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2B" w:rsidRPr="00476207" w:rsidRDefault="0040082B" w:rsidP="0040082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“Chang Shin Elementary School </w:t>
      </w:r>
      <w:proofErr w:type="spellStart"/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Jongno-Gu</w:t>
      </w:r>
      <w:proofErr w:type="spellEnd"/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English Center” that is in Chang Shin Elementary School is looking for a teacher with a passion for teaching. We are located in the center of Seoul close to Dong </w:t>
      </w:r>
      <w:proofErr w:type="spellStart"/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myo</w:t>
      </w:r>
      <w:proofErr w:type="spellEnd"/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station on the number 6 subway line. If you are interested in this position, please send your resume and letter of self-introduction with attached the below documents in word to me. Address your email to </w:t>
      </w:r>
      <w:hyperlink r:id="rId5" w:history="1">
        <w:r w:rsidRPr="00476207">
          <w:rPr>
            <w:rFonts w:ascii="굴림" w:eastAsia="굴림" w:hAnsi="굴림" w:cs="굴림" w:hint="eastAsia"/>
            <w:color w:val="0000FF"/>
            <w:kern w:val="0"/>
            <w:sz w:val="16"/>
            <w:szCs w:val="16"/>
            <w:u w:val="single" w:color="0000FF"/>
          </w:rPr>
          <w:t>monica0086@sen.go.kr</w:t>
        </w:r>
      </w:hyperlink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 Starting date is September 1, 2015.</w:t>
      </w:r>
      <w:r w:rsidR="00622E42"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Candidates with previous elementary school experience are preferred.</w:t>
      </w:r>
      <w:r w:rsidR="009D16C3"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And</w:t>
      </w:r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Proficiency with MS Word, Excel, and Power Point is needed.</w:t>
      </w:r>
    </w:p>
    <w:p w:rsidR="0040082B" w:rsidRPr="00476207" w:rsidRDefault="0040082B" w:rsidP="0040082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:rsidR="0040082B" w:rsidRPr="00476207" w:rsidRDefault="0040082B" w:rsidP="0040082B">
      <w:pPr>
        <w:spacing w:after="0" w:line="384" w:lineRule="auto"/>
        <w:textAlignment w:val="baseline"/>
        <w:rPr>
          <w:rFonts w:ascii="굴림" w:eastAsia="굴림" w:hAnsi="굴림" w:cs="굴림"/>
          <w:b/>
          <w:color w:val="000000"/>
          <w:kern w:val="0"/>
          <w:sz w:val="16"/>
          <w:szCs w:val="16"/>
        </w:rPr>
      </w:pPr>
      <w:r w:rsidRPr="00476207">
        <w:rPr>
          <w:rFonts w:ascii="굴림" w:eastAsia="굴림" w:hAnsi="굴림" w:cs="굴림" w:hint="eastAsia"/>
          <w:b/>
          <w:color w:val="000000"/>
          <w:kern w:val="0"/>
          <w:sz w:val="16"/>
          <w:szCs w:val="16"/>
        </w:rPr>
        <w:t>Application Process:</w:t>
      </w:r>
    </w:p>
    <w:p w:rsidR="0040082B" w:rsidRPr="00476207" w:rsidRDefault="0040082B" w:rsidP="0040082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Step 1: Submitting the required documents for consideration </w:t>
      </w:r>
    </w:p>
    <w:p w:rsidR="0040082B" w:rsidRPr="00476207" w:rsidRDefault="0040082B" w:rsidP="0040082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Step 2: Interview &amp; Demo Lesson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834"/>
        <w:gridCol w:w="4801"/>
      </w:tblGrid>
      <w:tr w:rsidR="0040082B" w:rsidRPr="00476207" w:rsidTr="00622E42">
        <w:trPr>
          <w:trHeight w:val="409"/>
        </w:trPr>
        <w:tc>
          <w:tcPr>
            <w:tcW w:w="144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Dates and Deadlines</w:t>
            </w:r>
          </w:p>
        </w:tc>
        <w:tc>
          <w:tcPr>
            <w:tcW w:w="480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Details</w:t>
            </w:r>
          </w:p>
        </w:tc>
      </w:tr>
      <w:tr w:rsidR="0040082B" w:rsidRPr="00476207" w:rsidTr="00622E42">
        <w:trPr>
          <w:trHeight w:val="1316"/>
        </w:trPr>
        <w:tc>
          <w:tcPr>
            <w:tcW w:w="1447" w:type="dxa"/>
            <w:tcBorders>
              <w:top w:val="double" w:sz="6" w:space="0" w:color="939393"/>
              <w:left w:val="single" w:sz="1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spacing w:val="8"/>
                <w:kern w:val="0"/>
                <w:sz w:val="16"/>
                <w:szCs w:val="16"/>
                <w:shd w:val="clear" w:color="auto" w:fill="FFFFFF"/>
              </w:rPr>
              <w:t>Accepting Applications</w:t>
            </w:r>
          </w:p>
        </w:tc>
        <w:tc>
          <w:tcPr>
            <w:tcW w:w="2834" w:type="dxa"/>
            <w:tcBorders>
              <w:top w:val="double" w:sz="6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pacing w:after="0" w:line="312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spacing w:val="-10"/>
                <w:kern w:val="0"/>
                <w:sz w:val="16"/>
                <w:szCs w:val="16"/>
                <w:shd w:val="clear" w:color="auto" w:fill="FFFFFF"/>
              </w:rPr>
              <w:t>2015.</w:t>
            </w:r>
          </w:p>
          <w:p w:rsidR="0040082B" w:rsidRPr="00476207" w:rsidRDefault="002A5778" w:rsidP="0040082B">
            <w:pPr>
              <w:shd w:val="clear" w:color="auto" w:fill="FFFFFF"/>
              <w:wordWrap/>
              <w:spacing w:after="0" w:line="312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spacing w:val="-10"/>
                <w:kern w:val="0"/>
                <w:sz w:val="16"/>
                <w:szCs w:val="16"/>
                <w:shd w:val="clear" w:color="auto" w:fill="FFFFFF"/>
              </w:rPr>
              <w:t xml:space="preserve">June 1~ July </w:t>
            </w:r>
            <w:r w:rsidR="0040082B" w:rsidRPr="00476207">
              <w:rPr>
                <w:rFonts w:ascii="굴림" w:eastAsia="굴림" w:hAnsi="굴림" w:cs="굴림" w:hint="eastAsia"/>
                <w:color w:val="000000"/>
                <w:spacing w:val="-10"/>
                <w:kern w:val="0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4801" w:type="dxa"/>
            <w:tcBorders>
              <w:top w:val="double" w:sz="6" w:space="0" w:color="939393"/>
              <w:left w:val="single" w:sz="2" w:space="0" w:color="939393"/>
              <w:bottom w:val="single" w:sz="2" w:space="0" w:color="939393"/>
              <w:right w:val="single" w:sz="1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spacing w:after="0" w:line="288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40082B" w:rsidRPr="00476207" w:rsidRDefault="0040082B" w:rsidP="0040082B">
            <w:pPr>
              <w:shd w:val="clear" w:color="auto" w:fill="FFFFFF"/>
              <w:spacing w:after="0" w:line="288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bCs/>
                <w:color w:val="000000"/>
                <w:spacing w:val="8"/>
                <w:kern w:val="0"/>
                <w:sz w:val="16"/>
                <w:szCs w:val="16"/>
                <w:shd w:val="clear" w:color="auto" w:fill="FFFFFF"/>
              </w:rPr>
              <w:t xml:space="preserve">Use our Application form </w:t>
            </w:r>
          </w:p>
          <w:p w:rsidR="0040082B" w:rsidRPr="00476207" w:rsidRDefault="0040082B" w:rsidP="0040082B">
            <w:pPr>
              <w:shd w:val="clear" w:color="auto" w:fill="FFFFFF"/>
              <w:spacing w:after="0" w:line="288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40082B" w:rsidRPr="00476207" w:rsidRDefault="0040082B" w:rsidP="0040082B">
            <w:pPr>
              <w:shd w:val="clear" w:color="auto" w:fill="FFFFFF"/>
              <w:spacing w:after="0" w:line="288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bCs/>
                <w:color w:val="000000"/>
                <w:spacing w:val="8"/>
                <w:kern w:val="0"/>
                <w:sz w:val="16"/>
                <w:szCs w:val="16"/>
                <w:shd w:val="clear" w:color="auto" w:fill="FFFFFF"/>
              </w:rPr>
              <w:t>(Resume and Letter of self-introduction)</w:t>
            </w:r>
          </w:p>
        </w:tc>
      </w:tr>
      <w:tr w:rsidR="0040082B" w:rsidRPr="00476207" w:rsidTr="00622E42">
        <w:trPr>
          <w:trHeight w:val="562"/>
        </w:trPr>
        <w:tc>
          <w:tcPr>
            <w:tcW w:w="1447" w:type="dxa"/>
            <w:tcBorders>
              <w:top w:val="single" w:sz="2" w:space="0" w:color="939393"/>
              <w:left w:val="single" w:sz="1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spacing w:val="8"/>
                <w:kern w:val="0"/>
                <w:sz w:val="16"/>
                <w:szCs w:val="16"/>
                <w:shd w:val="clear" w:color="auto" w:fill="FFFFFF"/>
              </w:rPr>
              <w:t xml:space="preserve">Step 1 </w:t>
            </w:r>
          </w:p>
        </w:tc>
        <w:tc>
          <w:tcPr>
            <w:tcW w:w="2834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2A5778" w:rsidP="0040082B">
            <w:pPr>
              <w:shd w:val="clear" w:color="auto" w:fill="FFFFFF"/>
              <w:wordWrap/>
              <w:spacing w:after="0" w:line="312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spacing w:val="8"/>
                <w:kern w:val="0"/>
                <w:sz w:val="16"/>
                <w:szCs w:val="16"/>
                <w:shd w:val="clear" w:color="auto" w:fill="FFFFFF"/>
              </w:rPr>
              <w:t>2015.July</w:t>
            </w:r>
            <w:r w:rsidR="0040082B" w:rsidRPr="00476207">
              <w:rPr>
                <w:rFonts w:ascii="굴림" w:eastAsia="굴림" w:hAnsi="굴림" w:cs="굴림" w:hint="eastAsia"/>
                <w:color w:val="000000"/>
                <w:spacing w:val="8"/>
                <w:kern w:val="0"/>
                <w:sz w:val="16"/>
                <w:szCs w:val="16"/>
                <w:shd w:val="clear" w:color="auto" w:fill="FFFFFF"/>
              </w:rPr>
              <w:t xml:space="preserve"> 6 ~</w:t>
            </w:r>
          </w:p>
          <w:p w:rsidR="0040082B" w:rsidRPr="00476207" w:rsidRDefault="002A5778" w:rsidP="0040082B">
            <w:pPr>
              <w:shd w:val="clear" w:color="auto" w:fill="FFFFFF"/>
              <w:wordWrap/>
              <w:spacing w:after="0" w:line="312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spacing w:val="8"/>
                <w:kern w:val="0"/>
                <w:sz w:val="16"/>
                <w:szCs w:val="16"/>
                <w:shd w:val="clear" w:color="auto" w:fill="FFFFFF"/>
              </w:rPr>
              <w:t>July</w:t>
            </w:r>
            <w:r w:rsidR="00622E42" w:rsidRPr="00476207">
              <w:rPr>
                <w:rFonts w:ascii="굴림" w:eastAsia="굴림" w:hAnsi="굴림" w:cs="굴림" w:hint="eastAsia"/>
                <w:color w:val="000000"/>
                <w:spacing w:val="8"/>
                <w:kern w:val="0"/>
                <w:sz w:val="16"/>
                <w:szCs w:val="16"/>
                <w:shd w:val="clear" w:color="auto" w:fill="FFFFFF"/>
              </w:rPr>
              <w:t xml:space="preserve"> 8</w:t>
            </w:r>
          </w:p>
        </w:tc>
        <w:tc>
          <w:tcPr>
            <w:tcW w:w="4801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1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-Ste</w:t>
            </w:r>
            <w:r w:rsidR="00622E42"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p 2</w:t>
            </w:r>
            <w:r w:rsidR="002A5778"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Detailed</w:t>
            </w:r>
            <w:r w:rsidR="00622E42"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Notice will be sent to the c</w:t>
            </w:r>
            <w:r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andidates who passed</w:t>
            </w:r>
            <w:r w:rsidR="00622E42"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the Step 1 Process, by July </w:t>
            </w:r>
            <w:proofErr w:type="gramStart"/>
            <w:r w:rsidR="00622E42"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8 ,</w:t>
            </w:r>
            <w:proofErr w:type="gramEnd"/>
            <w:r w:rsidR="002A5778"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="00622E42"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16:30.</w:t>
            </w:r>
          </w:p>
        </w:tc>
      </w:tr>
      <w:tr w:rsidR="00622E42" w:rsidRPr="00476207" w:rsidTr="00622E42">
        <w:trPr>
          <w:trHeight w:val="1816"/>
        </w:trPr>
        <w:tc>
          <w:tcPr>
            <w:tcW w:w="1447" w:type="dxa"/>
            <w:tcBorders>
              <w:top w:val="single" w:sz="2" w:space="0" w:color="939393"/>
              <w:left w:val="single" w:sz="12" w:space="0" w:color="939393"/>
              <w:bottom w:val="single" w:sz="18" w:space="0" w:color="000000"/>
              <w:right w:val="single" w:sz="1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2E42" w:rsidRPr="00476207" w:rsidRDefault="00622E42" w:rsidP="00622E42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spacing w:val="8"/>
                <w:kern w:val="0"/>
                <w:sz w:val="16"/>
                <w:szCs w:val="16"/>
                <w:shd w:val="clear" w:color="auto" w:fill="FFFFFF"/>
              </w:rPr>
              <w:t>Interview &amp; Demo Lesson</w:t>
            </w:r>
          </w:p>
          <w:p w:rsidR="00622E42" w:rsidRPr="00476207" w:rsidRDefault="00622E42" w:rsidP="0040082B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spacing w:val="8"/>
                <w:kern w:val="0"/>
                <w:sz w:val="16"/>
                <w:szCs w:val="16"/>
                <w:shd w:val="clear" w:color="auto" w:fill="FFFFFF"/>
              </w:rPr>
              <w:t>Step 2</w:t>
            </w:r>
          </w:p>
        </w:tc>
        <w:tc>
          <w:tcPr>
            <w:tcW w:w="2834" w:type="dxa"/>
            <w:tcBorders>
              <w:top w:val="single" w:sz="2" w:space="0" w:color="939393"/>
              <w:left w:val="single" w:sz="12" w:space="0" w:color="939393"/>
              <w:bottom w:val="single" w:sz="18" w:space="0" w:color="000000"/>
              <w:right w:val="single" w:sz="12" w:space="0" w:color="939393"/>
            </w:tcBorders>
            <w:vAlign w:val="center"/>
          </w:tcPr>
          <w:p w:rsidR="00622E42" w:rsidRPr="00476207" w:rsidRDefault="002A5778" w:rsidP="0040082B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spacing w:val="8"/>
                <w:kern w:val="0"/>
                <w:sz w:val="16"/>
                <w:szCs w:val="16"/>
                <w:shd w:val="clear" w:color="auto" w:fill="FFFFFF"/>
              </w:rPr>
              <w:t>2015, July 14</w:t>
            </w:r>
          </w:p>
        </w:tc>
        <w:tc>
          <w:tcPr>
            <w:tcW w:w="4801" w:type="dxa"/>
            <w:tcBorders>
              <w:top w:val="single" w:sz="2" w:space="0" w:color="939393"/>
              <w:left w:val="single" w:sz="12" w:space="0" w:color="939393"/>
              <w:bottom w:val="single" w:sz="18" w:space="0" w:color="000000"/>
              <w:right w:val="single" w:sz="12" w:space="0" w:color="939393"/>
            </w:tcBorders>
            <w:vAlign w:val="center"/>
          </w:tcPr>
          <w:p w:rsidR="002A5778" w:rsidRPr="00476207" w:rsidRDefault="00622E42" w:rsidP="0040082B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-The candidate who passed the Step 1 Process sends Demo Lesson Plan</w:t>
            </w:r>
            <w:r w:rsidR="002A5778"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to  </w:t>
            </w:r>
            <w:hyperlink r:id="rId6" w:history="1">
              <w:r w:rsidR="002A5778" w:rsidRPr="00476207">
                <w:rPr>
                  <w:rStyle w:val="a3"/>
                  <w:rFonts w:ascii="굴림" w:eastAsia="굴림" w:hAnsi="굴림" w:cs="굴림" w:hint="eastAsia"/>
                  <w:kern w:val="0"/>
                  <w:sz w:val="16"/>
                  <w:szCs w:val="16"/>
                </w:rPr>
                <w:t>cala221@sen.go.kr</w:t>
              </w:r>
            </w:hyperlink>
          </w:p>
          <w:p w:rsidR="00622E42" w:rsidRPr="00476207" w:rsidRDefault="00622E42" w:rsidP="0040082B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by</w:t>
            </w:r>
            <w:proofErr w:type="gramEnd"/>
            <w:r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July 10, 14:30.</w:t>
            </w:r>
            <w:r w:rsidR="002A5778"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76207" w:rsidRPr="00476207" w:rsidRDefault="00476207" w:rsidP="00476207">
            <w:pPr>
              <w:shd w:val="clear" w:color="auto" w:fill="FFFFFF"/>
              <w:wordWrap/>
              <w:spacing w:after="0" w:line="312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-</w:t>
            </w:r>
            <w:r w:rsidRPr="00476207">
              <w:rPr>
                <w:rStyle w:val="st"/>
                <w:rFonts w:ascii="굴림" w:eastAsia="굴림" w:hAnsi="굴림" w:cs="Arial"/>
                <w:color w:val="222222"/>
                <w:sz w:val="16"/>
                <w:szCs w:val="16"/>
              </w:rPr>
              <w:t xml:space="preserve">You should arrive about </w:t>
            </w:r>
            <w:r w:rsidRPr="00476207">
              <w:rPr>
                <w:rStyle w:val="a4"/>
                <w:rFonts w:ascii="굴림" w:eastAsia="굴림" w:hAnsi="굴림" w:cs="Arial"/>
                <w:color w:val="222222"/>
                <w:sz w:val="16"/>
                <w:szCs w:val="16"/>
              </w:rPr>
              <w:t>10 minutes</w:t>
            </w:r>
            <w:r w:rsidRPr="00476207">
              <w:rPr>
                <w:rStyle w:val="st"/>
                <w:rFonts w:ascii="굴림" w:eastAsia="굴림" w:hAnsi="굴림" w:cs="Arial"/>
                <w:color w:val="222222"/>
                <w:sz w:val="16"/>
                <w:szCs w:val="16"/>
              </w:rPr>
              <w:t xml:space="preserve"> early for your </w:t>
            </w:r>
            <w:r w:rsidRPr="00476207">
              <w:rPr>
                <w:rStyle w:val="a4"/>
                <w:rFonts w:ascii="굴림" w:eastAsia="굴림" w:hAnsi="굴림" w:cs="Arial"/>
                <w:color w:val="222222"/>
                <w:sz w:val="16"/>
                <w:szCs w:val="16"/>
              </w:rPr>
              <w:t>interview</w:t>
            </w:r>
          </w:p>
          <w:p w:rsidR="00476207" w:rsidRPr="00476207" w:rsidRDefault="00476207" w:rsidP="00476207">
            <w:pPr>
              <w:shd w:val="clear" w:color="auto" w:fill="FFFFFF"/>
              <w:wordWrap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(Interview is in alphabetical order.)</w:t>
            </w:r>
          </w:p>
        </w:tc>
      </w:tr>
    </w:tbl>
    <w:p w:rsidR="0040082B" w:rsidRPr="00476207" w:rsidRDefault="0040082B" w:rsidP="0040082B">
      <w:pPr>
        <w:spacing w:after="0" w:line="384" w:lineRule="auto"/>
        <w:textAlignment w:val="baseline"/>
        <w:rPr>
          <w:rFonts w:ascii="굴림" w:eastAsia="굴림" w:hAnsi="굴림" w:cs="굴림"/>
          <w:b/>
          <w:color w:val="000000"/>
          <w:kern w:val="0"/>
          <w:sz w:val="16"/>
          <w:szCs w:val="16"/>
        </w:rPr>
      </w:pPr>
    </w:p>
    <w:p w:rsidR="0040082B" w:rsidRPr="00476207" w:rsidRDefault="0040082B" w:rsidP="0040082B">
      <w:pPr>
        <w:spacing w:after="0" w:line="384" w:lineRule="auto"/>
        <w:textAlignment w:val="baseline"/>
        <w:rPr>
          <w:rFonts w:ascii="굴림" w:eastAsia="굴림" w:hAnsi="굴림" w:cs="굴림"/>
          <w:b/>
          <w:color w:val="000000"/>
          <w:kern w:val="0"/>
          <w:sz w:val="16"/>
          <w:szCs w:val="16"/>
        </w:rPr>
      </w:pPr>
      <w:r w:rsidRPr="00476207">
        <w:rPr>
          <w:rFonts w:ascii="굴림" w:eastAsia="굴림" w:hAnsi="굴림" w:cs="굴림" w:hint="eastAsia"/>
          <w:b/>
          <w:color w:val="000000"/>
          <w:kern w:val="0"/>
          <w:sz w:val="16"/>
          <w:szCs w:val="16"/>
        </w:rPr>
        <w:t>General Information</w:t>
      </w:r>
    </w:p>
    <w:p w:rsidR="0040082B" w:rsidRPr="00476207" w:rsidRDefault="0040082B" w:rsidP="0040082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bookmarkStart w:id="0" w:name="_GoBack"/>
      <w:bookmarkEnd w:id="0"/>
    </w:p>
    <w:p w:rsidR="0040082B" w:rsidRPr="00476207" w:rsidRDefault="0040082B" w:rsidP="0040082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Location: 73 </w:t>
      </w:r>
      <w:proofErr w:type="spellStart"/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Jibong</w:t>
      </w:r>
      <w:proofErr w:type="spellEnd"/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-Ro </w:t>
      </w:r>
      <w:proofErr w:type="spellStart"/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Jongno</w:t>
      </w:r>
      <w:proofErr w:type="spellEnd"/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- </w:t>
      </w:r>
      <w:proofErr w:type="spellStart"/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Gu</w:t>
      </w:r>
      <w:proofErr w:type="spellEnd"/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, </w:t>
      </w:r>
      <w:proofErr w:type="spellStart"/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Seoul</w:t>
      </w:r>
      <w:proofErr w:type="gramStart"/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,Korea</w:t>
      </w:r>
      <w:proofErr w:type="spellEnd"/>
      <w:proofErr w:type="gramEnd"/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</w:t>
      </w:r>
    </w:p>
    <w:p w:rsidR="0040082B" w:rsidRPr="00476207" w:rsidRDefault="0040082B" w:rsidP="0040082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Working </w:t>
      </w:r>
      <w:proofErr w:type="gramStart"/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Hours :</w:t>
      </w:r>
      <w:proofErr w:type="gramEnd"/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8:50 </w:t>
      </w:r>
      <w:r w:rsidRPr="00476207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– </w:t>
      </w:r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4:50 </w:t>
      </w:r>
    </w:p>
    <w:p w:rsidR="0040082B" w:rsidRPr="00476207" w:rsidRDefault="0040082B" w:rsidP="0040082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Salary: 1.8~2.3 million won or higher a month (</w:t>
      </w:r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  <w:shd w:val="clear" w:color="auto" w:fill="FFFFFF"/>
        </w:rPr>
        <w:t>negotiable with experience/qualifications)</w:t>
      </w:r>
    </w:p>
    <w:p w:rsidR="0040082B" w:rsidRPr="00476207" w:rsidRDefault="0040082B" w:rsidP="0040082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Candidates with Bachelor's degree or higher </w:t>
      </w:r>
    </w:p>
    <w:p w:rsidR="0040082B" w:rsidRPr="00476207" w:rsidRDefault="0040082B" w:rsidP="0040082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Teaching hours: Around 22 classes a week (each class is 40 minutes long) </w:t>
      </w:r>
    </w:p>
    <w:p w:rsidR="0040082B" w:rsidRPr="00476207" w:rsidRDefault="0040082B" w:rsidP="0040082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Teaching Level: Elementary school students- 1st~6th Grade</w:t>
      </w:r>
    </w:p>
    <w:p w:rsidR="0040082B" w:rsidRPr="00476207" w:rsidRDefault="0040082B" w:rsidP="0040082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Housing </w:t>
      </w:r>
      <w:proofErr w:type="gramStart"/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allowance :</w:t>
      </w:r>
      <w:proofErr w:type="gramEnd"/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500,000 won a month will be given. (School housing 700,000 won a month will be given.)</w:t>
      </w:r>
    </w:p>
    <w:p w:rsidR="0040082B" w:rsidRPr="00476207" w:rsidRDefault="0040082B" w:rsidP="0040082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Paid Vacation: 21 days a year plus all holidays </w:t>
      </w:r>
    </w:p>
    <w:p w:rsidR="0040082B" w:rsidRPr="00476207" w:rsidRDefault="0040082B" w:rsidP="0040082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Summer/Winter Camps: Each 2~3 </w:t>
      </w:r>
      <w:proofErr w:type="gramStart"/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weeks</w:t>
      </w:r>
      <w:proofErr w:type="gramEnd"/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summer and winter day camps</w:t>
      </w:r>
    </w:p>
    <w:p w:rsidR="0040082B" w:rsidRPr="00476207" w:rsidRDefault="0040082B" w:rsidP="0040082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National Medical Insurance/Pension 50/50 split </w:t>
      </w:r>
    </w:p>
    <w:p w:rsidR="0040082B" w:rsidRPr="00476207" w:rsidRDefault="0040082B" w:rsidP="0040082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Severance Pay </w:t>
      </w:r>
      <w:r w:rsidRPr="00476207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– </w:t>
      </w:r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Payment equal to one month’s salary will be paid for successful contract completion </w:t>
      </w:r>
    </w:p>
    <w:p w:rsidR="0040082B" w:rsidRPr="00476207" w:rsidRDefault="0040082B" w:rsidP="0040082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- See more at: </w:t>
      </w:r>
      <w:hyperlink r:id="rId7" w:history="1">
        <w:r w:rsidRPr="00476207">
          <w:rPr>
            <w:rFonts w:ascii="굴림" w:eastAsia="굴림" w:hAnsi="굴림" w:cs="굴림" w:hint="eastAsia"/>
            <w:color w:val="0000FF"/>
            <w:kern w:val="0"/>
            <w:sz w:val="16"/>
            <w:szCs w:val="16"/>
            <w:u w:val="single" w:color="0000FF"/>
          </w:rPr>
          <w:t>http://http://www.chang-shin.es.kr/custom/custom.do?dcpNo=94159</w:t>
        </w:r>
      </w:hyperlink>
    </w:p>
    <w:p w:rsidR="0040082B" w:rsidRPr="00476207" w:rsidRDefault="0040082B" w:rsidP="0040082B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:rsidR="0040082B" w:rsidRPr="00476207" w:rsidRDefault="0040082B" w:rsidP="0040082B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476207">
        <w:rPr>
          <w:rFonts w:ascii="굴림" w:eastAsia="굴림" w:hAnsi="굴림" w:cs="굴림" w:hint="eastAsia"/>
          <w:color w:val="000000"/>
          <w:kern w:val="0"/>
          <w:sz w:val="16"/>
          <w:szCs w:val="16"/>
          <w:shd w:val="clear" w:color="auto" w:fill="FFFFFF"/>
        </w:rPr>
        <w:t>Thank you for your interest in ours, and we hope to hear from you soon!</w:t>
      </w:r>
    </w:p>
    <w:p w:rsidR="0040082B" w:rsidRPr="00476207" w:rsidRDefault="0040082B" w:rsidP="0040082B">
      <w:pPr>
        <w:shd w:val="clear" w:color="auto" w:fill="FFFFFF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 w:line="408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:rsidR="0040082B" w:rsidRPr="00476207" w:rsidRDefault="0040082B" w:rsidP="0040082B">
      <w:pPr>
        <w:shd w:val="clear" w:color="auto" w:fill="FFFFFF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 w:line="408" w:lineRule="auto"/>
        <w:ind w:left="300" w:hanging="300"/>
        <w:jc w:val="center"/>
        <w:textAlignment w:val="baseline"/>
        <w:rPr>
          <w:rFonts w:ascii="굴림" w:eastAsia="굴림" w:hAnsi="굴림" w:cs="굴림"/>
          <w:b/>
          <w:color w:val="000000"/>
          <w:kern w:val="0"/>
          <w:sz w:val="16"/>
          <w:szCs w:val="16"/>
          <w:shd w:val="clear" w:color="auto" w:fill="FFFFFF"/>
        </w:rPr>
      </w:pPr>
    </w:p>
    <w:p w:rsidR="0040082B" w:rsidRPr="00476207" w:rsidRDefault="0040082B" w:rsidP="0040082B">
      <w:pPr>
        <w:shd w:val="clear" w:color="auto" w:fill="FFFFFF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 w:line="408" w:lineRule="auto"/>
        <w:ind w:left="300" w:hanging="300"/>
        <w:jc w:val="center"/>
        <w:textAlignment w:val="baseline"/>
        <w:rPr>
          <w:rFonts w:ascii="굴림" w:eastAsia="굴림" w:hAnsi="굴림" w:cs="굴림"/>
          <w:b/>
          <w:color w:val="000000"/>
          <w:kern w:val="0"/>
          <w:sz w:val="16"/>
          <w:szCs w:val="16"/>
        </w:rPr>
      </w:pPr>
      <w:r w:rsidRPr="00476207">
        <w:rPr>
          <w:rFonts w:ascii="굴림" w:eastAsia="굴림" w:hAnsi="굴림" w:cs="굴림" w:hint="eastAsia"/>
          <w:b/>
          <w:color w:val="000000"/>
          <w:kern w:val="0"/>
          <w:sz w:val="16"/>
          <w:szCs w:val="16"/>
          <w:shd w:val="clear" w:color="auto" w:fill="FFFFFF"/>
        </w:rPr>
        <w:t xml:space="preserve">Application Form 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1653"/>
        <w:gridCol w:w="3907"/>
        <w:gridCol w:w="1794"/>
      </w:tblGrid>
      <w:tr w:rsidR="0040082B" w:rsidRPr="00476207" w:rsidTr="0040082B">
        <w:trPr>
          <w:trHeight w:val="479"/>
        </w:trPr>
        <w:tc>
          <w:tcPr>
            <w:tcW w:w="3418" w:type="dxa"/>
            <w:gridSpan w:val="2"/>
            <w:tcBorders>
              <w:top w:val="single" w:sz="18" w:space="0" w:color="787878"/>
              <w:left w:val="single" w:sz="18" w:space="0" w:color="787878"/>
              <w:bottom w:val="single" w:sz="4" w:space="0" w:color="787878"/>
              <w:right w:val="single" w:sz="4" w:space="0" w:color="787878"/>
            </w:tcBorders>
            <w:shd w:val="clear" w:color="auto" w:fill="E7E7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이름 </w:t>
            </w:r>
            <w:r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(Name) </w:t>
            </w:r>
          </w:p>
        </w:tc>
        <w:tc>
          <w:tcPr>
            <w:tcW w:w="3972" w:type="dxa"/>
            <w:tcBorders>
              <w:top w:val="single" w:sz="18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(Last, First)</w:t>
            </w:r>
          </w:p>
        </w:tc>
        <w:tc>
          <w:tcPr>
            <w:tcW w:w="1821" w:type="dxa"/>
            <w:vMerge w:val="restart"/>
            <w:tcBorders>
              <w:top w:val="single" w:sz="18" w:space="0" w:color="787878"/>
              <w:left w:val="single" w:sz="4" w:space="0" w:color="787878"/>
              <w:bottom w:val="single" w:sz="4" w:space="0" w:color="787878"/>
              <w:right w:val="single" w:sz="18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photo</w:t>
            </w:r>
          </w:p>
        </w:tc>
      </w:tr>
      <w:tr w:rsidR="0040082B" w:rsidRPr="00476207" w:rsidTr="0040082B">
        <w:trPr>
          <w:trHeight w:val="426"/>
        </w:trPr>
        <w:tc>
          <w:tcPr>
            <w:tcW w:w="3418" w:type="dxa"/>
            <w:gridSpan w:val="2"/>
            <w:tcBorders>
              <w:top w:val="single" w:sz="4" w:space="0" w:color="787878"/>
              <w:left w:val="single" w:sz="18" w:space="0" w:color="787878"/>
              <w:bottom w:val="single" w:sz="4" w:space="0" w:color="787878"/>
              <w:right w:val="single" w:sz="4" w:space="0" w:color="787878"/>
            </w:tcBorders>
            <w:shd w:val="clear" w:color="auto" w:fill="E7E7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생년월일</w:t>
            </w:r>
            <w:r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(D.O.B) </w:t>
            </w:r>
          </w:p>
        </w:tc>
        <w:tc>
          <w:tcPr>
            <w:tcW w:w="3972" w:type="dxa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(MM/DD/YY)</w:t>
            </w:r>
          </w:p>
        </w:tc>
        <w:tc>
          <w:tcPr>
            <w:tcW w:w="0" w:type="auto"/>
            <w:vMerge/>
            <w:tcBorders>
              <w:top w:val="single" w:sz="18" w:space="0" w:color="787878"/>
              <w:left w:val="single" w:sz="4" w:space="0" w:color="787878"/>
              <w:bottom w:val="single" w:sz="4" w:space="0" w:color="787878"/>
              <w:right w:val="single" w:sz="18" w:space="0" w:color="787878"/>
            </w:tcBorders>
            <w:vAlign w:val="center"/>
            <w:hideMark/>
          </w:tcPr>
          <w:p w:rsidR="0040082B" w:rsidRPr="00476207" w:rsidRDefault="0040082B" w:rsidP="004008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</w:p>
        </w:tc>
      </w:tr>
      <w:tr w:rsidR="0040082B" w:rsidRPr="00476207" w:rsidTr="0040082B">
        <w:trPr>
          <w:trHeight w:val="426"/>
        </w:trPr>
        <w:tc>
          <w:tcPr>
            <w:tcW w:w="3418" w:type="dxa"/>
            <w:gridSpan w:val="2"/>
            <w:tcBorders>
              <w:top w:val="single" w:sz="4" w:space="0" w:color="787878"/>
              <w:left w:val="single" w:sz="18" w:space="0" w:color="787878"/>
              <w:bottom w:val="single" w:sz="4" w:space="0" w:color="787878"/>
              <w:right w:val="single" w:sz="4" w:space="0" w:color="787878"/>
            </w:tcBorders>
            <w:shd w:val="clear" w:color="auto" w:fill="E7E7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국적</w:t>
            </w:r>
            <w:r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(Nationality) </w:t>
            </w:r>
          </w:p>
        </w:tc>
        <w:tc>
          <w:tcPr>
            <w:tcW w:w="3972" w:type="dxa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787878"/>
              <w:left w:val="single" w:sz="4" w:space="0" w:color="787878"/>
              <w:bottom w:val="single" w:sz="4" w:space="0" w:color="787878"/>
              <w:right w:val="single" w:sz="18" w:space="0" w:color="787878"/>
            </w:tcBorders>
            <w:vAlign w:val="center"/>
            <w:hideMark/>
          </w:tcPr>
          <w:p w:rsidR="0040082B" w:rsidRPr="00476207" w:rsidRDefault="0040082B" w:rsidP="004008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</w:p>
        </w:tc>
      </w:tr>
      <w:tr w:rsidR="0040082B" w:rsidRPr="00476207" w:rsidTr="0040082B">
        <w:trPr>
          <w:trHeight w:val="426"/>
        </w:trPr>
        <w:tc>
          <w:tcPr>
            <w:tcW w:w="3418" w:type="dxa"/>
            <w:gridSpan w:val="2"/>
            <w:tcBorders>
              <w:top w:val="single" w:sz="4" w:space="0" w:color="787878"/>
              <w:left w:val="single" w:sz="18" w:space="0" w:color="787878"/>
              <w:bottom w:val="single" w:sz="4" w:space="0" w:color="787878"/>
              <w:right w:val="single" w:sz="4" w:space="0" w:color="787878"/>
            </w:tcBorders>
            <w:shd w:val="clear" w:color="auto" w:fill="E7E7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자택전화</w:t>
            </w:r>
            <w:r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(Home Tel/Cell) </w:t>
            </w:r>
          </w:p>
        </w:tc>
        <w:tc>
          <w:tcPr>
            <w:tcW w:w="3972" w:type="dxa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787878"/>
              <w:left w:val="single" w:sz="4" w:space="0" w:color="787878"/>
              <w:bottom w:val="single" w:sz="4" w:space="0" w:color="787878"/>
              <w:right w:val="single" w:sz="18" w:space="0" w:color="787878"/>
            </w:tcBorders>
            <w:vAlign w:val="center"/>
            <w:hideMark/>
          </w:tcPr>
          <w:p w:rsidR="0040082B" w:rsidRPr="00476207" w:rsidRDefault="0040082B" w:rsidP="004008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</w:p>
        </w:tc>
      </w:tr>
      <w:tr w:rsidR="0040082B" w:rsidRPr="00476207" w:rsidTr="0040082B">
        <w:trPr>
          <w:trHeight w:val="426"/>
        </w:trPr>
        <w:tc>
          <w:tcPr>
            <w:tcW w:w="3418" w:type="dxa"/>
            <w:gridSpan w:val="2"/>
            <w:tcBorders>
              <w:top w:val="single" w:sz="4" w:space="0" w:color="787878"/>
              <w:left w:val="single" w:sz="18" w:space="0" w:color="787878"/>
              <w:bottom w:val="single" w:sz="4" w:space="0" w:color="787878"/>
              <w:right w:val="single" w:sz="4" w:space="0" w:color="787878"/>
            </w:tcBorders>
            <w:shd w:val="clear" w:color="auto" w:fill="E7E7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동거인</w:t>
            </w:r>
            <w:r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(Dependents)</w:t>
            </w:r>
          </w:p>
        </w:tc>
        <w:tc>
          <w:tcPr>
            <w:tcW w:w="5794" w:type="dxa"/>
            <w:gridSpan w:val="2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18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□ </w:t>
            </w:r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Spouse(</w:t>
            </w:r>
            <w:r w:rsidRPr="00476207"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배우자</w:t>
            </w:r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) </w:t>
            </w:r>
            <w:r w:rsidRPr="00476207"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□ </w:t>
            </w:r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Children(</w:t>
            </w:r>
            <w:r w:rsidRPr="00476207"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자녀</w:t>
            </w:r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) </w:t>
            </w:r>
          </w:p>
        </w:tc>
      </w:tr>
      <w:tr w:rsidR="0040082B" w:rsidRPr="00476207" w:rsidTr="0040082B">
        <w:trPr>
          <w:trHeight w:val="550"/>
        </w:trPr>
        <w:tc>
          <w:tcPr>
            <w:tcW w:w="1737" w:type="dxa"/>
            <w:vMerge w:val="restart"/>
            <w:tcBorders>
              <w:top w:val="single" w:sz="4" w:space="0" w:color="787878"/>
              <w:left w:val="single" w:sz="18" w:space="0" w:color="787878"/>
              <w:bottom w:val="single" w:sz="4" w:space="0" w:color="787878"/>
              <w:right w:val="single" w:sz="4" w:space="0" w:color="787878"/>
            </w:tcBorders>
            <w:shd w:val="clear" w:color="auto" w:fill="E7E7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경력</w:t>
            </w:r>
          </w:p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spacing w:val="-12"/>
                <w:kern w:val="0"/>
                <w:sz w:val="16"/>
                <w:szCs w:val="16"/>
                <w:shd w:val="clear" w:color="auto" w:fill="FFFFFF"/>
              </w:rPr>
              <w:t xml:space="preserve">(Working Period) </w:t>
            </w:r>
          </w:p>
        </w:tc>
        <w:tc>
          <w:tcPr>
            <w:tcW w:w="1681" w:type="dxa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shd w:val="clear" w:color="auto" w:fill="E7E7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94" w:type="dxa"/>
            <w:gridSpan w:val="2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18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. . 20 </w:t>
            </w:r>
            <w:proofErr w:type="gramStart"/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~ .</w:t>
            </w:r>
            <w:proofErr w:type="gramEnd"/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 . 20 ( year(s))</w:t>
            </w:r>
          </w:p>
        </w:tc>
      </w:tr>
      <w:tr w:rsidR="0040082B" w:rsidRPr="00476207" w:rsidTr="0040082B">
        <w:trPr>
          <w:trHeight w:val="553"/>
        </w:trPr>
        <w:tc>
          <w:tcPr>
            <w:tcW w:w="0" w:type="auto"/>
            <w:vMerge/>
            <w:tcBorders>
              <w:top w:val="single" w:sz="4" w:space="0" w:color="787878"/>
              <w:left w:val="single" w:sz="18" w:space="0" w:color="787878"/>
              <w:bottom w:val="single" w:sz="4" w:space="0" w:color="787878"/>
              <w:right w:val="single" w:sz="4" w:space="0" w:color="787878"/>
            </w:tcBorders>
            <w:vAlign w:val="center"/>
            <w:hideMark/>
          </w:tcPr>
          <w:p w:rsidR="0040082B" w:rsidRPr="00476207" w:rsidRDefault="0040082B" w:rsidP="004008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shd w:val="clear" w:color="auto" w:fill="E7E7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94" w:type="dxa"/>
            <w:gridSpan w:val="2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18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. . 20 </w:t>
            </w:r>
            <w:proofErr w:type="gramStart"/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~ .</w:t>
            </w:r>
            <w:proofErr w:type="gramEnd"/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 . 20 ( year(s))</w:t>
            </w:r>
          </w:p>
        </w:tc>
      </w:tr>
      <w:tr w:rsidR="0040082B" w:rsidRPr="00476207" w:rsidTr="0040082B">
        <w:trPr>
          <w:trHeight w:val="493"/>
        </w:trPr>
        <w:tc>
          <w:tcPr>
            <w:tcW w:w="0" w:type="auto"/>
            <w:vMerge/>
            <w:tcBorders>
              <w:top w:val="single" w:sz="4" w:space="0" w:color="787878"/>
              <w:left w:val="single" w:sz="18" w:space="0" w:color="787878"/>
              <w:bottom w:val="single" w:sz="4" w:space="0" w:color="787878"/>
              <w:right w:val="single" w:sz="4" w:space="0" w:color="787878"/>
            </w:tcBorders>
            <w:vAlign w:val="center"/>
            <w:hideMark/>
          </w:tcPr>
          <w:p w:rsidR="0040082B" w:rsidRPr="00476207" w:rsidRDefault="0040082B" w:rsidP="004008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shd w:val="clear" w:color="auto" w:fill="E7E7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  <w:tc>
          <w:tcPr>
            <w:tcW w:w="5794" w:type="dxa"/>
            <w:gridSpan w:val="2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18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. . 20 </w:t>
            </w:r>
            <w:proofErr w:type="gramStart"/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~ .</w:t>
            </w:r>
            <w:proofErr w:type="gramEnd"/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 . 20 ( year(s))</w:t>
            </w:r>
          </w:p>
        </w:tc>
      </w:tr>
      <w:tr w:rsidR="0040082B" w:rsidRPr="00476207" w:rsidTr="0040082B">
        <w:trPr>
          <w:trHeight w:val="550"/>
        </w:trPr>
        <w:tc>
          <w:tcPr>
            <w:tcW w:w="0" w:type="auto"/>
            <w:vMerge/>
            <w:tcBorders>
              <w:top w:val="single" w:sz="4" w:space="0" w:color="787878"/>
              <w:left w:val="single" w:sz="18" w:space="0" w:color="787878"/>
              <w:bottom w:val="single" w:sz="4" w:space="0" w:color="787878"/>
              <w:right w:val="single" w:sz="4" w:space="0" w:color="787878"/>
            </w:tcBorders>
            <w:vAlign w:val="center"/>
            <w:hideMark/>
          </w:tcPr>
          <w:p w:rsidR="0040082B" w:rsidRPr="00476207" w:rsidRDefault="0040082B" w:rsidP="004008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shd w:val="clear" w:color="auto" w:fill="E7E7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94" w:type="dxa"/>
            <w:gridSpan w:val="2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18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. . 20 </w:t>
            </w:r>
            <w:proofErr w:type="gramStart"/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~ .</w:t>
            </w:r>
            <w:proofErr w:type="gramEnd"/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 . 20 ( year(s))</w:t>
            </w:r>
          </w:p>
        </w:tc>
      </w:tr>
      <w:tr w:rsidR="0040082B" w:rsidRPr="00476207" w:rsidTr="0040082B">
        <w:trPr>
          <w:trHeight w:val="493"/>
        </w:trPr>
        <w:tc>
          <w:tcPr>
            <w:tcW w:w="0" w:type="auto"/>
            <w:vMerge/>
            <w:tcBorders>
              <w:top w:val="single" w:sz="4" w:space="0" w:color="787878"/>
              <w:left w:val="single" w:sz="18" w:space="0" w:color="787878"/>
              <w:bottom w:val="single" w:sz="4" w:space="0" w:color="787878"/>
              <w:right w:val="single" w:sz="4" w:space="0" w:color="787878"/>
            </w:tcBorders>
            <w:vAlign w:val="center"/>
            <w:hideMark/>
          </w:tcPr>
          <w:p w:rsidR="0040082B" w:rsidRPr="00476207" w:rsidRDefault="0040082B" w:rsidP="004008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shd w:val="clear" w:color="auto" w:fill="E7E7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94" w:type="dxa"/>
            <w:gridSpan w:val="2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18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</w:p>
        </w:tc>
      </w:tr>
      <w:tr w:rsidR="0040082B" w:rsidRPr="00476207" w:rsidTr="0040082B">
        <w:trPr>
          <w:trHeight w:val="493"/>
        </w:trPr>
        <w:tc>
          <w:tcPr>
            <w:tcW w:w="0" w:type="auto"/>
            <w:vMerge/>
            <w:tcBorders>
              <w:top w:val="single" w:sz="4" w:space="0" w:color="787878"/>
              <w:left w:val="single" w:sz="18" w:space="0" w:color="787878"/>
              <w:bottom w:val="single" w:sz="4" w:space="0" w:color="787878"/>
              <w:right w:val="single" w:sz="4" w:space="0" w:color="787878"/>
            </w:tcBorders>
            <w:vAlign w:val="center"/>
            <w:hideMark/>
          </w:tcPr>
          <w:p w:rsidR="0040082B" w:rsidRPr="00476207" w:rsidRDefault="0040082B" w:rsidP="004008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shd w:val="clear" w:color="auto" w:fill="E7E7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94" w:type="dxa"/>
            <w:gridSpan w:val="2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18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</w:p>
        </w:tc>
      </w:tr>
      <w:tr w:rsidR="0040082B" w:rsidRPr="00476207" w:rsidTr="0040082B">
        <w:trPr>
          <w:trHeight w:val="483"/>
        </w:trPr>
        <w:tc>
          <w:tcPr>
            <w:tcW w:w="3418" w:type="dxa"/>
            <w:gridSpan w:val="2"/>
            <w:tcBorders>
              <w:top w:val="single" w:sz="4" w:space="0" w:color="787878"/>
              <w:left w:val="single" w:sz="18" w:space="0" w:color="787878"/>
              <w:bottom w:val="single" w:sz="4" w:space="0" w:color="787878"/>
              <w:right w:val="single" w:sz="4" w:space="0" w:color="787878"/>
            </w:tcBorders>
            <w:shd w:val="clear" w:color="auto" w:fill="E7E7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출신대학</w:t>
            </w:r>
            <w:r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(University) </w:t>
            </w:r>
          </w:p>
        </w:tc>
        <w:tc>
          <w:tcPr>
            <w:tcW w:w="5794" w:type="dxa"/>
            <w:gridSpan w:val="2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18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</w:p>
        </w:tc>
      </w:tr>
      <w:tr w:rsidR="0040082B" w:rsidRPr="00476207" w:rsidTr="0040082B">
        <w:trPr>
          <w:trHeight w:val="540"/>
        </w:trPr>
        <w:tc>
          <w:tcPr>
            <w:tcW w:w="3418" w:type="dxa"/>
            <w:gridSpan w:val="2"/>
            <w:tcBorders>
              <w:top w:val="single" w:sz="4" w:space="0" w:color="787878"/>
              <w:left w:val="single" w:sz="18" w:space="0" w:color="787878"/>
              <w:bottom w:val="single" w:sz="4" w:space="0" w:color="787878"/>
              <w:right w:val="single" w:sz="4" w:space="0" w:color="787878"/>
            </w:tcBorders>
            <w:shd w:val="clear" w:color="auto" w:fill="E7E7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전공</w:t>
            </w:r>
            <w:r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(Major) </w:t>
            </w:r>
          </w:p>
        </w:tc>
        <w:tc>
          <w:tcPr>
            <w:tcW w:w="5794" w:type="dxa"/>
            <w:gridSpan w:val="2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18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</w:p>
        </w:tc>
      </w:tr>
      <w:tr w:rsidR="0040082B" w:rsidRPr="00476207" w:rsidTr="0040082B">
        <w:trPr>
          <w:trHeight w:val="1889"/>
        </w:trPr>
        <w:tc>
          <w:tcPr>
            <w:tcW w:w="3418" w:type="dxa"/>
            <w:gridSpan w:val="2"/>
            <w:tcBorders>
              <w:top w:val="single" w:sz="4" w:space="0" w:color="787878"/>
              <w:left w:val="single" w:sz="18" w:space="0" w:color="787878"/>
              <w:bottom w:val="single" w:sz="4" w:space="0" w:color="787878"/>
              <w:right w:val="single" w:sz="4" w:space="0" w:color="787878"/>
            </w:tcBorders>
            <w:shd w:val="clear" w:color="auto" w:fill="E7E7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자격증</w:t>
            </w:r>
            <w:r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/</w:t>
            </w:r>
            <w:r w:rsidRPr="0047620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학위</w:t>
            </w:r>
          </w:p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(Certificates/Degrees)</w:t>
            </w:r>
          </w:p>
        </w:tc>
        <w:tc>
          <w:tcPr>
            <w:tcW w:w="5794" w:type="dxa"/>
            <w:gridSpan w:val="2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18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□ </w:t>
            </w:r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TEFL/</w:t>
            </w:r>
            <w:proofErr w:type="gramStart"/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TESOL(</w:t>
            </w:r>
            <w:proofErr w:type="gramEnd"/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 hrs.) </w:t>
            </w:r>
          </w:p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□ </w:t>
            </w:r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Masters(</w:t>
            </w:r>
            <w:r w:rsidRPr="00476207"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석사</w:t>
            </w:r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) (</w:t>
            </w:r>
            <w:proofErr w:type="gramStart"/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major :</w:t>
            </w:r>
            <w:proofErr w:type="gramEnd"/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 ) </w:t>
            </w:r>
          </w:p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□ </w:t>
            </w:r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Teachers Cert.(</w:t>
            </w:r>
            <w:r w:rsidRPr="00476207"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교사자격증</w:t>
            </w:r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) (subject : ) </w:t>
            </w:r>
          </w:p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□ </w:t>
            </w:r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Doctorate(</w:t>
            </w:r>
            <w:r w:rsidRPr="00476207"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박사</w:t>
            </w:r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) (</w:t>
            </w:r>
            <w:proofErr w:type="gramStart"/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major :</w:t>
            </w:r>
            <w:proofErr w:type="gramEnd"/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 ) </w:t>
            </w:r>
          </w:p>
        </w:tc>
      </w:tr>
      <w:tr w:rsidR="0040082B" w:rsidRPr="00476207" w:rsidTr="0040082B">
        <w:trPr>
          <w:trHeight w:val="873"/>
        </w:trPr>
        <w:tc>
          <w:tcPr>
            <w:tcW w:w="3418" w:type="dxa"/>
            <w:gridSpan w:val="2"/>
            <w:tcBorders>
              <w:top w:val="single" w:sz="4" w:space="0" w:color="787878"/>
              <w:left w:val="single" w:sz="18" w:space="0" w:color="787878"/>
              <w:bottom w:val="single" w:sz="4" w:space="0" w:color="787878"/>
              <w:right w:val="single" w:sz="4" w:space="0" w:color="787878"/>
            </w:tcBorders>
            <w:shd w:val="clear" w:color="auto" w:fill="E7E7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새로 취득한 자격</w:t>
            </w:r>
          </w:p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spacing w:val="-28"/>
                <w:kern w:val="0"/>
                <w:sz w:val="16"/>
                <w:szCs w:val="16"/>
                <w:shd w:val="clear" w:color="auto" w:fill="FFFFFF"/>
              </w:rPr>
              <w:t>(Newly Acquired Certificate/Degree)</w:t>
            </w:r>
          </w:p>
        </w:tc>
        <w:tc>
          <w:tcPr>
            <w:tcW w:w="5794" w:type="dxa"/>
            <w:gridSpan w:val="2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18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</w:p>
        </w:tc>
      </w:tr>
      <w:tr w:rsidR="0040082B" w:rsidRPr="00476207" w:rsidTr="0040082B">
        <w:trPr>
          <w:trHeight w:val="643"/>
        </w:trPr>
        <w:tc>
          <w:tcPr>
            <w:tcW w:w="3418" w:type="dxa"/>
            <w:gridSpan w:val="2"/>
            <w:tcBorders>
              <w:top w:val="single" w:sz="4" w:space="0" w:color="787878"/>
              <w:left w:val="single" w:sz="18" w:space="0" w:color="787878"/>
              <w:bottom w:val="single" w:sz="4" w:space="0" w:color="787878"/>
              <w:right w:val="single" w:sz="4" w:space="0" w:color="787878"/>
            </w:tcBorders>
            <w:shd w:val="clear" w:color="auto" w:fill="E7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Been arrested or reported by the Korean Police </w:t>
            </w:r>
          </w:p>
        </w:tc>
        <w:tc>
          <w:tcPr>
            <w:tcW w:w="5794" w:type="dxa"/>
            <w:gridSpan w:val="2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18" w:space="0" w:color="7878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□ </w:t>
            </w:r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Yes(reason: ) </w:t>
            </w:r>
            <w:r w:rsidRPr="00476207"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□ </w:t>
            </w:r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No</w:t>
            </w:r>
          </w:p>
        </w:tc>
      </w:tr>
      <w:tr w:rsidR="0040082B" w:rsidRPr="00476207" w:rsidTr="0040082B">
        <w:trPr>
          <w:trHeight w:val="1795"/>
        </w:trPr>
        <w:tc>
          <w:tcPr>
            <w:tcW w:w="9211" w:type="dxa"/>
            <w:gridSpan w:val="4"/>
            <w:tcBorders>
              <w:top w:val="single" w:sz="18" w:space="0" w:color="787878"/>
              <w:left w:val="single" w:sz="18" w:space="0" w:color="787878"/>
              <w:bottom w:val="single" w:sz="18" w:space="0" w:color="787878"/>
              <w:right w:val="single" w:sz="18" w:space="0" w:color="7878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/>
                <w:b/>
                <w:bCs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※ </w:t>
            </w:r>
            <w:r w:rsidRPr="00476207">
              <w:rPr>
                <w:rFonts w:ascii="굴림" w:eastAsia="굴림" w:hAnsi="굴림" w:cs="굴림" w:hint="eastAsia"/>
                <w:b/>
                <w:bCs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You must provide these documents before you sign the contract with the school.</w:t>
            </w:r>
          </w:p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/>
                <w:b/>
                <w:bCs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• </w:t>
            </w:r>
            <w:r w:rsidRPr="00476207">
              <w:rPr>
                <w:rFonts w:ascii="굴림" w:eastAsia="굴림" w:hAnsi="굴림" w:cs="굴림" w:hint="eastAsia"/>
                <w:b/>
                <w:bCs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>A current health check</w:t>
            </w:r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 (HIV/TBPE/Cannabinoid test not needed)</w:t>
            </w:r>
          </w:p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/>
                <w:b/>
                <w:bCs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• </w:t>
            </w:r>
            <w:r w:rsidRPr="00476207">
              <w:rPr>
                <w:rFonts w:ascii="굴림" w:eastAsia="굴림" w:hAnsi="굴림" w:cs="굴림" w:hint="eastAsia"/>
                <w:b/>
                <w:bCs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A current Korean Criminal Record Check </w:t>
            </w:r>
            <w:r w:rsidRPr="00476207">
              <w:rPr>
                <w:rFonts w:ascii="굴림" w:eastAsia="굴림" w:hAnsi="굴림" w:cs="굴림" w:hint="eastAsia"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(police check) </w:t>
            </w:r>
          </w:p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  <w:r w:rsidRPr="00476207">
              <w:rPr>
                <w:rFonts w:ascii="굴림" w:eastAsia="굴림" w:hAnsi="굴림" w:cs="굴림"/>
                <w:b/>
                <w:bCs/>
                <w:color w:val="000000"/>
                <w:spacing w:val="-14"/>
                <w:w w:val="98"/>
                <w:kern w:val="0"/>
                <w:sz w:val="16"/>
                <w:szCs w:val="16"/>
                <w:shd w:val="clear" w:color="auto" w:fill="FFFFFF"/>
              </w:rPr>
              <w:t xml:space="preserve">• </w:t>
            </w:r>
            <w:r w:rsidRPr="00476207">
              <w:rPr>
                <w:rFonts w:ascii="굴림" w:eastAsia="굴림" w:hAnsi="굴림" w:cs="굴림" w:hint="eastAsia"/>
                <w:b/>
                <w:bCs/>
                <w:color w:val="000000"/>
                <w:spacing w:val="-16"/>
                <w:w w:val="98"/>
                <w:kern w:val="0"/>
                <w:sz w:val="16"/>
                <w:szCs w:val="16"/>
                <w:shd w:val="clear" w:color="auto" w:fill="FFFFFF"/>
              </w:rPr>
              <w:t>Certificate/Degree</w:t>
            </w:r>
            <w:r w:rsidRPr="00476207"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</w:tbl>
    <w:p w:rsidR="0040082B" w:rsidRPr="00476207" w:rsidRDefault="0040082B" w:rsidP="0040082B">
      <w:pPr>
        <w:shd w:val="clear" w:color="auto" w:fill="FFFFFF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after="0" w:line="360" w:lineRule="auto"/>
        <w:ind w:left="500" w:hanging="300"/>
        <w:textAlignment w:val="baseline"/>
        <w:rPr>
          <w:rFonts w:ascii="굴림" w:eastAsia="굴림" w:hAnsi="굴림" w:cs="굴림"/>
          <w:color w:val="000000"/>
          <w:spacing w:val="-10"/>
          <w:kern w:val="0"/>
          <w:sz w:val="16"/>
          <w:szCs w:val="16"/>
        </w:rPr>
      </w:pPr>
    </w:p>
    <w:p w:rsidR="0040082B" w:rsidRPr="00476207" w:rsidRDefault="0040082B" w:rsidP="0040082B">
      <w:pPr>
        <w:shd w:val="clear" w:color="auto" w:fill="FFFFFF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 w:line="408" w:lineRule="auto"/>
        <w:ind w:left="300" w:hanging="300"/>
        <w:jc w:val="center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:rsidR="0040082B" w:rsidRPr="00476207" w:rsidRDefault="0040082B" w:rsidP="0040082B">
      <w:pPr>
        <w:shd w:val="clear" w:color="auto" w:fill="FFFFFF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 w:line="408" w:lineRule="auto"/>
        <w:ind w:left="300" w:hanging="300"/>
        <w:jc w:val="center"/>
        <w:textAlignment w:val="baseline"/>
        <w:rPr>
          <w:rFonts w:ascii="굴림" w:eastAsia="굴림" w:hAnsi="굴림" w:cs="굴림"/>
          <w:b/>
          <w:color w:val="000000"/>
          <w:kern w:val="0"/>
          <w:sz w:val="16"/>
          <w:szCs w:val="16"/>
        </w:rPr>
      </w:pPr>
      <w:r w:rsidRPr="00476207">
        <w:rPr>
          <w:rFonts w:ascii="굴림" w:eastAsia="굴림" w:hAnsi="굴림" w:cs="굴림" w:hint="eastAsia"/>
          <w:b/>
          <w:color w:val="000000"/>
          <w:kern w:val="0"/>
          <w:sz w:val="16"/>
          <w:szCs w:val="16"/>
          <w:shd w:val="clear" w:color="auto" w:fill="FFFFFF"/>
        </w:rPr>
        <w:t>Letter of self-introduction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</w:tblGrid>
      <w:tr w:rsidR="0040082B" w:rsidRPr="00476207" w:rsidTr="0040082B">
        <w:trPr>
          <w:trHeight w:val="11538"/>
        </w:trPr>
        <w:tc>
          <w:tcPr>
            <w:tcW w:w="9211" w:type="dxa"/>
            <w:tcBorders>
              <w:top w:val="single" w:sz="18" w:space="0" w:color="787878"/>
              <w:left w:val="single" w:sz="18" w:space="0" w:color="787878"/>
              <w:bottom w:val="single" w:sz="18" w:space="0" w:color="787878"/>
              <w:right w:val="single" w:sz="18" w:space="0" w:color="787878"/>
            </w:tcBorders>
            <w:shd w:val="clear" w:color="auto" w:fill="E7E7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082B" w:rsidRPr="00476207" w:rsidRDefault="0040082B" w:rsidP="0040082B">
            <w:pPr>
              <w:shd w:val="clear" w:color="auto" w:fill="FFFFFF"/>
              <w:wordWrap/>
              <w:snapToGrid w:val="0"/>
              <w:spacing w:after="0" w:line="336" w:lineRule="auto"/>
              <w:ind w:left="1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8"/>
                <w:kern w:val="0"/>
                <w:sz w:val="16"/>
                <w:szCs w:val="16"/>
              </w:rPr>
            </w:pPr>
          </w:p>
        </w:tc>
      </w:tr>
    </w:tbl>
    <w:p w:rsidR="0040082B" w:rsidRPr="00476207" w:rsidRDefault="0040082B" w:rsidP="0040082B">
      <w:pPr>
        <w:shd w:val="clear" w:color="auto" w:fill="FFFFFF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after="0" w:line="360" w:lineRule="auto"/>
        <w:ind w:left="500" w:hanging="300"/>
        <w:textAlignment w:val="baseline"/>
        <w:rPr>
          <w:rFonts w:ascii="굴림" w:eastAsia="굴림" w:hAnsi="굴림" w:cs="굴림"/>
          <w:color w:val="000000"/>
          <w:spacing w:val="-10"/>
          <w:kern w:val="0"/>
          <w:sz w:val="16"/>
          <w:szCs w:val="16"/>
        </w:rPr>
      </w:pPr>
    </w:p>
    <w:p w:rsidR="0040082B" w:rsidRPr="00476207" w:rsidRDefault="0040082B" w:rsidP="0040082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:rsidR="0040082B" w:rsidRPr="00476207" w:rsidRDefault="0040082B" w:rsidP="0040082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sectPr w:rsidR="0040082B" w:rsidRPr="0047620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2B"/>
    <w:rsid w:val="0008192A"/>
    <w:rsid w:val="002A5778"/>
    <w:rsid w:val="0040082B"/>
    <w:rsid w:val="00476207"/>
    <w:rsid w:val="00622E42"/>
    <w:rsid w:val="009D16C3"/>
    <w:rsid w:val="00DC29D0"/>
    <w:rsid w:val="00E539E4"/>
    <w:rsid w:val="00F2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2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778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76207"/>
    <w:rPr>
      <w:b/>
      <w:bCs/>
      <w:i w:val="0"/>
      <w:iCs w:val="0"/>
    </w:rPr>
  </w:style>
  <w:style w:type="character" w:customStyle="1" w:styleId="st">
    <w:name w:val="st"/>
    <w:basedOn w:val="a0"/>
    <w:rsid w:val="00476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2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778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76207"/>
    <w:rPr>
      <w:b/>
      <w:bCs/>
      <w:i w:val="0"/>
      <w:iCs w:val="0"/>
    </w:rPr>
  </w:style>
  <w:style w:type="character" w:customStyle="1" w:styleId="st">
    <w:name w:val="st"/>
    <w:basedOn w:val="a0"/>
    <w:rsid w:val="0047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ttp:/www.chang-shin.es.kr/custom/custom.do?dcpNo=941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la221@sen.go.kr" TargetMode="External"/><Relationship Id="rId5" Type="http://schemas.openxmlformats.org/officeDocument/2006/relationships/hyperlink" Target="mailto:monica0086@sen.go.k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2015-06-01T07:20:00Z</dcterms:created>
  <dcterms:modified xsi:type="dcterms:W3CDTF">2015-06-01T07:38:00Z</dcterms:modified>
</cp:coreProperties>
</file>