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jc w:val="center"/>
        <w:tblCellSpacing w:w="0" w:type="dxa"/>
        <w:tblInd w:w="143" w:type="dxa"/>
        <w:tblCellMar>
          <w:left w:w="0" w:type="dxa"/>
          <w:right w:w="0" w:type="dxa"/>
        </w:tblCellMar>
        <w:tblLook w:val="04A0"/>
      </w:tblPr>
      <w:tblGrid>
        <w:gridCol w:w="9691"/>
      </w:tblGrid>
      <w:tr w:rsidR="00BB0D06" w:rsidRPr="00BB0D06" w:rsidTr="00BB0D06">
        <w:trPr>
          <w:tblCellSpacing w:w="0" w:type="dxa"/>
          <w:jc w:val="center"/>
        </w:trPr>
        <w:tc>
          <w:tcPr>
            <w:tcW w:w="9691" w:type="dxa"/>
            <w:tcBorders>
              <w:top w:val="single" w:sz="12" w:space="0" w:color="B8B8B8"/>
              <w:left w:val="single" w:sz="12" w:space="0" w:color="B8B8B8"/>
              <w:bottom w:val="single" w:sz="12" w:space="0" w:color="B8B8B8"/>
              <w:right w:val="single" w:sz="12" w:space="0" w:color="B8B8B8"/>
            </w:tcBorders>
            <w:tcMar>
              <w:top w:w="135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B0D06" w:rsidRPr="00BB0D06" w:rsidRDefault="00BB0D06" w:rsidP="00BB0D0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kern w:val="0"/>
                <w:sz w:val="28"/>
                <w:szCs w:val="28"/>
              </w:rPr>
              <w:t>초등영어강의</w:t>
            </w:r>
            <w:r w:rsidRPr="00BB0D06">
              <w:rPr>
                <w:rFonts w:ascii="굴림" w:eastAsia="굴림" w:hAnsi="굴림" w:cs="굴림"/>
                <w:kern w:val="0"/>
                <w:sz w:val="28"/>
                <w:szCs w:val="28"/>
              </w:rPr>
              <w:t>/TESOL 전공 /MBA (영국)/교육기획/관리</w:t>
            </w:r>
          </w:p>
        </w:tc>
      </w:tr>
      <w:tr w:rsidR="00BB0D06" w:rsidRPr="00BB0D06" w:rsidTr="00BB0D06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Borders>
                <w:top w:val="outset" w:sz="6" w:space="0" w:color="ABABAB"/>
                <w:left w:val="outset" w:sz="6" w:space="0" w:color="ABABAB"/>
                <w:bottom w:val="outset" w:sz="6" w:space="0" w:color="ABABAB"/>
                <w:right w:val="outset" w:sz="6" w:space="0" w:color="ABABA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52"/>
              <w:gridCol w:w="3386"/>
              <w:gridCol w:w="1451"/>
              <w:gridCol w:w="3386"/>
            </w:tblGrid>
            <w:tr w:rsidR="00BB0D06" w:rsidRPr="00BB0D06">
              <w:trPr>
                <w:trHeight w:val="450"/>
              </w:trPr>
              <w:tc>
                <w:tcPr>
                  <w:tcW w:w="750" w:type="pct"/>
                  <w:tcBorders>
                    <w:top w:val="outset" w:sz="6" w:space="0" w:color="ABABAB"/>
                    <w:left w:val="outset" w:sz="6" w:space="0" w:color="ABABAB"/>
                    <w:bottom w:val="outset" w:sz="6" w:space="0" w:color="ABABAB"/>
                    <w:right w:val="outset" w:sz="6" w:space="0" w:color="ABABAB"/>
                  </w:tcBorders>
                  <w:shd w:val="clear" w:color="auto" w:fill="EFEFEF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b/>
                      <w:bCs/>
                      <w:kern w:val="0"/>
                      <w:sz w:val="28"/>
                      <w:szCs w:val="28"/>
                    </w:rPr>
                    <w:t>지원분야</w:t>
                  </w:r>
                </w:p>
              </w:tc>
              <w:tc>
                <w:tcPr>
                  <w:tcW w:w="1750" w:type="pct"/>
                  <w:tcBorders>
                    <w:top w:val="outset" w:sz="6" w:space="0" w:color="ABABAB"/>
                    <w:left w:val="outset" w:sz="6" w:space="0" w:color="ABABAB"/>
                    <w:bottom w:val="outset" w:sz="6" w:space="0" w:color="ABABAB"/>
                    <w:right w:val="outset" w:sz="6" w:space="0" w:color="ABABAB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>교사관리/교육기획 (경력/계약직)</w:t>
                  </w:r>
                </w:p>
              </w:tc>
              <w:tc>
                <w:tcPr>
                  <w:tcW w:w="750" w:type="pct"/>
                  <w:tcBorders>
                    <w:top w:val="outset" w:sz="6" w:space="0" w:color="ABABAB"/>
                    <w:left w:val="outset" w:sz="6" w:space="0" w:color="ABABAB"/>
                    <w:bottom w:val="outset" w:sz="6" w:space="0" w:color="ABABAB"/>
                    <w:right w:val="outset" w:sz="6" w:space="0" w:color="ABABAB"/>
                  </w:tcBorders>
                  <w:shd w:val="clear" w:color="auto" w:fill="EFEFEF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b/>
                      <w:bCs/>
                      <w:kern w:val="0"/>
                      <w:sz w:val="28"/>
                      <w:szCs w:val="28"/>
                    </w:rPr>
                    <w:t>희망연봉</w:t>
                  </w:r>
                </w:p>
              </w:tc>
              <w:tc>
                <w:tcPr>
                  <w:tcW w:w="1750" w:type="pct"/>
                  <w:tcBorders>
                    <w:top w:val="outset" w:sz="6" w:space="0" w:color="ABABAB"/>
                    <w:left w:val="outset" w:sz="6" w:space="0" w:color="ABABAB"/>
                    <w:bottom w:val="outset" w:sz="6" w:space="0" w:color="ABABAB"/>
                    <w:right w:val="outset" w:sz="6" w:space="0" w:color="ABABAB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proofErr w:type="spellStart"/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>면접후</w:t>
                  </w:r>
                  <w:proofErr w:type="spellEnd"/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 xml:space="preserve"> 결정</w:t>
                  </w:r>
                </w:p>
              </w:tc>
            </w:tr>
          </w:tbl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BB0D06" w:rsidRPr="00BB0D06" w:rsidTr="00BB0D0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"/>
              <w:gridCol w:w="9537"/>
            </w:tblGrid>
            <w:tr w:rsidR="00BB0D06" w:rsidRPr="00BB0D06">
              <w:trPr>
                <w:tblCellSpacing w:w="0" w:type="dxa"/>
              </w:trPr>
              <w:tc>
                <w:tcPr>
                  <w:tcW w:w="135" w:type="dxa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noProof/>
                      <w:kern w:val="0"/>
                      <w:sz w:val="28"/>
                      <w:szCs w:val="2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1" name="그림 1" descr="http://images.saramin.co.kr/person/new/bullet_tit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ages.saramin.co.kr/person/new/bullet_tit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70" w:type="dxa"/>
                  <w:tcMar>
                    <w:top w:w="23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>기본정보</w:t>
                  </w:r>
                </w:p>
              </w:tc>
            </w:tr>
            <w:tr w:rsidR="00BB0D06" w:rsidRPr="00BB0D06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BB0D06" w:rsidRPr="00BB0D0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BABAB"/>
                      <w:left w:val="outset" w:sz="6" w:space="0" w:color="ABABAB"/>
                      <w:bottom w:val="outset" w:sz="6" w:space="0" w:color="ABABAB"/>
                      <w:right w:val="outset" w:sz="6" w:space="0" w:color="ABABAB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29"/>
                    <w:gridCol w:w="1252"/>
                    <w:gridCol w:w="3351"/>
                    <w:gridCol w:w="1176"/>
                    <w:gridCol w:w="2151"/>
                  </w:tblGrid>
                  <w:tr w:rsidR="00BB0D06" w:rsidRPr="00BB0D06">
                    <w:trPr>
                      <w:trHeight w:val="525"/>
                    </w:trPr>
                    <w:tc>
                      <w:tcPr>
                        <w:tcW w:w="1770" w:type="dxa"/>
                        <w:vMerge w:val="restart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38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5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30"/>
                        </w:tblGrid>
                        <w:tr w:rsidR="00BB0D06" w:rsidRPr="00BB0D06">
                          <w:trPr>
                            <w:trHeight w:val="21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FEFEF"/>
                              <w:vAlign w:val="center"/>
                              <w:hideMark/>
                            </w:tcPr>
                            <w:p w:rsidR="00BB0D06" w:rsidRPr="00BB0D06" w:rsidRDefault="00BB0D06" w:rsidP="00BB0D06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center"/>
                                <w:rPr>
                                  <w:rFonts w:ascii="굴림" w:eastAsia="굴림" w:hAnsi="굴림" w:cs="굴림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BB0D06">
                                <w:rPr>
                                  <w:rFonts w:ascii="굴림" w:eastAsia="굴림" w:hAnsi="굴림" w:cs="굴림"/>
                                  <w:noProof/>
                                  <w:kern w:val="0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952500" cy="1285875"/>
                                    <wp:effectExtent l="19050" t="0" r="0" b="0"/>
                                    <wp:docPr id="2" name="그림 2" descr="http://www.saramin.co.kr/zf_user/persons/photo/idx/3505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saramin.co.kr/zf_user/persons/photo/idx/3505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285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이름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김윤지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(1978년생</w:t>
                        </w:r>
                        <w:proofErr w:type="gram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,女</w:t>
                        </w:r>
                        <w:proofErr w:type="gram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) </w:t>
                        </w:r>
                      </w:p>
                    </w:tc>
                  </w:tr>
                  <w:tr w:rsidR="00BB0D06" w:rsidRPr="00BB0D06">
                    <w:trPr>
                      <w:trHeight w:val="525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구직/재직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재직중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(이직희망)</w:t>
                        </w:r>
                      </w:p>
                    </w:tc>
                  </w:tr>
                  <w:tr w:rsidR="00BB0D06" w:rsidRPr="00BB0D06">
                    <w:trPr>
                      <w:trHeight w:val="525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전화번호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02-464-1481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핸드폰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010-9074-5552</w:t>
                        </w:r>
                      </w:p>
                    </w:tc>
                  </w:tr>
                  <w:tr w:rsidR="00BB0D06" w:rsidRPr="00BB0D06">
                    <w:trPr>
                      <w:trHeight w:val="525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주소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(135-082) 서울 강남구 역삼2동 786-8번지</w:t>
                        </w:r>
                        <w:proofErr w:type="gram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,202호</w:t>
                        </w:r>
                        <w:proofErr w:type="gramEnd"/>
                      </w:p>
                    </w:tc>
                  </w:tr>
                  <w:tr w:rsidR="00BB0D06" w:rsidRPr="00BB0D06">
                    <w:trPr>
                      <w:trHeight w:val="525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이메일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gremlin_ck@hotmail.com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홈페이지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BB0D06" w:rsidRPr="00BB0D06">
                    <w:trPr>
                      <w:trHeight w:val="525"/>
                    </w:trPr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tcMar>
                          <w:top w:w="38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통화시간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45"/>
                          <w:gridCol w:w="1410"/>
                          <w:gridCol w:w="3760"/>
                        </w:tblGrid>
                        <w:tr w:rsidR="00BB0D06" w:rsidRPr="00BB0D06">
                          <w:trPr>
                            <w:trHeight w:val="525"/>
                            <w:tblCellSpacing w:w="0" w:type="dxa"/>
                            <w:jc w:val="center"/>
                          </w:trPr>
                          <w:tc>
                            <w:tcPr>
                              <w:tcW w:w="2745" w:type="dxa"/>
                              <w:tcMar>
                                <w:top w:w="0" w:type="dxa"/>
                                <w:left w:w="6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0D06" w:rsidRPr="00BB0D06" w:rsidRDefault="00BB0D06" w:rsidP="00BB0D06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BB0D06">
                                <w:rPr>
                                  <w:rFonts w:ascii="굴림" w:eastAsia="굴림" w:hAnsi="굴림" w:cs="굴림"/>
                                  <w:kern w:val="0"/>
                                  <w:sz w:val="28"/>
                                  <w:szCs w:val="28"/>
                                </w:rPr>
                                <w:t xml:space="preserve">09:00~15:00 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left w:val="single" w:sz="2" w:space="0" w:color="ABABAB"/>
                                <w:right w:val="single" w:sz="2" w:space="0" w:color="ABABAB"/>
                              </w:tcBorders>
                              <w:shd w:val="clear" w:color="auto" w:fill="EFEFEF"/>
                              <w:vAlign w:val="center"/>
                              <w:hideMark/>
                            </w:tcPr>
                            <w:p w:rsidR="00BB0D06" w:rsidRPr="00BB0D06" w:rsidRDefault="00BB0D06" w:rsidP="00BB0D06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center"/>
                                <w:rPr>
                                  <w:rFonts w:ascii="굴림" w:eastAsia="굴림" w:hAnsi="굴림" w:cs="굴림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BB0D06">
                                <w:rPr>
                                  <w:rFonts w:ascii="굴림" w:eastAsia="굴림" w:hAnsi="굴림" w:cs="굴림"/>
                                  <w:kern w:val="0"/>
                                  <w:sz w:val="28"/>
                                  <w:szCs w:val="28"/>
                                </w:rPr>
                                <w:t>출근가능일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6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B0D06" w:rsidRPr="00BB0D06" w:rsidRDefault="00BB0D06" w:rsidP="00BB0D06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굴림" w:eastAsia="굴림" w:hAnsi="굴림" w:cs="굴림"/>
                                  <w:kern w:val="0"/>
                                  <w:sz w:val="28"/>
                                  <w:szCs w:val="28"/>
                                </w:rPr>
                                <w:t>2009-1</w:t>
                              </w:r>
                              <w:r>
                                <w:rPr>
                                  <w:rFonts w:ascii="굴림" w:eastAsia="굴림" w:hAnsi="굴림" w:cs="굴림" w:hint="eastAsia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BB0D06">
                                <w:rPr>
                                  <w:rFonts w:ascii="굴림" w:eastAsia="굴림" w:hAnsi="굴림" w:cs="굴림"/>
                                  <w:kern w:val="0"/>
                                  <w:sz w:val="28"/>
                                  <w:szCs w:val="28"/>
                                </w:rPr>
                                <w:t xml:space="preserve">-01 (목) 부터 </w:t>
                              </w:r>
                            </w:p>
                          </w:tc>
                        </w:tr>
                      </w:tbl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BB0D06" w:rsidRPr="00BB0D06" w:rsidTr="00BB0D0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BB0D06" w:rsidRPr="00BB0D06" w:rsidTr="00BB0D0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"/>
              <w:gridCol w:w="9527"/>
            </w:tblGrid>
            <w:tr w:rsidR="00BB0D06" w:rsidRPr="00BB0D06">
              <w:trPr>
                <w:tblCellSpacing w:w="0" w:type="dxa"/>
              </w:trPr>
              <w:tc>
                <w:tcPr>
                  <w:tcW w:w="135" w:type="dxa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noProof/>
                      <w:kern w:val="0"/>
                      <w:sz w:val="28"/>
                      <w:szCs w:val="2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3" name="그림 3" descr="http://images.saramin.co.kr/person/new/bullet_tit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mages.saramin.co.kr/person/new/bullet_tit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70" w:type="dxa"/>
                  <w:tcMar>
                    <w:top w:w="23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b/>
                      <w:bCs/>
                      <w:kern w:val="0"/>
                      <w:sz w:val="28"/>
                      <w:szCs w:val="28"/>
                    </w:rPr>
                    <w:t>학력사항</w:t>
                  </w:r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>최종학력 :</w:t>
                  </w:r>
                  <w:proofErr w:type="gramEnd"/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 xml:space="preserve"> </w:t>
                  </w:r>
                  <w:r w:rsidRPr="00BB0D06">
                    <w:rPr>
                      <w:rFonts w:ascii="굴림" w:eastAsia="굴림" w:hAnsi="굴림" w:cs="굴림"/>
                      <w:b/>
                      <w:bCs/>
                      <w:kern w:val="0"/>
                      <w:sz w:val="28"/>
                      <w:szCs w:val="28"/>
                    </w:rPr>
                    <w:t>대학원 석사</w:t>
                  </w:r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 xml:space="preserve"> 졸업)</w:t>
                  </w:r>
                </w:p>
              </w:tc>
            </w:tr>
            <w:tr w:rsidR="00BB0D06" w:rsidRPr="00BB0D06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BB0D06" w:rsidRPr="00BB0D0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BABAB"/>
                      <w:left w:val="outset" w:sz="6" w:space="0" w:color="ABABAB"/>
                      <w:bottom w:val="outset" w:sz="6" w:space="0" w:color="ABABAB"/>
                      <w:right w:val="outset" w:sz="6" w:space="0" w:color="ABABAB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69"/>
                    <w:gridCol w:w="3967"/>
                    <w:gridCol w:w="2001"/>
                    <w:gridCol w:w="1122"/>
                  </w:tblGrid>
                  <w:tr w:rsidR="00BB0D06" w:rsidRPr="00BB0D06">
                    <w:trPr>
                      <w:trHeight w:val="375"/>
                    </w:trPr>
                    <w:tc>
                      <w:tcPr>
                        <w:tcW w:w="210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재학기간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학력사항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전공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spacing w:line="120" w:lineRule="atLeast"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학점 </w:t>
                        </w:r>
                      </w:p>
                    </w:tc>
                  </w:tr>
                  <w:tr w:rsidR="00BB0D06" w:rsidRPr="00BB0D06"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1994/03 ~ 1997/02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입학         졸업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Holy Cross Convent School고등학교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문과계열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BB0D06" w:rsidRPr="00BB0D06"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1997/03 ~ 2000/02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입학         졸업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Trinity University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TESOL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4.5/5.0</w:t>
                        </w:r>
                      </w:p>
                    </w:tc>
                  </w:tr>
                  <w:tr w:rsidR="00BB0D06" w:rsidRPr="00BB0D06"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2006/03 ~ 2010/02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입학         졸업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University of Leicester 대학원(석사)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MBA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</w:tbl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BB0D06" w:rsidRPr="00BB0D06" w:rsidTr="00BB0D0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BB0D06" w:rsidRPr="00BB0D06" w:rsidTr="00BB0D0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"/>
              <w:gridCol w:w="9533"/>
            </w:tblGrid>
            <w:tr w:rsidR="00BB0D06" w:rsidRPr="00BB0D06">
              <w:trPr>
                <w:tblCellSpacing w:w="0" w:type="dxa"/>
              </w:trPr>
              <w:tc>
                <w:tcPr>
                  <w:tcW w:w="135" w:type="dxa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noProof/>
                      <w:kern w:val="0"/>
                      <w:sz w:val="28"/>
                      <w:szCs w:val="2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4" name="그림 4" descr="http://images.saramin.co.kr/person/new/bullet_tit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ages.saramin.co.kr/person/new/bullet_tit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70" w:type="dxa"/>
                  <w:tcMar>
                    <w:top w:w="23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>경력사항</w:t>
                  </w:r>
                </w:p>
              </w:tc>
            </w:tr>
            <w:tr w:rsidR="00BB0D06" w:rsidRPr="00BB0D06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BB0D06" w:rsidRPr="00BB0D0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BABAB"/>
                      <w:left w:val="outset" w:sz="6" w:space="0" w:color="ABABAB"/>
                      <w:bottom w:val="outset" w:sz="6" w:space="0" w:color="ABABAB"/>
                      <w:right w:val="outset" w:sz="6" w:space="0" w:color="ABABAB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31"/>
                    <w:gridCol w:w="3083"/>
                    <w:gridCol w:w="2465"/>
                    <w:gridCol w:w="1528"/>
                    <w:gridCol w:w="752"/>
                  </w:tblGrid>
                  <w:tr w:rsidR="00BB0D06" w:rsidRPr="00BB0D06" w:rsidTr="00BB0D06">
                    <w:trPr>
                      <w:trHeight w:val="525"/>
                    </w:trPr>
                    <w:tc>
                      <w:tcPr>
                        <w:tcW w:w="210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전체 경력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경력 </w:t>
                        </w:r>
                        <w:r w:rsidRPr="00BB0D06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9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년(</w:t>
                        </w:r>
                        <w:proofErr w:type="gram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해외근무 :</w:t>
                        </w:r>
                        <w:proofErr w:type="gram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1년 0개월 - 영국) </w:t>
                        </w:r>
                      </w:p>
                    </w:tc>
                  </w:tr>
                  <w:tr w:rsidR="00BB0D06" w:rsidRPr="00BB0D06">
                    <w:trPr>
                      <w:trHeight w:val="375"/>
                    </w:trPr>
                    <w:tc>
                      <w:tcPr>
                        <w:tcW w:w="210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근무기간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회사명 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근무부서(근무지역)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직급(직책) / 연차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연봉</w:t>
                        </w:r>
                      </w:p>
                    </w:tc>
                  </w:tr>
                  <w:tr w:rsidR="00BB0D06" w:rsidRPr="00BB0D06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2003/03 ~ 2006/11 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(3년 9개월)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lastRenderedPageBreak/>
                          <w:t>퇴직사유 :</w:t>
                        </w:r>
                        <w:proofErr w:type="gram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학업/유학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lastRenderedPageBreak/>
                          <w:t>㈜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월스트리트인스티튜트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강남센터/종로센터 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(서울)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대리 / 4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년차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5,000 만원</w:t>
                        </w:r>
                      </w:p>
                    </w:tc>
                  </w:tr>
                  <w:tr w:rsidR="00BB0D06" w:rsidRPr="00BB0D06">
                    <w:tc>
                      <w:tcPr>
                        <w:tcW w:w="0" w:type="auto"/>
                        <w:vMerge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6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프로그램기획/강사관리/강사채용/</w:t>
                        </w:r>
                      </w:p>
                    </w:tc>
                  </w:tr>
                </w:tbl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vanish/>
                      <w:kern w:val="0"/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tblBorders>
                      <w:top w:val="outset" w:sz="6" w:space="0" w:color="ABABAB"/>
                      <w:left w:val="outset" w:sz="6" w:space="0" w:color="ABABAB"/>
                      <w:bottom w:val="outset" w:sz="6" w:space="0" w:color="ABABAB"/>
                      <w:right w:val="outset" w:sz="6" w:space="0" w:color="ABABAB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0"/>
                    <w:gridCol w:w="7559"/>
                  </w:tblGrid>
                  <w:tr w:rsidR="00BB0D06" w:rsidRPr="00BB0D06" w:rsidTr="00BB0D06">
                    <w:tc>
                      <w:tcPr>
                        <w:tcW w:w="210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경력기술서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60" w:type="dxa"/>
                          <w:bottom w:w="45" w:type="dxa"/>
                          <w:right w:w="60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2006년12월 ~ 현재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ILE 어학원 강사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미국교과서 강의 - Literature, History,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Sicence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, Reading, Writing, Critical Thinking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2003년03월 ~ 2006년11월 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(주)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월스트리트인스티튜트코리아ㅣ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교육기획/ 프로그램 매니저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서비스업 (교육•연구 및 개발), 교육기획(HRD)•훈련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sym w:font="Symbol" w:char="F0D8"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각종 고급 영어강의 기획 (초/중/고)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sym w:font="Symbol" w:char="F0D8"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집중 비즈니스영어 강좌 기획 &amp; 강의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sym w:font="Symbol" w:char="F0D8"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전 직원서비스 교육 진행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sym w:font="Symbol" w:char="F0D8"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강사 인사관리 / 강의 평가 및 강사 관리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sym w:font="Symbol" w:char="F0D8"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교육 커리큘럼 기획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sym w:font="Symbol" w:char="F0D8"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각종 센터 이벤트 기획 및 진행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최근 진행 프로젝트 및 수행업무 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2006년 </w:t>
                        </w:r>
                        <w:proofErr w:type="gram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9월 :</w:t>
                        </w:r>
                        <w:proofErr w:type="gram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Syngenta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: 임원급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프리젠테이션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집중강좌 개최.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2006sus 7월: 홍콩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Fasion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week: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Hongkong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Exhibition center 의 영/한 통역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2003년 3월~현재: 각종 직원교육 기획</w:t>
                        </w:r>
                        <w:proofErr w:type="gram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:.</w:t>
                        </w:r>
                        <w:proofErr w:type="gram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-영어 교육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-서비스 교육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-인력개발 교육 등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2003 ING 본사 임원 특강 기획 및 강의: 영어말문열기 프로젝트,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프리랜서로 각종 교육 프로그램 기획.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기 간 경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력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사 항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1999. 9 - 2000. 2 Korea University of Foreign Studies, 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lastRenderedPageBreak/>
                          <w:t>TOEIC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1999. 3 - 1999. 8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Sejong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University,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1999. 9 - 1999.12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Ewha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Women's University,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2000. 3 - 2000. 6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Hanyang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University TOEIC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　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Ewha</w:t>
                        </w:r>
                        <w:proofErr w:type="spellEnd"/>
                        <w:proofErr w:type="gram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Women's University,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　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Hansung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University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2000. 9 - 2001.12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Kookmin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University,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1998. 7 - 2000. 1 유리코리아,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2000. 2 - 2000.12 대한건설협회,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2001. - 2001.12 Hyundai Constructions Training Institute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</w:r>
                        <w:proofErr w:type="gram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　 KEPCO</w:t>
                        </w:r>
                        <w:proofErr w:type="gram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　 4D ART, Translation-Business Plan (사업기획서 번역)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2001.11 - 2002. 2 서울시교원연수원 집중과정 전임강사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2002. 3 - 2002. 6 국가전문행정연수원 영어집중과정 전임강사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2002. 3 - 2002. 6 (주)대우,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2002. 6 - 2002. 8 아시아나 항공 서비스아카데미,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2002. 7 – 2003.6 서울산업대학교,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2002. 7 - 2002.12 (주)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인토스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2002.11 - 2003. 4 현대엔지니어링,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2003. 2 - 2003.12 ING생명보험주식회사, English Conversation Instructor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 xml:space="preserve">2003.11 </w:t>
                        </w:r>
                        <w:proofErr w:type="spellStart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코오롱</w:t>
                        </w:r>
                        <w:proofErr w:type="spellEnd"/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 xml:space="preserve"> 영어면접관 (Part Time)</w:t>
                        </w: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br/>
                          <w:t>2003. 3 - 현 재 Wall Street Institute, Program Manager</w:t>
                        </w:r>
                      </w:p>
                    </w:tc>
                  </w:tr>
                </w:tbl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BB0D06" w:rsidRPr="00BB0D06" w:rsidTr="00BB0D0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BB0D06" w:rsidRPr="00BB0D06" w:rsidTr="00BB0D0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"/>
              <w:gridCol w:w="9540"/>
            </w:tblGrid>
            <w:tr w:rsidR="00BB0D06" w:rsidRPr="00BB0D06">
              <w:trPr>
                <w:tblCellSpacing w:w="0" w:type="dxa"/>
              </w:trPr>
              <w:tc>
                <w:tcPr>
                  <w:tcW w:w="135" w:type="dxa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noProof/>
                      <w:kern w:val="0"/>
                      <w:sz w:val="28"/>
                      <w:szCs w:val="28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5" name="그림 5" descr="http://images.saramin.co.kr/person/new/bullet_tit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ages.saramin.co.kr/person/new/bullet_tit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70" w:type="dxa"/>
                  <w:tcMar>
                    <w:top w:w="23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  <w:r w:rsidRPr="00BB0D06"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  <w:t>자격증/면허증</w:t>
                  </w:r>
                </w:p>
              </w:tc>
            </w:tr>
            <w:tr w:rsidR="00BB0D06" w:rsidRPr="00BB0D06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BB0D06" w:rsidRPr="00BB0D0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BABAB"/>
                      <w:left w:val="outset" w:sz="6" w:space="0" w:color="ABABAB"/>
                      <w:bottom w:val="outset" w:sz="6" w:space="0" w:color="ABABAB"/>
                      <w:right w:val="outset" w:sz="6" w:space="0" w:color="ABABAB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2775"/>
                    <w:gridCol w:w="1470"/>
                    <w:gridCol w:w="1664"/>
                  </w:tblGrid>
                  <w:tr w:rsidR="00BB0D06" w:rsidRPr="00BB0D06">
                    <w:trPr>
                      <w:trHeight w:val="375"/>
                    </w:trPr>
                    <w:tc>
                      <w:tcPr>
                        <w:tcW w:w="375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자격증/면허증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발행처/발행기관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합격구분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shd w:val="clear" w:color="auto" w:fill="EFEFEF"/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취득일</w:t>
                        </w:r>
                      </w:p>
                    </w:tc>
                  </w:tr>
                  <w:tr w:rsidR="00BB0D06" w:rsidRPr="00BB0D06"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TEFL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Multi Lingua (UK)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최종합격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BABAB"/>
                          <w:left w:val="outset" w:sz="6" w:space="0" w:color="ABABAB"/>
                          <w:bottom w:val="outset" w:sz="6" w:space="0" w:color="ABABAB"/>
                          <w:right w:val="outset" w:sz="6" w:space="0" w:color="ABABA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BB0D06" w:rsidRPr="00BB0D06" w:rsidRDefault="00BB0D06" w:rsidP="00BB0D0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</w:pPr>
                        <w:r w:rsidRPr="00BB0D06">
                          <w:rPr>
                            <w:rFonts w:ascii="굴림" w:eastAsia="굴림" w:hAnsi="굴림" w:cs="굴림"/>
                            <w:kern w:val="0"/>
                            <w:sz w:val="28"/>
                            <w:szCs w:val="28"/>
                          </w:rPr>
                          <w:t>1997/09</w:t>
                        </w:r>
                      </w:p>
                    </w:tc>
                  </w:tr>
                </w:tbl>
                <w:p w:rsidR="00BB0D06" w:rsidRPr="00BB0D06" w:rsidRDefault="00BB0D06" w:rsidP="00BB0D0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BB0D06" w:rsidRPr="00BB0D06" w:rsidTr="00BB0D0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BB0D06" w:rsidRPr="00BB0D06" w:rsidTr="00BB0D06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0D06" w:rsidRPr="00BB0D06" w:rsidRDefault="00BB0D06" w:rsidP="00BB0D0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35672F" w:rsidRDefault="0035672F">
      <w:pPr>
        <w:rPr>
          <w:rFonts w:hint="eastAsia"/>
        </w:rPr>
      </w:pPr>
    </w:p>
    <w:sectPr w:rsidR="0035672F" w:rsidSect="003567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B0D06"/>
    <w:rsid w:val="00344AC3"/>
    <w:rsid w:val="0035672F"/>
    <w:rsid w:val="00753CC3"/>
    <w:rsid w:val="00790EED"/>
    <w:rsid w:val="00BB0D06"/>
    <w:rsid w:val="00C2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B0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395</Words>
  <Characters>2253</Characters>
  <Application>Microsoft Office Word</Application>
  <DocSecurity>0</DocSecurity>
  <Lines>18</Lines>
  <Paragraphs>5</Paragraphs>
  <ScaleCrop>false</ScaleCrop>
  <Company>BlackEdition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2009-08-21T10:50:00Z</dcterms:created>
  <dcterms:modified xsi:type="dcterms:W3CDTF">2009-08-21T10:57:00Z</dcterms:modified>
</cp:coreProperties>
</file>