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FF"/>
          <w:kern w:val="0"/>
          <w:sz w:val="72"/>
          <w:szCs w:val="72"/>
        </w:rPr>
      </w:pPr>
      <w:r>
        <w:rPr>
          <w:rFonts w:ascii="TimesNewRomanPSMT" w:hAnsi="TimesNewRomanPSMT" w:cs="TimesNewRomanPSMT"/>
          <w:noProof/>
          <w:color w:val="0000FF"/>
          <w:kern w:val="0"/>
          <w:sz w:val="72"/>
          <w:szCs w:val="72"/>
        </w:rPr>
        <w:drawing>
          <wp:inline distT="0" distB="0" distL="0" distR="0">
            <wp:extent cx="1409700" cy="1437750"/>
            <wp:effectExtent l="19050" t="0" r="0" b="0"/>
            <wp:docPr id="1" name="그림 0" descr="KaylaVaug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ylaVaugh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90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FF"/>
          <w:kern w:val="0"/>
          <w:sz w:val="72"/>
          <w:szCs w:val="72"/>
        </w:rPr>
      </w:pPr>
      <w:r>
        <w:rPr>
          <w:rFonts w:ascii="TimesNewRomanPSMT" w:hAnsi="TimesNewRomanPSMT" w:cs="TimesNewRomanPSMT"/>
          <w:color w:val="0000FF"/>
          <w:kern w:val="0"/>
          <w:sz w:val="72"/>
          <w:szCs w:val="72"/>
        </w:rPr>
        <w:t>Kayla Vaughn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FF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FF"/>
          <w:kern w:val="0"/>
          <w:sz w:val="24"/>
          <w:szCs w:val="24"/>
        </w:rPr>
        <w:t>10715 N. 140</w:t>
      </w:r>
      <w:r>
        <w:rPr>
          <w:rFonts w:ascii="TimesNewRomanPSMT" w:hAnsi="TimesNewRomanPSMT" w:cs="TimesNewRomanPSMT"/>
          <w:color w:val="0000FF"/>
          <w:kern w:val="0"/>
          <w:sz w:val="16"/>
          <w:szCs w:val="16"/>
        </w:rPr>
        <w:t xml:space="preserve">th </w:t>
      </w:r>
      <w:r>
        <w:rPr>
          <w:rFonts w:ascii="TimesNewRomanPSMT" w:hAnsi="TimesNewRomanPSMT" w:cs="TimesNewRomanPSMT"/>
          <w:color w:val="0000FF"/>
          <w:kern w:val="0"/>
          <w:sz w:val="24"/>
          <w:szCs w:val="24"/>
        </w:rPr>
        <w:t xml:space="preserve">Way, Scottsdale AZ 85259 | 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OBJECTIVE: To obtain a position teaching English as a foreign language and to help to</w:t>
      </w:r>
      <w:r w:rsidR="00C274A2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achieve the school’s goals and objectives.</w:t>
      </w:r>
    </w:p>
    <w:p w:rsidR="005D6797" w:rsidRDefault="005D6797" w:rsidP="002D1424">
      <w:pPr>
        <w:wordWrap/>
        <w:adjustRightInd w:val="0"/>
        <w:jc w:val="left"/>
        <w:rPr>
          <w:rFonts w:ascii="TimesNewRomanPSMT" w:hAnsi="TimesNewRomanPSMT" w:cs="TimesNewRomanPSMT" w:hint="eastAsia"/>
          <w:b/>
          <w:color w:val="000000"/>
          <w:kern w:val="0"/>
          <w:sz w:val="24"/>
          <w:szCs w:val="24"/>
        </w:rPr>
      </w:pPr>
    </w:p>
    <w:p w:rsidR="002D1424" w:rsidRPr="005D6797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 w:rsidRPr="005D6797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EDUCATION</w:t>
      </w:r>
    </w:p>
    <w:p w:rsidR="002D1424" w:rsidRDefault="002D1424" w:rsidP="002D1424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July 2014 – Present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>(expected completion August 2014)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TEFL Certification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August 2010 – December 2013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Northern Arizona University (NAU), Flagstaff, AZ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Bachelor of Science in Psychology, Minor in Spanish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January 2012 – May 2012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Universidad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Veritas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San Jose, Costa Rica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Study Abroad, NAU in Costa Rica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August 2007 – May 2010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Valley Lutheran High School, Phoenix, AZ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WORK EXPERIENCE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April 2013 – Present</w:t>
      </w:r>
    </w:p>
    <w:p w:rsidR="005D6797" w:rsidRDefault="005D6797" w:rsidP="002D1424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C274A2" w:rsidRDefault="002D1424" w:rsidP="002D1424">
      <w:pPr>
        <w:wordWrap/>
        <w:adjustRightInd w:val="0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Assistant Manager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, 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Woodcrest Apartment Homes, Ponderosa Park Apartment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Homes</w:t>
      </w: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,Flagstaff</w:t>
      </w:r>
      <w:proofErr w:type="spellEnd"/>
      <w:proofErr w:type="gram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AZ.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Assist two properties with leasing, marketing, and maintaining positive resident relations</w:t>
      </w:r>
      <w:r w:rsidR="00C274A2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within diverse environments. Train new staff members, communicate between staff and</w:t>
      </w:r>
      <w:r w:rsidR="00C274A2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residents, and implement resident retention programs. </w:t>
      </w: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Plan events for the residents</w:t>
      </w:r>
      <w:r w:rsidR="00C274A2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involving the community.</w:t>
      </w:r>
      <w:proofErr w:type="gram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Process paperwork, </w:t>
      </w: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handle</w:t>
      </w:r>
      <w:proofErr w:type="gram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money, and conduct interviews and</w:t>
      </w:r>
      <w:r w:rsidR="00C274A2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other tasks assigned by manager. </w:t>
      </w: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Achieved top leasing agent within the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company.Trained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in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OneSite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Fair Housing and other Grace Hill certificates.</w:t>
      </w:r>
      <w:proofErr w:type="gramEnd"/>
      <w:r w:rsidR="00C274A2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August 2010 – July 2011</w:t>
      </w:r>
    </w:p>
    <w:p w:rsidR="005D6797" w:rsidRDefault="005D6797" w:rsidP="002D1424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C274A2" w:rsidRDefault="002D1424" w:rsidP="002D1424">
      <w:pPr>
        <w:wordWrap/>
        <w:adjustRightInd w:val="0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Respite &amp; Habilitation Provider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, 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Abrio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Care Family Services, Flagstaff,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AZ.Provided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discrete trial training, collected data, and used assessments to identify target</w:t>
      </w:r>
      <w:r w:rsidR="00C274A2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skills for children with autism. </w:t>
      </w: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Created a positive, fun, and interactive environment to</w:t>
      </w:r>
      <w:r w:rsidR="00C274A2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stimulate the children to continue working throughout vigorous therapies.</w:t>
      </w:r>
      <w:proofErr w:type="gramEnd"/>
      <w:r w:rsidR="00C274A2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March 2011 – May 2011</w:t>
      </w:r>
    </w:p>
    <w:p w:rsidR="005D6797" w:rsidRDefault="005D6797" w:rsidP="002D1424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C274A2" w:rsidRDefault="002D1424" w:rsidP="002D1424">
      <w:pPr>
        <w:wordWrap/>
        <w:adjustRightInd w:val="0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1:1 Classroom Aid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, 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Flagstaff Unified School District, Flagstaff, AZ</w:t>
      </w:r>
      <w:r w:rsidR="00C274A2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Provided</w:t>
      </w:r>
      <w:proofErr w:type="gram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one-on-one assistance and discrete trial training for a child with autism within</w:t>
      </w:r>
      <w:r w:rsidR="00C274A2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the classroom setting. Provided individual discrete trial training during times when the</w:t>
      </w:r>
      <w:r w:rsidR="00C274A2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child was experiencing</w:t>
      </w:r>
      <w:r w:rsidR="00C274A2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lastRenderedPageBreak/>
        <w:t>challenges in focusing or having difficulty with certain classroom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activities</w:t>
      </w:r>
      <w:proofErr w:type="gram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. Worked with the child to generalize and integrate the learned skills into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everyday</w:t>
      </w:r>
      <w:proofErr w:type="gram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life by demonstrating examples and providing positive reinforcement.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September 2007 – May 2010; May 2012- July 2012</w:t>
      </w:r>
    </w:p>
    <w:p w:rsidR="005D6797" w:rsidRDefault="005D6797" w:rsidP="002D1424">
      <w:pPr>
        <w:wordWrap/>
        <w:adjustRightInd w:val="0"/>
        <w:jc w:val="left"/>
        <w:rPr>
          <w:rFonts w:ascii="TimesNewRomanPS-BoldMT" w:hAnsi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Hostess and Server,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California Pizza Kitchen, Scottsdale, AZ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Balanced the needs of the restaurant, co-workers and customers with great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customerservice</w:t>
      </w:r>
      <w:proofErr w:type="spellEnd"/>
      <w:r w:rsidR="00C274A2"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and efficiency.</w:t>
      </w:r>
      <w:proofErr w:type="gram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Trained on the Aloha system.</w:t>
      </w:r>
      <w:proofErr w:type="gramEnd"/>
    </w:p>
    <w:p w:rsidR="00C274A2" w:rsidRDefault="00C274A2" w:rsidP="002D1424">
      <w:pPr>
        <w:wordWrap/>
        <w:adjustRightInd w:val="0"/>
        <w:jc w:val="left"/>
        <w:rPr>
          <w:rFonts w:ascii="TimesNewRomanPSMT" w:hAnsi="TimesNewRomanPSMT" w:cs="TimesNewRomanPSMT" w:hint="eastAsia"/>
          <w:color w:val="000000"/>
          <w:kern w:val="0"/>
          <w:sz w:val="24"/>
          <w:szCs w:val="24"/>
        </w:rPr>
      </w:pPr>
    </w:p>
    <w:p w:rsidR="002D1424" w:rsidRPr="00C274A2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</w:pPr>
      <w:r w:rsidRPr="00C274A2">
        <w:rPr>
          <w:rFonts w:ascii="TimesNewRomanPSMT" w:hAnsi="TimesNewRomanPSMT" w:cs="TimesNewRomanPSMT"/>
          <w:b/>
          <w:color w:val="000000"/>
          <w:kern w:val="0"/>
          <w:sz w:val="24"/>
          <w:szCs w:val="24"/>
        </w:rPr>
        <w:t>ELECTRONICS AND SKILLS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Microsoft Word, Microsoft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Powerpoint</w:t>
      </w:r>
      <w:proofErr w:type="spellEnd"/>
      <w:proofErr w:type="gram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Microsoft Excel, Discrete Trial Training,</w:t>
      </w:r>
    </w:p>
    <w:p w:rsidR="002D1424" w:rsidRDefault="002D1424" w:rsidP="002D1424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OneSite</w:t>
      </w:r>
      <w:proofErr w:type="spellEnd"/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Fair Housing, Aloha, CPR, First Aid, CIT 1 &amp; 2, various Grace Hill training.</w:t>
      </w:r>
      <w:proofErr w:type="gramEnd"/>
    </w:p>
    <w:sectPr w:rsidR="002D1424" w:rsidSect="00567A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7D8" w:rsidRDefault="00EA37D8" w:rsidP="005D6797">
      <w:r>
        <w:separator/>
      </w:r>
    </w:p>
  </w:endnote>
  <w:endnote w:type="continuationSeparator" w:id="0">
    <w:p w:rsidR="00EA37D8" w:rsidRDefault="00EA37D8" w:rsidP="005D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7D8" w:rsidRDefault="00EA37D8" w:rsidP="005D6797">
      <w:r>
        <w:separator/>
      </w:r>
    </w:p>
  </w:footnote>
  <w:footnote w:type="continuationSeparator" w:id="0">
    <w:p w:rsidR="00EA37D8" w:rsidRDefault="00EA37D8" w:rsidP="005D6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424"/>
    <w:rsid w:val="000F6A5B"/>
    <w:rsid w:val="002D1424"/>
    <w:rsid w:val="00567A50"/>
    <w:rsid w:val="005D6797"/>
    <w:rsid w:val="00866CD2"/>
    <w:rsid w:val="00C274A2"/>
    <w:rsid w:val="00EA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5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1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D142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D67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5D6797"/>
  </w:style>
  <w:style w:type="paragraph" w:styleId="a5">
    <w:name w:val="footer"/>
    <w:basedOn w:val="a"/>
    <w:link w:val="Char1"/>
    <w:uiPriority w:val="99"/>
    <w:semiHidden/>
    <w:unhideWhenUsed/>
    <w:rsid w:val="005D67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5D6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2127</Characters>
  <Application>Microsoft Office Word</Application>
  <DocSecurity>0</DocSecurity>
  <Lines>17</Lines>
  <Paragraphs>4</Paragraphs>
  <ScaleCrop>false</ScaleCrop>
  <Company>ESL AGENT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4</cp:revision>
  <dcterms:created xsi:type="dcterms:W3CDTF">2014-07-28T08:32:00Z</dcterms:created>
  <dcterms:modified xsi:type="dcterms:W3CDTF">2014-07-29T08:05:00Z</dcterms:modified>
</cp:coreProperties>
</file>