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8C" w:rsidRPr="00F9458C" w:rsidRDefault="00F9458C" w:rsidP="00F9458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F9458C">
        <w:rPr>
          <w:rFonts w:ascii="Arial" w:hAnsi="Arial" w:cs="Arial"/>
          <w:b/>
          <w:sz w:val="36"/>
          <w:szCs w:val="36"/>
        </w:rPr>
        <w:t>Patrick Dunn</w:t>
      </w:r>
    </w:p>
    <w:p w:rsidR="00F746B3" w:rsidRPr="00F746B3" w:rsidRDefault="009765A3" w:rsidP="00F746B3">
      <w:pPr>
        <w:jc w:val="center"/>
        <w:rPr>
          <w:rFonts w:ascii="Arial" w:hAnsi="Arial" w:cs="Arial"/>
          <w:sz w:val="22"/>
          <w:szCs w:val="22"/>
        </w:rPr>
      </w:pPr>
      <w:hyperlink r:id="rId6" w:history="1">
        <w:r w:rsidR="00F746B3" w:rsidRPr="00F746B3">
          <w:rPr>
            <w:rFonts w:ascii="Arial" w:hAnsi="Arial" w:cs="Arial"/>
            <w:sz w:val="22"/>
            <w:szCs w:val="22"/>
          </w:rPr>
          <w:t> dunnpm@live.com</w:t>
        </w:r>
      </w:hyperlink>
    </w:p>
    <w:p w:rsidR="00F746B3" w:rsidRPr="00F746B3" w:rsidRDefault="00F746B3" w:rsidP="00F746B3">
      <w:pPr>
        <w:jc w:val="center"/>
        <w:rPr>
          <w:rFonts w:ascii="Arial" w:hAnsi="Arial" w:cs="Arial"/>
          <w:sz w:val="22"/>
          <w:szCs w:val="22"/>
        </w:rPr>
      </w:pPr>
      <w:r w:rsidRPr="00F746B3">
        <w:rPr>
          <w:rFonts w:ascii="Arial" w:hAnsi="Arial" w:cs="Arial"/>
          <w:sz w:val="22"/>
          <w:szCs w:val="22"/>
        </w:rPr>
        <w:t>Hometown: West Chester, PA</w:t>
      </w:r>
    </w:p>
    <w:p w:rsidR="00FB414F" w:rsidRDefault="00F61103" w:rsidP="00F746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45452">
        <w:rPr>
          <w:rFonts w:ascii="Arial" w:hAnsi="Arial" w:cs="Arial"/>
          <w:sz w:val="22"/>
          <w:szCs w:val="22"/>
        </w:rPr>
        <w:t xml:space="preserve">Phone: </w:t>
      </w:r>
      <w:r w:rsidR="00382493">
        <w:rPr>
          <w:rFonts w:ascii="Arial" w:hAnsi="Arial" w:cs="Arial"/>
          <w:sz w:val="22"/>
          <w:szCs w:val="22"/>
        </w:rPr>
        <w:t>484.354.9555</w:t>
      </w:r>
    </w:p>
    <w:p w:rsidR="005D0E9E" w:rsidRDefault="00FB414F" w:rsidP="00F746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Skype: dunnpm</w:t>
      </w:r>
      <w:r w:rsidR="00445452">
        <w:rPr>
          <w:rFonts w:ascii="Arial" w:hAnsi="Arial" w:cs="Arial"/>
          <w:sz w:val="22"/>
          <w:szCs w:val="22"/>
        </w:rPr>
        <w:t xml:space="preserve"> </w:t>
      </w:r>
    </w:p>
    <w:p w:rsidR="00F746B3" w:rsidRPr="00F746B3" w:rsidRDefault="00F746B3" w:rsidP="00F746B3">
      <w:pPr>
        <w:rPr>
          <w:rFonts w:ascii="Arial" w:hAnsi="Arial" w:cs="Arial"/>
          <w:sz w:val="22"/>
          <w:szCs w:val="22"/>
        </w:rPr>
      </w:pPr>
    </w:p>
    <w:tbl>
      <w:tblPr>
        <w:tblW w:w="10886" w:type="dxa"/>
        <w:tblInd w:w="-7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0"/>
        <w:gridCol w:w="238"/>
        <w:gridCol w:w="8448"/>
      </w:tblGrid>
      <w:tr w:rsidR="00F746B3" w:rsidRPr="00F746B3" w:rsidTr="00140D79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F746B3" w:rsidRPr="00F746B3" w:rsidRDefault="00F746B3" w:rsidP="0024067E">
            <w:pPr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b/>
                <w:bCs/>
                <w:sz w:val="22"/>
                <w:szCs w:val="22"/>
              </w:rPr>
              <w:t>EDUCATION</w:t>
            </w:r>
          </w:p>
          <w:p w:rsidR="00F746B3" w:rsidRPr="00F746B3" w:rsidRDefault="00F746B3" w:rsidP="0024067E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746B3" w:rsidRPr="00F746B3" w:rsidRDefault="00F746B3" w:rsidP="000A62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F746B3" w:rsidRPr="00F746B3" w:rsidRDefault="00F746B3" w:rsidP="000A6293">
            <w:pPr>
              <w:spacing w:line="276" w:lineRule="auto"/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b/>
                <w:bCs/>
                <w:sz w:val="22"/>
                <w:szCs w:val="22"/>
              </w:rPr>
              <w:t>University of South Carolina</w:t>
            </w:r>
            <w:r w:rsidRPr="00F746B3">
              <w:rPr>
                <w:rFonts w:ascii="Arial" w:hAnsi="Arial" w:cs="Arial"/>
                <w:sz w:val="22"/>
                <w:szCs w:val="22"/>
              </w:rPr>
              <w:t>, 2009</w:t>
            </w:r>
          </w:p>
          <w:p w:rsidR="00F746B3" w:rsidRPr="00F746B3" w:rsidRDefault="00F746B3" w:rsidP="000A6293">
            <w:pPr>
              <w:spacing w:line="276" w:lineRule="auto"/>
              <w:rPr>
                <w:rFonts w:ascii="Arial" w:hAnsi="Arial" w:cs="Arial"/>
                <w:i/>
              </w:rPr>
            </w:pPr>
            <w:r w:rsidRPr="00F746B3">
              <w:rPr>
                <w:rFonts w:ascii="Arial" w:hAnsi="Arial" w:cs="Arial"/>
                <w:i/>
                <w:sz w:val="22"/>
                <w:szCs w:val="22"/>
              </w:rPr>
              <w:t>magna cum laude</w:t>
            </w:r>
          </w:p>
          <w:p w:rsidR="00F746B3" w:rsidRPr="00F746B3" w:rsidRDefault="00F746B3" w:rsidP="000A6293">
            <w:pPr>
              <w:spacing w:line="276" w:lineRule="auto"/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sz w:val="22"/>
                <w:szCs w:val="22"/>
              </w:rPr>
              <w:t xml:space="preserve">B.A </w:t>
            </w:r>
            <w:r w:rsidR="002B294A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F746B3">
              <w:rPr>
                <w:rFonts w:ascii="Arial" w:hAnsi="Arial" w:cs="Arial"/>
                <w:sz w:val="22"/>
                <w:szCs w:val="22"/>
              </w:rPr>
              <w:t>History, Minor in Education</w:t>
            </w:r>
          </w:p>
        </w:tc>
      </w:tr>
      <w:tr w:rsidR="00F746B3" w:rsidRPr="00F746B3" w:rsidTr="00140D79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F746B3" w:rsidRPr="00F746B3" w:rsidRDefault="00F746B3" w:rsidP="00C61BA8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746B3" w:rsidRPr="00F746B3" w:rsidRDefault="00F746B3" w:rsidP="000A62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F746B3" w:rsidRPr="00F746B3" w:rsidRDefault="00F746B3" w:rsidP="000A6293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sz w:val="22"/>
                <w:szCs w:val="22"/>
              </w:rPr>
              <w:t xml:space="preserve"> •</w:t>
            </w:r>
            <w:r w:rsidRPr="00F746B3">
              <w:rPr>
                <w:rFonts w:ascii="Arial" w:hAnsi="Arial" w:cs="Arial"/>
                <w:sz w:val="22"/>
                <w:szCs w:val="22"/>
              </w:rPr>
              <w:tab/>
              <w:t>Cumulative GPA of 3.8</w:t>
            </w:r>
          </w:p>
          <w:p w:rsidR="00F746B3" w:rsidRPr="00F746B3" w:rsidRDefault="00F746B3" w:rsidP="000A6293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sz w:val="22"/>
                <w:szCs w:val="22"/>
              </w:rPr>
              <w:t xml:space="preserve"> •</w:t>
            </w:r>
            <w:r w:rsidRPr="00F746B3">
              <w:rPr>
                <w:rFonts w:ascii="Arial" w:hAnsi="Arial" w:cs="Arial"/>
                <w:sz w:val="22"/>
                <w:szCs w:val="22"/>
              </w:rPr>
              <w:tab/>
              <w:t>McKissick Scholar</w:t>
            </w:r>
            <w:r>
              <w:rPr>
                <w:rFonts w:ascii="Arial" w:hAnsi="Arial" w:cs="Arial"/>
                <w:sz w:val="22"/>
                <w:szCs w:val="22"/>
              </w:rPr>
              <w:t>, I</w:t>
            </w:r>
            <w:r w:rsidRPr="00F746B3">
              <w:rPr>
                <w:rFonts w:ascii="Arial" w:hAnsi="Arial" w:cs="Arial"/>
                <w:sz w:val="22"/>
                <w:szCs w:val="22"/>
              </w:rPr>
              <w:t>nstitute of Southern Studies Scholar</w:t>
            </w:r>
            <w:r>
              <w:rPr>
                <w:rFonts w:ascii="Arial" w:hAnsi="Arial" w:cs="Arial"/>
                <w:sz w:val="22"/>
                <w:szCs w:val="22"/>
              </w:rPr>
              <w:t>, Dept. of History Scholar</w:t>
            </w:r>
          </w:p>
          <w:p w:rsidR="00F746B3" w:rsidRPr="00F746B3" w:rsidRDefault="00F746B3" w:rsidP="000A6293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</w:p>
        </w:tc>
      </w:tr>
      <w:tr w:rsidR="00F746B3" w:rsidRPr="00F746B3" w:rsidTr="00140D79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F746B3" w:rsidRPr="00F746B3" w:rsidRDefault="00F746B3" w:rsidP="0024067E">
            <w:pPr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  <w:r w:rsidRPr="00F746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C61BA8" w:rsidRDefault="00C61BA8" w:rsidP="00C61BA8">
            <w:pPr>
              <w:rPr>
                <w:rFonts w:ascii="Arial" w:hAnsi="Arial" w:cs="Arial"/>
                <w:b/>
                <w:bCs/>
              </w:rPr>
            </w:pPr>
          </w:p>
          <w:p w:rsidR="006A4CA3" w:rsidRDefault="006A4CA3" w:rsidP="00C61BA8">
            <w:pPr>
              <w:rPr>
                <w:rFonts w:ascii="Arial" w:hAnsi="Arial" w:cs="Arial"/>
                <w:b/>
                <w:bCs/>
              </w:rPr>
            </w:pPr>
          </w:p>
          <w:p w:rsidR="006A4CA3" w:rsidRDefault="006A4CA3" w:rsidP="00C61BA8">
            <w:pPr>
              <w:rPr>
                <w:rFonts w:ascii="Arial" w:hAnsi="Arial" w:cs="Arial"/>
                <w:b/>
                <w:bCs/>
              </w:rPr>
            </w:pPr>
          </w:p>
          <w:p w:rsidR="0058594C" w:rsidRDefault="0058594C" w:rsidP="005859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8594C" w:rsidRPr="00F746B3" w:rsidRDefault="0058594C" w:rsidP="00585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 Experiences</w:t>
            </w:r>
          </w:p>
          <w:p w:rsidR="006A4CA3" w:rsidRDefault="006A4CA3" w:rsidP="00C61BA8">
            <w:pPr>
              <w:rPr>
                <w:rFonts w:ascii="Arial" w:hAnsi="Arial" w:cs="Arial"/>
                <w:b/>
                <w:bCs/>
              </w:rPr>
            </w:pPr>
          </w:p>
          <w:p w:rsidR="006A4CA3" w:rsidRDefault="006A4CA3" w:rsidP="00C61BA8">
            <w:pPr>
              <w:rPr>
                <w:rFonts w:ascii="Arial" w:hAnsi="Arial" w:cs="Arial"/>
                <w:b/>
                <w:bCs/>
              </w:rPr>
            </w:pPr>
          </w:p>
          <w:p w:rsidR="006A4CA3" w:rsidRDefault="006A4CA3" w:rsidP="00C61BA8">
            <w:pPr>
              <w:rPr>
                <w:rFonts w:ascii="Arial" w:hAnsi="Arial" w:cs="Arial"/>
                <w:b/>
                <w:bCs/>
              </w:rPr>
            </w:pPr>
          </w:p>
          <w:p w:rsidR="00F746B3" w:rsidRPr="00F746B3" w:rsidRDefault="00F746B3" w:rsidP="0058594C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746B3" w:rsidRPr="00F746B3" w:rsidRDefault="00F746B3" w:rsidP="000A62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D11B3A" w:rsidRPr="00F746B3" w:rsidRDefault="00D11B3A" w:rsidP="00D11B3A">
            <w:pPr>
              <w:tabs>
                <w:tab w:val="right" w:pos="836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Global LT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 Headquartered in Troy, MI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>September 2012</w:t>
            </w:r>
            <w:r w:rsidRPr="00F746B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Present</w:t>
            </w:r>
          </w:p>
          <w:p w:rsidR="00D11B3A" w:rsidRPr="00F746B3" w:rsidRDefault="0058594C" w:rsidP="00D11B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English </w:t>
            </w:r>
            <w:r w:rsidR="00D11B3A">
              <w:rPr>
                <w:rFonts w:ascii="Arial" w:hAnsi="Arial" w:cs="Arial"/>
                <w:sz w:val="22"/>
                <w:szCs w:val="22"/>
              </w:rPr>
              <w:t>Language Training  Instructor</w:t>
            </w:r>
          </w:p>
          <w:p w:rsidR="00D11B3A" w:rsidRPr="00F746B3" w:rsidRDefault="00D11B3A" w:rsidP="00D11B3A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sz w:val="22"/>
                <w:szCs w:val="22"/>
              </w:rPr>
              <w:t xml:space="preserve">•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Instruct international employees of regional </w:t>
            </w:r>
            <w:r w:rsidR="0058594C">
              <w:rPr>
                <w:rFonts w:ascii="Arial" w:hAnsi="Arial" w:cs="Arial"/>
                <w:sz w:val="22"/>
                <w:szCs w:val="22"/>
              </w:rPr>
              <w:t>companies</w:t>
            </w:r>
          </w:p>
          <w:p w:rsidR="00D11B3A" w:rsidRDefault="00D11B3A" w:rsidP="00D11B3A">
            <w:pPr>
              <w:spacing w:line="276" w:lineRule="auto"/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F746B3">
              <w:rPr>
                <w:rFonts w:ascii="Arial" w:hAnsi="Arial" w:cs="Arial"/>
                <w:sz w:val="22"/>
                <w:szCs w:val="22"/>
              </w:rPr>
              <w:t xml:space="preserve">•      </w:t>
            </w:r>
            <w:r>
              <w:rPr>
                <w:rFonts w:ascii="Arial" w:hAnsi="Arial" w:cs="Arial"/>
                <w:sz w:val="22"/>
                <w:szCs w:val="22"/>
              </w:rPr>
              <w:t>Sessions are conducted in either one-on-one or small group settings</w:t>
            </w:r>
          </w:p>
          <w:p w:rsidR="00D11B3A" w:rsidRPr="000A6293" w:rsidRDefault="00D11B3A" w:rsidP="00D11B3A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•      Use a</w:t>
            </w:r>
            <w:r w:rsidRPr="00D11B3A">
              <w:rPr>
                <w:rFonts w:ascii="Arial" w:hAnsi="Arial" w:cs="Arial"/>
                <w:sz w:val="22"/>
                <w:szCs w:val="22"/>
              </w:rPr>
              <w:t> proficiency based approach where students are given the flexibility to focus the lessons on areas of interest and set personal as well as professional goals</w:t>
            </w:r>
          </w:p>
          <w:p w:rsidR="00D11B3A" w:rsidRDefault="00D11B3A" w:rsidP="0058594C">
            <w:pPr>
              <w:spacing w:line="276" w:lineRule="auto"/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ab/>
              <w:t>Ability to adapt and tailor sessions according to clients’</w:t>
            </w:r>
            <w:r w:rsidR="0058594C">
              <w:rPr>
                <w:rFonts w:ascii="Arial" w:hAnsi="Arial" w:cs="Arial"/>
                <w:sz w:val="22"/>
                <w:szCs w:val="22"/>
              </w:rPr>
              <w:t xml:space="preserve"> needs instead of relying on a defined </w:t>
            </w:r>
            <w:r>
              <w:rPr>
                <w:rFonts w:ascii="Arial" w:hAnsi="Arial" w:cs="Arial"/>
                <w:sz w:val="22"/>
                <w:szCs w:val="22"/>
              </w:rPr>
              <w:t xml:space="preserve">syllabus </w:t>
            </w:r>
          </w:p>
          <w:p w:rsidR="0058594C" w:rsidRDefault="0058594C" w:rsidP="0058594C">
            <w:pPr>
              <w:spacing w:line="276" w:lineRule="auto"/>
              <w:ind w:left="400" w:hanging="4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746B3" w:rsidRPr="00F746B3" w:rsidRDefault="005A4DEC" w:rsidP="000A6293">
            <w:pPr>
              <w:tabs>
                <w:tab w:val="right" w:pos="8362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Langcon</w:t>
            </w:r>
            <w:proofErr w:type="spellEnd"/>
            <w:r w:rsidR="000A62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746B3" w:rsidRPr="00F746B3">
              <w:rPr>
                <w:rFonts w:ascii="Arial" w:hAnsi="Arial" w:cs="Arial"/>
                <w:b/>
                <w:bCs/>
                <w:sz w:val="22"/>
                <w:szCs w:val="22"/>
              </w:rPr>
              <w:t>English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Academy</w:t>
            </w:r>
            <w:r w:rsidR="000A629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Dongtan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F746B3" w:rsidRPr="00F746B3">
              <w:rPr>
                <w:rFonts w:ascii="Arial" w:hAnsi="Arial" w:cs="Arial"/>
                <w:bCs/>
                <w:sz w:val="22"/>
                <w:szCs w:val="22"/>
              </w:rPr>
              <w:t xml:space="preserve"> Korea</w:t>
            </w:r>
            <w:r w:rsidR="00F746B3" w:rsidRPr="00F74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46B3" w:rsidRPr="00F746B3">
              <w:rPr>
                <w:rFonts w:ascii="Arial" w:hAnsi="Arial" w:cs="Arial"/>
                <w:sz w:val="22"/>
                <w:szCs w:val="22"/>
              </w:rPr>
              <w:tab/>
              <w:t xml:space="preserve">September 2010 – </w:t>
            </w:r>
            <w:r w:rsidR="00527361">
              <w:rPr>
                <w:rFonts w:ascii="Arial" w:hAnsi="Arial" w:cs="Arial"/>
                <w:sz w:val="22"/>
                <w:szCs w:val="22"/>
              </w:rPr>
              <w:t>2012</w:t>
            </w:r>
          </w:p>
          <w:p w:rsidR="00F746B3" w:rsidRPr="00F746B3" w:rsidRDefault="00F746B3" w:rsidP="000A6293">
            <w:pPr>
              <w:spacing w:line="276" w:lineRule="auto"/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sz w:val="22"/>
                <w:szCs w:val="22"/>
              </w:rPr>
              <w:t>E</w:t>
            </w:r>
            <w:r w:rsidR="000A6293">
              <w:rPr>
                <w:rFonts w:ascii="Arial" w:hAnsi="Arial" w:cs="Arial"/>
                <w:sz w:val="22"/>
                <w:szCs w:val="22"/>
              </w:rPr>
              <w:t>nglish Instructor, Langcon English</w:t>
            </w:r>
          </w:p>
          <w:p w:rsidR="00F746B3" w:rsidRPr="00F746B3" w:rsidRDefault="00F746B3" w:rsidP="000A6293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sz w:val="22"/>
                <w:szCs w:val="22"/>
              </w:rPr>
              <w:t xml:space="preserve">•      </w:t>
            </w:r>
            <w:r w:rsidR="005A4DEC">
              <w:rPr>
                <w:rFonts w:ascii="Arial" w:hAnsi="Arial" w:cs="Arial"/>
                <w:sz w:val="22"/>
                <w:szCs w:val="22"/>
              </w:rPr>
              <w:t>Part of Avalon English, one of the t</w:t>
            </w:r>
            <w:r w:rsidR="000A6293" w:rsidRPr="000A6293">
              <w:rPr>
                <w:rFonts w:ascii="Arial" w:hAnsi="Arial" w:cs="Arial"/>
                <w:sz w:val="22"/>
                <w:szCs w:val="22"/>
              </w:rPr>
              <w:t>op five English learning compan</w:t>
            </w:r>
            <w:r w:rsidR="005A4DEC">
              <w:rPr>
                <w:rFonts w:ascii="Arial" w:hAnsi="Arial" w:cs="Arial"/>
                <w:sz w:val="22"/>
                <w:szCs w:val="22"/>
              </w:rPr>
              <w:t>ies</w:t>
            </w:r>
            <w:r w:rsidR="000A6293" w:rsidRPr="000A6293">
              <w:rPr>
                <w:rFonts w:ascii="Arial" w:hAnsi="Arial" w:cs="Arial"/>
                <w:sz w:val="22"/>
                <w:szCs w:val="22"/>
              </w:rPr>
              <w:t xml:space="preserve"> in Korea</w:t>
            </w:r>
          </w:p>
          <w:p w:rsidR="00F746B3" w:rsidRPr="00F746B3" w:rsidRDefault="00F746B3" w:rsidP="000A6293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sz w:val="22"/>
                <w:szCs w:val="22"/>
              </w:rPr>
              <w:t xml:space="preserve">•      </w:t>
            </w:r>
            <w:r w:rsidR="000A6293">
              <w:rPr>
                <w:rFonts w:ascii="Arial" w:hAnsi="Arial" w:cs="Arial"/>
                <w:sz w:val="22"/>
                <w:szCs w:val="22"/>
              </w:rPr>
              <w:t>English elementary school with enrollment of</w:t>
            </w:r>
            <w:r w:rsidR="000A6293" w:rsidRPr="00F746B3">
              <w:rPr>
                <w:rFonts w:ascii="Arial" w:hAnsi="Arial" w:cs="Arial"/>
                <w:sz w:val="22"/>
                <w:szCs w:val="22"/>
              </w:rPr>
              <w:t xml:space="preserve"> 200 students, with a staff of four </w:t>
            </w:r>
            <w:r w:rsidR="005A4D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6293" w:rsidRPr="00F746B3">
              <w:rPr>
                <w:rFonts w:ascii="Arial" w:hAnsi="Arial" w:cs="Arial"/>
                <w:sz w:val="22"/>
                <w:szCs w:val="22"/>
              </w:rPr>
              <w:t>native teachers and their co-teachers</w:t>
            </w:r>
          </w:p>
          <w:p w:rsidR="000A6293" w:rsidRPr="000A6293" w:rsidRDefault="000A6293" w:rsidP="000A6293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     </w:t>
            </w:r>
            <w:r w:rsidR="00170173">
              <w:rPr>
                <w:rFonts w:ascii="Arial" w:hAnsi="Arial" w:cs="Arial"/>
                <w:sz w:val="22"/>
                <w:szCs w:val="22"/>
              </w:rPr>
              <w:t>Taught</w:t>
            </w:r>
            <w:r w:rsidR="005A4DEC">
              <w:rPr>
                <w:rFonts w:ascii="Arial" w:hAnsi="Arial" w:cs="Arial"/>
                <w:sz w:val="22"/>
                <w:szCs w:val="22"/>
              </w:rPr>
              <w:t xml:space="preserve"> Phonics and V</w:t>
            </w:r>
            <w:r w:rsidRPr="000A6293">
              <w:rPr>
                <w:rFonts w:ascii="Arial" w:hAnsi="Arial" w:cs="Arial"/>
                <w:sz w:val="22"/>
                <w:szCs w:val="22"/>
              </w:rPr>
              <w:t>ocabulary</w:t>
            </w:r>
            <w:r w:rsidR="005A4DEC">
              <w:rPr>
                <w:rFonts w:ascii="Arial" w:hAnsi="Arial" w:cs="Arial"/>
                <w:sz w:val="22"/>
                <w:szCs w:val="22"/>
              </w:rPr>
              <w:t xml:space="preserve"> to Grades 1-3</w:t>
            </w:r>
          </w:p>
          <w:p w:rsidR="00F746B3" w:rsidRPr="00F746B3" w:rsidRDefault="000B0A6E" w:rsidP="000A6293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70173">
              <w:rPr>
                <w:rFonts w:ascii="Arial" w:hAnsi="Arial" w:cs="Arial"/>
                <w:sz w:val="22"/>
                <w:szCs w:val="22"/>
              </w:rPr>
              <w:t>Taught</w:t>
            </w:r>
            <w:r w:rsidR="005A4D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6293" w:rsidRPr="000A6293">
              <w:rPr>
                <w:rFonts w:ascii="Arial" w:hAnsi="Arial" w:cs="Arial"/>
                <w:sz w:val="22"/>
                <w:szCs w:val="22"/>
              </w:rPr>
              <w:t>Social Studies, Economics, Geography, Science,</w:t>
            </w:r>
            <w:r w:rsidR="000A6293">
              <w:rPr>
                <w:rFonts w:ascii="Arial" w:hAnsi="Arial" w:cs="Arial"/>
                <w:sz w:val="22"/>
                <w:szCs w:val="22"/>
              </w:rPr>
              <w:t xml:space="preserve"> Language Arts </w:t>
            </w:r>
            <w:r w:rsidR="000A6293" w:rsidRPr="000A6293">
              <w:rPr>
                <w:rFonts w:ascii="Arial" w:hAnsi="Arial" w:cs="Arial"/>
                <w:sz w:val="22"/>
                <w:szCs w:val="22"/>
              </w:rPr>
              <w:t>and Math using American-style textbooks</w:t>
            </w:r>
            <w:r w:rsidR="005A4DEC">
              <w:rPr>
                <w:rFonts w:ascii="Arial" w:hAnsi="Arial" w:cs="Arial"/>
                <w:sz w:val="22"/>
                <w:szCs w:val="22"/>
              </w:rPr>
              <w:t xml:space="preserve"> to Grades 4-6</w:t>
            </w:r>
          </w:p>
          <w:p w:rsidR="00F746B3" w:rsidRDefault="005A4DEC" w:rsidP="000A6293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•      T</w:t>
            </w:r>
            <w:r w:rsidR="00170173">
              <w:rPr>
                <w:rFonts w:ascii="Arial" w:hAnsi="Arial" w:cs="Arial"/>
                <w:sz w:val="22"/>
                <w:szCs w:val="22"/>
              </w:rPr>
              <w:t xml:space="preserve">aught </w:t>
            </w:r>
            <w:r w:rsidR="000A6293">
              <w:rPr>
                <w:rFonts w:ascii="Arial" w:hAnsi="Arial" w:cs="Arial"/>
                <w:sz w:val="22"/>
                <w:szCs w:val="22"/>
              </w:rPr>
              <w:t>6</w:t>
            </w:r>
            <w:r w:rsidR="00F746B3" w:rsidRPr="00F746B3">
              <w:rPr>
                <w:rFonts w:ascii="Arial" w:hAnsi="Arial" w:cs="Arial"/>
                <w:sz w:val="22"/>
                <w:szCs w:val="22"/>
              </w:rPr>
              <w:t>0 students, five days a week, five classes per day</w:t>
            </w:r>
          </w:p>
          <w:p w:rsidR="000A6293" w:rsidRPr="00F746B3" w:rsidRDefault="000A6293" w:rsidP="000A6293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     English-only instruction with no other languages  spoken in the classroom </w:t>
            </w:r>
          </w:p>
          <w:p w:rsidR="00F746B3" w:rsidRPr="00F746B3" w:rsidRDefault="00F746B3" w:rsidP="000A6293">
            <w:pPr>
              <w:tabs>
                <w:tab w:val="right" w:pos="836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746B3" w:rsidRPr="00F746B3" w:rsidRDefault="00F746B3" w:rsidP="000A6293">
            <w:pPr>
              <w:tabs>
                <w:tab w:val="right" w:pos="8362"/>
              </w:tabs>
              <w:spacing w:line="276" w:lineRule="auto"/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b/>
                <w:bCs/>
                <w:sz w:val="22"/>
                <w:szCs w:val="22"/>
              </w:rPr>
              <w:t>Animas Corporation</w:t>
            </w:r>
            <w:r w:rsidRPr="00F746B3">
              <w:rPr>
                <w:rFonts w:ascii="Arial" w:hAnsi="Arial" w:cs="Arial"/>
                <w:sz w:val="22"/>
                <w:szCs w:val="22"/>
              </w:rPr>
              <w:t xml:space="preserve">, West Chester, PA </w:t>
            </w:r>
            <w:r w:rsidRPr="00F746B3">
              <w:rPr>
                <w:rFonts w:ascii="Arial" w:hAnsi="Arial" w:cs="Arial"/>
                <w:sz w:val="22"/>
                <w:szCs w:val="22"/>
              </w:rPr>
              <w:tab/>
              <w:t>June 2009 – January 2010</w:t>
            </w:r>
          </w:p>
          <w:p w:rsidR="00F746B3" w:rsidRPr="00F746B3" w:rsidRDefault="00C61BA8" w:rsidP="000A62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</w:t>
            </w:r>
            <w:r w:rsidR="00F746B3" w:rsidRPr="00F746B3">
              <w:rPr>
                <w:rFonts w:ascii="Arial" w:hAnsi="Arial" w:cs="Arial"/>
                <w:sz w:val="22"/>
                <w:szCs w:val="22"/>
              </w:rPr>
              <w:t xml:space="preserve"> Support Representative</w:t>
            </w:r>
          </w:p>
          <w:p w:rsidR="00C61BA8" w:rsidRDefault="00F746B3" w:rsidP="000A6293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sz w:val="22"/>
                <w:szCs w:val="22"/>
              </w:rPr>
              <w:t xml:space="preserve"> •</w:t>
            </w:r>
            <w:r w:rsidRPr="00F746B3">
              <w:rPr>
                <w:rFonts w:ascii="Arial" w:hAnsi="Arial" w:cs="Arial"/>
                <w:sz w:val="22"/>
                <w:szCs w:val="22"/>
              </w:rPr>
              <w:tab/>
            </w:r>
            <w:r w:rsidR="00C61BA8">
              <w:rPr>
                <w:rFonts w:ascii="Arial" w:hAnsi="Arial" w:cs="Arial"/>
                <w:sz w:val="22"/>
                <w:szCs w:val="22"/>
              </w:rPr>
              <w:t xml:space="preserve">Johnson and Johnson subsidiary which manufactures and markets insulin pumps </w:t>
            </w:r>
          </w:p>
          <w:p w:rsidR="00F746B3" w:rsidRPr="00F746B3" w:rsidRDefault="00C61BA8" w:rsidP="000A6293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46B3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F746B3" w:rsidRPr="00F746B3">
              <w:rPr>
                <w:rFonts w:ascii="Arial" w:hAnsi="Arial" w:cs="Arial"/>
                <w:sz w:val="22"/>
                <w:szCs w:val="22"/>
              </w:rPr>
              <w:t>Provided customer support to patients, healthcare professionals, and internal customers</w:t>
            </w:r>
          </w:p>
          <w:p w:rsidR="00C61BA8" w:rsidRPr="00F746B3" w:rsidRDefault="00F746B3" w:rsidP="000A6293">
            <w:pPr>
              <w:spacing w:line="276" w:lineRule="auto"/>
              <w:ind w:left="400" w:hanging="400"/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sz w:val="22"/>
                <w:szCs w:val="22"/>
              </w:rPr>
              <w:t xml:space="preserve"> •</w:t>
            </w:r>
            <w:r w:rsidRPr="00F746B3">
              <w:rPr>
                <w:rFonts w:ascii="Arial" w:hAnsi="Arial" w:cs="Arial"/>
                <w:sz w:val="22"/>
                <w:szCs w:val="22"/>
              </w:rPr>
              <w:tab/>
              <w:t>Captured, categorized, and documented patient contacts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F746B3">
              <w:rPr>
                <w:rFonts w:ascii="Arial" w:hAnsi="Arial" w:cs="Arial"/>
                <w:sz w:val="22"/>
                <w:szCs w:val="22"/>
              </w:rPr>
              <w:t xml:space="preserve"> processed order</w:t>
            </w:r>
            <w:r w:rsidR="00C61BA8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F746B3" w:rsidRPr="00F746B3" w:rsidRDefault="00F746B3" w:rsidP="000A6293">
            <w:pPr>
              <w:tabs>
                <w:tab w:val="right" w:pos="836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746B3" w:rsidRDefault="00F746B3" w:rsidP="000A6293">
            <w:pPr>
              <w:tabs>
                <w:tab w:val="right" w:pos="8362"/>
              </w:tabs>
              <w:spacing w:line="276" w:lineRule="auto"/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b/>
                <w:bCs/>
                <w:sz w:val="22"/>
                <w:szCs w:val="22"/>
              </w:rPr>
              <w:t>Brookland-Cayce H.S., Blythewood H.S.</w:t>
            </w:r>
            <w:r w:rsidRPr="00F746B3">
              <w:rPr>
                <w:rFonts w:ascii="Arial" w:hAnsi="Arial" w:cs="Arial"/>
                <w:sz w:val="22"/>
                <w:szCs w:val="22"/>
              </w:rPr>
              <w:t xml:space="preserve">, Columbia, SC </w:t>
            </w:r>
            <w:r w:rsidRPr="00F746B3">
              <w:rPr>
                <w:rFonts w:ascii="Arial" w:hAnsi="Arial" w:cs="Arial"/>
                <w:sz w:val="22"/>
                <w:szCs w:val="22"/>
              </w:rPr>
              <w:tab/>
              <w:t>Fall 2007, Spring 2008</w:t>
            </w:r>
          </w:p>
          <w:p w:rsidR="00F746B3" w:rsidRDefault="00C61BA8" w:rsidP="0058594C">
            <w:pPr>
              <w:tabs>
                <w:tab w:val="right" w:pos="836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USC </w:t>
            </w:r>
            <w:r w:rsidR="00F746B3">
              <w:rPr>
                <w:rFonts w:ascii="Arial" w:hAnsi="Arial" w:cs="Arial"/>
                <w:sz w:val="22"/>
                <w:szCs w:val="22"/>
              </w:rPr>
              <w:t xml:space="preserve">Teaching </w:t>
            </w:r>
            <w:r w:rsidR="00F746B3" w:rsidRPr="00F746B3">
              <w:rPr>
                <w:rFonts w:ascii="Arial" w:hAnsi="Arial" w:cs="Arial"/>
                <w:sz w:val="22"/>
                <w:szCs w:val="22"/>
              </w:rPr>
              <w:t>Intern</w:t>
            </w:r>
          </w:p>
          <w:p w:rsidR="006A4CA3" w:rsidRDefault="006A4CA3" w:rsidP="006A4CA3">
            <w:pPr>
              <w:tabs>
                <w:tab w:val="right" w:pos="836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6A4CA3" w:rsidRPr="00F746B3" w:rsidRDefault="006A4CA3" w:rsidP="006A4CA3">
            <w:pPr>
              <w:tabs>
                <w:tab w:val="right" w:pos="8362"/>
              </w:tabs>
              <w:spacing w:line="276" w:lineRule="auto"/>
              <w:rPr>
                <w:rFonts w:ascii="Arial" w:hAnsi="Arial" w:cs="Arial"/>
              </w:rPr>
            </w:pPr>
            <w:r w:rsidRPr="00F746B3">
              <w:rPr>
                <w:rFonts w:ascii="Arial" w:hAnsi="Arial" w:cs="Arial"/>
                <w:b/>
                <w:bCs/>
                <w:sz w:val="22"/>
                <w:szCs w:val="22"/>
              </w:rPr>
              <w:t>South Kilborne Elementary School</w:t>
            </w:r>
            <w:r w:rsidRPr="00F746B3">
              <w:rPr>
                <w:rFonts w:ascii="Arial" w:hAnsi="Arial" w:cs="Arial"/>
                <w:sz w:val="22"/>
                <w:szCs w:val="22"/>
              </w:rPr>
              <w:t xml:space="preserve">, Columbia, SC </w:t>
            </w:r>
            <w:r w:rsidRPr="00F746B3">
              <w:rPr>
                <w:rFonts w:ascii="Arial" w:hAnsi="Arial" w:cs="Arial"/>
                <w:sz w:val="22"/>
                <w:szCs w:val="22"/>
              </w:rPr>
              <w:tab/>
              <w:t>Fall 2007</w:t>
            </w:r>
          </w:p>
          <w:p w:rsidR="0058594C" w:rsidRPr="0058594C" w:rsidRDefault="006A4CA3" w:rsidP="005859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After School Program </w:t>
            </w:r>
            <w:r w:rsidRPr="00F746B3">
              <w:rPr>
                <w:rFonts w:ascii="Arial" w:hAnsi="Arial" w:cs="Arial"/>
                <w:sz w:val="22"/>
                <w:szCs w:val="22"/>
              </w:rPr>
              <w:t>Volunteer</w:t>
            </w:r>
          </w:p>
          <w:p w:rsidR="00F746B3" w:rsidRPr="0058594C" w:rsidRDefault="00F746B3" w:rsidP="0058594C">
            <w:pPr>
              <w:tabs>
                <w:tab w:val="right" w:pos="8362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F746B3">
              <w:rPr>
                <w:rFonts w:ascii="Arial" w:hAnsi="Arial" w:cs="Arial"/>
                <w:sz w:val="22"/>
                <w:szCs w:val="22"/>
              </w:rPr>
              <w:br/>
            </w:r>
            <w:r w:rsidR="00140D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Senior Counselor, </w:t>
            </w:r>
            <w:r w:rsidR="006E68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Childcare Assistant   </w:t>
            </w:r>
            <w:r w:rsidR="00C61BA8">
              <w:rPr>
                <w:rFonts w:ascii="Arial" w:hAnsi="Arial" w:cs="Arial"/>
                <w:bCs/>
                <w:sz w:val="22"/>
                <w:szCs w:val="22"/>
              </w:rPr>
              <w:t xml:space="preserve">West Chester, PA      </w:t>
            </w:r>
            <w:r w:rsidR="0058594C">
              <w:rPr>
                <w:rFonts w:ascii="Arial" w:hAnsi="Arial" w:cs="Arial"/>
                <w:bCs/>
                <w:sz w:val="22"/>
                <w:szCs w:val="22"/>
              </w:rPr>
              <w:t xml:space="preserve">               </w:t>
            </w:r>
            <w:r w:rsidR="006E6859">
              <w:rPr>
                <w:rFonts w:ascii="Arial" w:hAnsi="Arial" w:cs="Arial"/>
                <w:bCs/>
                <w:sz w:val="22"/>
                <w:szCs w:val="22"/>
              </w:rPr>
              <w:t>2007-2010</w:t>
            </w:r>
            <w:r w:rsidR="00C61BA8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</w:t>
            </w:r>
          </w:p>
        </w:tc>
      </w:tr>
    </w:tbl>
    <w:p w:rsidR="00855D57" w:rsidRPr="00F746B3" w:rsidRDefault="00855D57" w:rsidP="00140D79">
      <w:pPr>
        <w:rPr>
          <w:sz w:val="22"/>
          <w:szCs w:val="22"/>
        </w:rPr>
      </w:pPr>
    </w:p>
    <w:sectPr w:rsidR="00855D57" w:rsidRPr="00F746B3" w:rsidSect="00F746B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4CE" w:rsidRDefault="00B354CE" w:rsidP="00F746B3">
      <w:r>
        <w:separator/>
      </w:r>
    </w:p>
  </w:endnote>
  <w:endnote w:type="continuationSeparator" w:id="0">
    <w:p w:rsidR="00B354CE" w:rsidRDefault="00B354CE" w:rsidP="00F74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4CE" w:rsidRDefault="00B354CE" w:rsidP="00F746B3">
      <w:r>
        <w:separator/>
      </w:r>
    </w:p>
  </w:footnote>
  <w:footnote w:type="continuationSeparator" w:id="0">
    <w:p w:rsidR="00B354CE" w:rsidRDefault="00B354CE" w:rsidP="00F74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6B3"/>
    <w:rsid w:val="00024C64"/>
    <w:rsid w:val="000A4183"/>
    <w:rsid w:val="000A6293"/>
    <w:rsid w:val="000B0A6E"/>
    <w:rsid w:val="00140D79"/>
    <w:rsid w:val="001444B0"/>
    <w:rsid w:val="00170173"/>
    <w:rsid w:val="001B7C42"/>
    <w:rsid w:val="0020133D"/>
    <w:rsid w:val="00246BBD"/>
    <w:rsid w:val="002534C8"/>
    <w:rsid w:val="00265F18"/>
    <w:rsid w:val="002B294A"/>
    <w:rsid w:val="00382493"/>
    <w:rsid w:val="003E4158"/>
    <w:rsid w:val="00404B00"/>
    <w:rsid w:val="00412438"/>
    <w:rsid w:val="00445452"/>
    <w:rsid w:val="004609AE"/>
    <w:rsid w:val="00527361"/>
    <w:rsid w:val="0058594C"/>
    <w:rsid w:val="005A4DEC"/>
    <w:rsid w:val="005D0E9E"/>
    <w:rsid w:val="005D1620"/>
    <w:rsid w:val="00621C05"/>
    <w:rsid w:val="006A4CA3"/>
    <w:rsid w:val="006E6859"/>
    <w:rsid w:val="007002B8"/>
    <w:rsid w:val="007B1CA9"/>
    <w:rsid w:val="007D2DF6"/>
    <w:rsid w:val="007D4839"/>
    <w:rsid w:val="00855D57"/>
    <w:rsid w:val="00874B00"/>
    <w:rsid w:val="00891ED2"/>
    <w:rsid w:val="008B016A"/>
    <w:rsid w:val="008D0F4A"/>
    <w:rsid w:val="00920CE9"/>
    <w:rsid w:val="00974EE4"/>
    <w:rsid w:val="009765A3"/>
    <w:rsid w:val="009A07EF"/>
    <w:rsid w:val="009C7C78"/>
    <w:rsid w:val="009F3F36"/>
    <w:rsid w:val="00B354CE"/>
    <w:rsid w:val="00B963D9"/>
    <w:rsid w:val="00C61BA8"/>
    <w:rsid w:val="00C836F7"/>
    <w:rsid w:val="00CC2E65"/>
    <w:rsid w:val="00D11B3A"/>
    <w:rsid w:val="00EA2375"/>
    <w:rsid w:val="00EB3C6A"/>
    <w:rsid w:val="00F02EF6"/>
    <w:rsid w:val="00F60FB3"/>
    <w:rsid w:val="00F61103"/>
    <w:rsid w:val="00F746B3"/>
    <w:rsid w:val="00F9458C"/>
    <w:rsid w:val="00FB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46B3"/>
    <w:pPr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746B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5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4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46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1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nnpm@liv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21</cp:revision>
  <dcterms:created xsi:type="dcterms:W3CDTF">2012-05-02T02:04:00Z</dcterms:created>
  <dcterms:modified xsi:type="dcterms:W3CDTF">2012-10-17T14:50:00Z</dcterms:modified>
</cp:coreProperties>
</file>