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4"/>
          <w:sz-cs w:val="24"/>
        </w:rPr>
        <w:t xml:space="preserve">ALEX WALKER - CURRICULUM VITAE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Well travelled, French/Italian/German/Spanish speaking graduate seeks interesting, testing job in international setting. Just finished studying for Pg Dip in conference interpreting.</w:t>
      </w:r>
    </w:p>
    <w:p>
      <w:pPr>
        <w:spacing w:before="220" w:after="60"/>
      </w:pPr>
      <w:r>
        <w:rPr>
          <w:rFonts w:ascii="Times New Roman" w:hAnsi="Times New Roman" w:cs="Times New Roman"/>
          <w:sz w:val="24"/>
          <w:sz-cs w:val="24"/>
          <w:b/>
        </w:rPr>
        <w:t xml:space="preserve">18 Tyssen Rd,Stoke Newington ,London N167LX</w:t>
      </w:r>
    </w:p>
    <w:p>
      <w:pPr>
        <w:spacing w:before="220" w:after="60"/>
      </w:pPr>
      <w:r>
        <w:rPr>
          <w:rFonts w:ascii="Times New Roman" w:hAnsi="Times New Roman" w:cs="Times New Roman"/>
          <w:sz w:val="24"/>
          <w:sz-cs w:val="24"/>
          <w:b/>
        </w:rPr>
        <w:t xml:space="preserve">PHONE +447709120149   EMAIL </w:t>
      </w:r>
      <w:r>
        <w:rPr>
          <w:rFonts w:ascii="Times New Roman" w:hAnsi="Times New Roman" w:cs="Times New Roman"/>
          <w:sz w:val="24"/>
          <w:sz-cs w:val="24"/>
          <w:b/>
          <w:u w:val="single"/>
          <w:color w:val="0000FF"/>
        </w:rPr>
        <w:t xml:space="preserve">alex-walker@hotmail.co.uk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spacing w:before="12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SKILLS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Languages: I am fluent in both French and Italian and Spanish(written and spoken) I studied French/Italian to degree level, backed up with extensive travel in both countries. In addition I have a  high conversational standard in German. I have just finished studying French/Italian/Spanish on my MA course.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</w:rPr>
        <w:t xml:space="preserve">IT: I am up to date in most common MS software applications (excel, word, PowerPoint) and have some knowledge of SAP database programs (gained during temp placements). I have a working knowledge of MAC software.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</w:rPr>
        <w:t xml:space="preserve">Communication: I am a born communicator and thrive in busy multilingual environments. I have     worked in marketing and in teams throughout my studies and past jobs.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</w:rPr>
        <w:t xml:space="preserve">Teamwork: Much of my current course is group work ,practicing for the professional skills required as a conference interpreter. in addition I’ve always worked in teams both in my spare time and during paid work (inc in logistics teams and busy offices)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</w:rPr>
        <w:t xml:space="preserve">Problem solving: Practicing my hobbies (rock climbing, hill walking) and during past jobs, I have demonstrated quick analytical ability, and am able to work under pressure.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</w:rPr>
        <w:t xml:space="preserve">Adaptability: I have done numerous jobs, and am a quick learner in varied environments both in the UK and overseas, including office posts, work in the tourist sector and marketing jobs.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Work History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December 09-April 10 PSI ad ltd.Marketing campaign for Nissan Europe,Livigno Italy-Site maintenance/client  communications between PSI and Mottolino mountain soc.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October 09-Translation/Proof reading of scientific papers  published for FAO.(Food and Agriculture Organisation)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September/October 09 Vector Foiltec ,Blue Reef Aquarium,Bristol UK-Roof installation/Maintenance work.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Summer 09 various short rope access jobs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March 09-Vector Foiltec,Media Cite, Liege , Belgium      Roof installation in large commercial centre.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Winter 08/09 travel in SE Asia-Thailand/Burma/Cambodia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Severn bridge dehumidification works(april08-Oct 08)for BASE structures/Laing O rourke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May 07-Nov 2009 Rope Access technician(under Irata scheme)-Industrial Abseiling &amp; Rigging of working platforms for construction workers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Equity SKI /Ski Plan Resort rep in Passo Tonale (Brenta Dolomites N Italy)Winter 06/07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Hatters Hostels Manchester-Reception in busy hostel/budget hotel   www.hattershostel.co.uk(May-Aug 2006)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Cotswold Outdoor Sales &amp;Customer Advice on technical climbing/outdoor kit(March-July 2006)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Yournightout.co.uk  Photography/marketing for website in Manchester (Sept. 2005-Feb. 2006) </w:t>
      </w:r>
      <w:r>
        <w:rPr>
          <w:rFonts w:ascii="Times New Roman" w:hAnsi="Times New Roman" w:cs="Times New Roman"/>
          <w:sz w:val="24"/>
          <w:sz-cs w:val="24"/>
          <w:b/>
        </w:rPr>
        <w:t xml:space="preserve">Creating awareness of website, advertising sales in the local area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/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Hydes brewery, Manchester (March –June 2005)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Second chef in busy south Manchester public house, food prep, service, supply orders.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Imperial College University of London, Registry office (Sept.-Nov. 2004)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During the busy start of term, registering students, administrative tasks, liaising between staff and students, problem solving.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GoGo snack Cap Breton France (Summer 2003)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Site preparation, cooking, customer service, maintenance.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Schenker logistics-Commonwealth Games 2002 Manchester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Team work, site preparation, maintenance, liaising with logistics coordinators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Hi-Lo tunez.com</w:t>
      </w:r>
      <w:r>
        <w:rPr>
          <w:rFonts w:ascii="Times New Roman" w:hAnsi="Times New Roman" w:cs="Times New Roman"/>
          <w:sz w:val="24"/>
          <w:sz-cs w:val="24"/>
          <w:b/>
        </w:rPr>
        <w:t xml:space="preserve">-(Oct. 2002-Feb. 2003)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Working with Italian colleagues during my Erasmus exchange year- organising nightclub nights, doing promotional work, using my languages dealing with international DJs flown in for performances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Education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Sept 2010-June 2011 Pg Dip Conference Interpreting, University of Westminster,309 Regent St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London UK-course for EMCI(European Masters in Conference Interpreting) qualification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May 07 IRATA course-rope access tech level 1( Access group Sheffield)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Manchester Victoria University</w:t>
        <w:tab/>
        <w:t xml:space="preserve">2:2 BA Hons Modern Languages(French/Italian)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2004 graduation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QEGS Grammar School Wakefield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A levels French(A)-German(B)-Art(C)-General studies (C)1999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GCSE 10 passes(A*-B)1996/97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Interests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Rock climbing-Several new routing projects in Sardinia, frequent trips to the peak district and N Wales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Snowboard/Ski-spent winter 04/05 in Chamonix, France, along with a month in the Italian Alps winter 02/03-Winter 06/07 in Italian ALPS.Winter 09/10 Livigno Italy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Travel- I have backpacked south east Asia and Europe several times. Lived and worked in France and Italy for two and a half years.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Martial Arts-Practiced for over ten years, currently training in Jujitsu and Karate at University based clubs.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Reading-Enjoy novels particularly travel diaries. Avid reader of current affairs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References-Professional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Dott.Gianmarco Marrosu Doctor of Botanical Sciences, Sassari ,Sardinia,Italy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Paul Wade-Director Access Lifting Pulling &amp; Safety(Sheffield) 07961808165</w:t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Lorna Richardson, Registry Office, Imperial College, </w:t>
      </w:r>
      <w:r>
        <w:rPr>
          <w:rFonts w:ascii="Times New Roman" w:hAnsi="Times New Roman" w:cs="Times New Roman"/>
          <w:sz w:val="24"/>
          <w:sz-cs w:val="24"/>
          <w:b/>
          <w:u w:val="single"/>
          <w:color w:val="0000FF"/>
        </w:rPr>
        <w:t xml:space="preserve">lorna.richardson@ic.ac.uk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Personal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Matthieu Gobbini, Gogo Snack owner: 5, rue des Jasmins, Hendaye, Pays Basque, France  </w:t>
      </w:r>
      <w:r>
        <w:rPr>
          <w:rFonts w:ascii="Times New Roman" w:hAnsi="Times New Roman" w:cs="Times New Roman"/>
          <w:sz w:val="24"/>
          <w:sz-cs w:val="24"/>
          <w:b/>
          <w:u w:val="single"/>
          <w:color w:val="0000FF"/>
        </w:rPr>
        <w:t xml:space="preserve">maoy23@voila.fr</w:t>
      </w:r>
      <w:r>
        <w:rPr>
          <w:rFonts w:ascii="Times New Roman" w:hAnsi="Times New Roman" w:cs="Times New Roman"/>
          <w:sz w:val="24"/>
          <w:sz-cs w:val="24"/>
          <w:b/>
        </w:rPr>
        <w:t xml:space="preserve">                                              +33679757103</w:t>
      </w:r>
    </w:p>
    <w:p>
      <w:pPr>
        <w:spacing w:after="4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spacing w:after="40"/>
      </w:pPr>
      <w:r>
        <w:rPr>
          <w:rFonts w:ascii="Times New Roman" w:hAnsi="Times New Roman" w:cs="Times New Roman"/>
          <w:sz w:val="24"/>
          <w:sz-cs w:val="24"/>
          <w:b/>
        </w:rPr>
        <w:t xml:space="preserve">Jamie Smith-Rope access technician                                            07886229744</w:t>
      </w:r>
    </w:p>
    <w:p>
      <w:pPr>
        <w:spacing w:after="6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spacing w:after="60"/>
      </w:pPr>
      <w:r>
        <w:rPr>
          <w:rFonts w:ascii="Times New Roman" w:hAnsi="Times New Roman" w:cs="Times New Roman"/>
          <w:sz w:val="24"/>
          <w:sz-cs w:val="24"/>
          <w:b/>
        </w:rPr>
        <w:t xml:space="preserve">Dott.Marco Marrosu(Sardinia)                                </w:t>
      </w:r>
      <w:r>
        <w:rPr>
          <w:rFonts w:ascii="Times New Roman" w:hAnsi="Times New Roman" w:cs="Times New Roman"/>
          <w:sz w:val="24"/>
          <w:sz-cs w:val="24"/>
          <w:b/>
          <w:u w:val="single"/>
          <w:color w:val="0000FF"/>
        </w:rPr>
        <w:t xml:space="preserve">marcomarrosu@tiscali.it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ind w:left="1842" w:first-line="-1842"/>
        <w:spacing w:before="12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spacing w:before="220" w:after="40"/>
      </w:pP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Academic 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Zoe Hewistson </w:t>
      </w:r>
      <w:r>
        <w:rPr>
          <w:rFonts w:ascii="Times New Roman" w:hAnsi="Times New Roman" w:cs="Times New Roman"/>
          <w:sz w:val="24"/>
          <w:sz-cs w:val="24"/>
          <w:b/>
          <w:u w:val="single"/>
          <w:color w:val="0000FF"/>
        </w:rPr>
        <w:t xml:space="preserve">Z.hewitson@wmin.ac.uk</w:t>
      </w:r>
      <w:r>
        <w:rPr>
          <w:rFonts w:ascii="Times New Roman" w:hAnsi="Times New Roman" w:cs="Times New Roman"/>
          <w:sz w:val="24"/>
          <w:sz-cs w:val="24"/>
          <w:b/>
        </w:rPr>
        <w:t xml:space="preserve">      Current course co-ordinator on MA programme.</w:t>
      </w:r>
    </w:p>
    <w:p>
      <w:pPr>
        <w:spacing w:before="120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Manchester City Council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WALKER - CURRICULUM VITAE</dc:title>
  <dc:creator>Public</dc:creator>
</cp:coreProperties>
</file>

<file path=docProps/meta.xml><?xml version="1.0" encoding="utf-8"?>
<meta xmlns="http://schemas.apple.com/cocoa/2006/metadata">
  <generator>CocoaOOXMLWriter/1038.35</generator>
</meta>
</file>