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16" w:rsidRPr="002C6F58" w:rsidRDefault="002C6F58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 w:hint="eastAsia"/>
          <w:b/>
          <w:noProof/>
          <w:sz w:val="24"/>
          <w:u w:val="single"/>
        </w:rPr>
        <w:drawing>
          <wp:inline distT="0" distB="0" distL="0" distR="0">
            <wp:extent cx="1253490" cy="1444811"/>
            <wp:effectExtent l="19050" t="0" r="3810" b="0"/>
            <wp:docPr id="1" name="그림 0" descr="Ben Wig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 Wigle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3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Name:</w:t>
      </w:r>
      <w:r>
        <w:rPr>
          <w:rFonts w:ascii="Times New Roman" w:eastAsia="Times New Roman" w:hAnsi="Times New Roman" w:cs="Times New Roman"/>
          <w:sz w:val="24"/>
        </w:rPr>
        <w:t xml:space="preserve"> Ben </w:t>
      </w:r>
      <w:proofErr w:type="spellStart"/>
      <w:r>
        <w:rPr>
          <w:rFonts w:ascii="Times New Roman" w:eastAsia="Times New Roman" w:hAnsi="Times New Roman" w:cs="Times New Roman"/>
          <w:sz w:val="24"/>
        </w:rPr>
        <w:t>Wigley</w:t>
      </w:r>
      <w:proofErr w:type="spellEnd"/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Date of Birth: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</w:rPr>
        <w:t xml:space="preserve"> June 1988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Nationality:</w:t>
      </w:r>
      <w:r>
        <w:rPr>
          <w:rFonts w:ascii="Times New Roman" w:eastAsia="Times New Roman" w:hAnsi="Times New Roman" w:cs="Times New Roman"/>
          <w:sz w:val="24"/>
        </w:rPr>
        <w:t xml:space="preserve"> British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Occupation:</w:t>
      </w:r>
      <w:r>
        <w:rPr>
          <w:rFonts w:ascii="Times New Roman" w:eastAsia="Times New Roman" w:hAnsi="Times New Roman" w:cs="Times New Roman"/>
          <w:sz w:val="24"/>
        </w:rPr>
        <w:t xml:space="preserve"> English 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Location:</w:t>
      </w:r>
      <w:r>
        <w:rPr>
          <w:rFonts w:ascii="Times New Roman" w:eastAsia="Times New Roman" w:hAnsi="Times New Roman" w:cs="Times New Roman"/>
          <w:sz w:val="24"/>
        </w:rPr>
        <w:t xml:space="preserve"> Hartington, United Kingdom.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Personal Statement:                   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am a native English speaker with a BA Degree with </w:t>
      </w:r>
      <w:proofErr w:type="spellStart"/>
      <w:r>
        <w:rPr>
          <w:rFonts w:ascii="Times New Roman" w:eastAsia="Times New Roman" w:hAnsi="Times New Roman" w:cs="Times New Roman"/>
          <w:sz w:val="24"/>
        </w:rPr>
        <w:t>Honours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two years teaching experience in Korea. I also have over a years experience in the classroom in a Cambridge middle school, as well as having taught English in a Cambridge summer school attached to the University. I am seeking another year contract as a teacher beginning early 2015.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u w:val="single"/>
        </w:rPr>
        <w:t>Certificate of English Language Teaching to Adults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Bell Language School, Cambridge.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October- November 2011.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BA Degree Archaeology (2:1 with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Honours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).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University of Sheffield.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2007-2010.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 Queen Elizabeth’s Grammar School.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1999-2006.</w:t>
      </w:r>
      <w:proofErr w:type="gramEnd"/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A levels</w:t>
      </w:r>
      <w:proofErr w:type="gramEnd"/>
      <w:r>
        <w:rPr>
          <w:rFonts w:ascii="Times New Roman" w:eastAsia="Times New Roman" w:hAnsi="Times New Roman" w:cs="Times New Roman"/>
          <w:sz w:val="24"/>
        </w:rPr>
        <w:t>: Psychology (B), History (C), Geography (C) and General Studies (C)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GCSE’s</w:t>
      </w:r>
      <w:r>
        <w:rPr>
          <w:rFonts w:ascii="Times New Roman" w:eastAsia="Times New Roman" w:hAnsi="Times New Roman" w:cs="Times New Roman"/>
          <w:sz w:val="24"/>
        </w:rPr>
        <w:t xml:space="preserve">: English Literature (A), History (A), Geography (A), Science Double Award (AA), English Language (B), French (B), Religious Studies (B), Math (C), Information Technology (C).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keepNext/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 Experience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Winclass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Sinmae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Campus (January 2014- December 2014)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Teaching Elementary school students, focusing on speaking skills. 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Writing classes for Middle school students. Working from a course book, but also preparing material independently.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Phones classes for Elementary school students to practice speaking and review class work.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Choosing new course books for students at a variety of levels.</w:t>
      </w:r>
    </w:p>
    <w:p w:rsidR="00027416" w:rsidRDefault="00033C24">
      <w:pPr>
        <w:numPr>
          <w:ilvl w:val="0"/>
          <w:numId w:val="1"/>
        </w:numPr>
        <w:ind w:left="800" w:hanging="40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 activity classes on a variety of practical and academic projects using English.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Jungchul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Institute of English (August 2012-August 2013)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i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Elementary and Middle School students. Classes had a course book but it was also essential to prepare and teach lessons of my own devising.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Emphasis on having students practice and use language skills, particularly speaking. Therefore it was necessary to implement activities with engaging content and encourage student participation in discussion classes.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Communicating with Korean teachers on student progress and abilities.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Maintaining class discipline while maintaining a positive rapport with students.</w:t>
      </w:r>
    </w:p>
    <w:p w:rsidR="00027416" w:rsidRDefault="00033C24">
      <w:pPr>
        <w:numPr>
          <w:ilvl w:val="0"/>
          <w:numId w:val="2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Interviewing and inducting new foreign teachers.</w:t>
      </w:r>
    </w:p>
    <w:p w:rsidR="00027416" w:rsidRDefault="00027416">
      <w:pPr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Plus Summer School, Cambridge Campus (June- August 2012)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Teacher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Building a rapport with students to create a productive and friendly classroom environment.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classes with entertaining and engaging activities.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Teaching multilingual classes with students from several different European countries.</w:t>
      </w:r>
    </w:p>
    <w:p w:rsidR="00027416" w:rsidRDefault="00033C24">
      <w:pPr>
        <w:numPr>
          <w:ilvl w:val="0"/>
          <w:numId w:val="3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participating in after school activities.</w:t>
      </w:r>
    </w:p>
    <w:p w:rsidR="00027416" w:rsidRDefault="00033C24">
      <w:pPr>
        <w:ind w:left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Netherhall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School and Sixth Form College (January 2011- February 2012)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  <w:u w:val="single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Position: </w:t>
      </w:r>
      <w:r>
        <w:rPr>
          <w:rFonts w:ascii="Times New Roman" w:eastAsia="Times New Roman" w:hAnsi="Times New Roman" w:cs="Times New Roman"/>
          <w:i/>
          <w:sz w:val="24"/>
        </w:rPr>
        <w:t>Teaching Assistant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Responsibilities: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Following individual students with learning or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problems and providing individual assistance during class time.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Supervising groups of students with learning or </w:t>
      </w:r>
      <w:proofErr w:type="spellStart"/>
      <w:r>
        <w:rPr>
          <w:rFonts w:ascii="Times New Roman" w:eastAsia="Times New Roman" w:hAnsi="Times New Roman" w:cs="Times New Roman"/>
          <w:sz w:val="24"/>
        </w:rPr>
        <w:t>behavioural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difficulties.</w:t>
      </w:r>
    </w:p>
    <w:p w:rsidR="00027416" w:rsidRDefault="00033C24">
      <w:pPr>
        <w:numPr>
          <w:ilvl w:val="0"/>
          <w:numId w:val="4"/>
        </w:numPr>
        <w:tabs>
          <w:tab w:val="left" w:pos="720"/>
        </w:tabs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Communicating with subject teachers and implementing </w:t>
      </w:r>
      <w:proofErr w:type="spellStart"/>
      <w:r>
        <w:rPr>
          <w:rFonts w:ascii="Times New Roman" w:eastAsia="Times New Roman" w:hAnsi="Times New Roman" w:cs="Times New Roman"/>
          <w:sz w:val="24"/>
        </w:rPr>
        <w:t>individualised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learning strategies in the classroom.   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keepNext/>
        <w:jc w:val="left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Additional Information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p w:rsidR="00027416" w:rsidRDefault="00033C24">
      <w:pPr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have attended the Korean language course at the </w:t>
      </w:r>
      <w:proofErr w:type="spellStart"/>
      <w:r>
        <w:rPr>
          <w:rFonts w:ascii="Times New Roman" w:eastAsia="Times New Roman" w:hAnsi="Times New Roman" w:cs="Times New Roman"/>
          <w:sz w:val="24"/>
        </w:rPr>
        <w:t>Daegu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YMCA for two semesters in order to facilitate cultural understanding; an effort I would continue with any new contract.</w:t>
      </w:r>
    </w:p>
    <w:p w:rsidR="00027416" w:rsidRDefault="00027416">
      <w:pPr>
        <w:jc w:val="left"/>
        <w:rPr>
          <w:rFonts w:ascii="Times New Roman" w:eastAsia="Times New Roman" w:hAnsi="Times New Roman" w:cs="Times New Roman"/>
          <w:sz w:val="24"/>
        </w:rPr>
      </w:pPr>
    </w:p>
    <w:sectPr w:rsidR="00027416" w:rsidSect="00AF4C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D9" w:rsidRDefault="00FC41D9" w:rsidP="002C6F58">
      <w:r>
        <w:separator/>
      </w:r>
    </w:p>
  </w:endnote>
  <w:endnote w:type="continuationSeparator" w:id="0">
    <w:p w:rsidR="00FC41D9" w:rsidRDefault="00FC41D9" w:rsidP="002C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D9" w:rsidRDefault="00FC41D9" w:rsidP="002C6F58">
      <w:r>
        <w:separator/>
      </w:r>
    </w:p>
  </w:footnote>
  <w:footnote w:type="continuationSeparator" w:id="0">
    <w:p w:rsidR="00FC41D9" w:rsidRDefault="00FC41D9" w:rsidP="002C6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C49"/>
    <w:multiLevelType w:val="multilevel"/>
    <w:tmpl w:val="34ECB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E36C8D"/>
    <w:multiLevelType w:val="multilevel"/>
    <w:tmpl w:val="7E561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D6345"/>
    <w:multiLevelType w:val="multilevel"/>
    <w:tmpl w:val="30689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C3CAE"/>
    <w:multiLevelType w:val="multilevel"/>
    <w:tmpl w:val="527CF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7416"/>
    <w:rsid w:val="00027416"/>
    <w:rsid w:val="00033C24"/>
    <w:rsid w:val="002C6F58"/>
    <w:rsid w:val="008D2B21"/>
    <w:rsid w:val="00AF4C99"/>
    <w:rsid w:val="00FC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F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6F58"/>
  </w:style>
  <w:style w:type="paragraph" w:styleId="a4">
    <w:name w:val="footer"/>
    <w:basedOn w:val="a"/>
    <w:link w:val="Char0"/>
    <w:uiPriority w:val="99"/>
    <w:semiHidden/>
    <w:unhideWhenUsed/>
    <w:rsid w:val="002C6F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6F58"/>
  </w:style>
  <w:style w:type="paragraph" w:styleId="a5">
    <w:name w:val="Balloon Text"/>
    <w:basedOn w:val="a"/>
    <w:link w:val="Char1"/>
    <w:uiPriority w:val="99"/>
    <w:semiHidden/>
    <w:unhideWhenUsed/>
    <w:rsid w:val="002C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C6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Company>ESL AGENT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3</cp:revision>
  <dcterms:created xsi:type="dcterms:W3CDTF">2015-02-06T08:49:00Z</dcterms:created>
  <dcterms:modified xsi:type="dcterms:W3CDTF">2015-02-17T06:16:00Z</dcterms:modified>
</cp:coreProperties>
</file>