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27" w:rsidRDefault="00681D27">
      <w:pPr>
        <w:rPr>
          <w:b/>
        </w:rPr>
      </w:pPr>
      <w:bookmarkStart w:id="0" w:name="_GoBack"/>
      <w:bookmarkEnd w:id="0"/>
      <w:r>
        <w:tab/>
      </w:r>
      <w:r>
        <w:tab/>
      </w:r>
      <w:r>
        <w:tab/>
      </w:r>
      <w:r>
        <w:tab/>
      </w:r>
      <w:r>
        <w:tab/>
      </w:r>
      <w:r>
        <w:rPr>
          <w:b/>
        </w:rPr>
        <w:t>Bill (SukJin) Cho</w:t>
      </w:r>
    </w:p>
    <w:p w:rsidR="00681D27" w:rsidRDefault="00681D27">
      <w:pPr>
        <w:rPr>
          <w:b/>
        </w:rPr>
      </w:pPr>
      <w:r>
        <w:rPr>
          <w:b/>
        </w:rPr>
        <w:tab/>
      </w:r>
      <w:r>
        <w:rPr>
          <w:b/>
        </w:rPr>
        <w:tab/>
      </w:r>
      <w:r>
        <w:rPr>
          <w:b/>
        </w:rPr>
        <w:tab/>
      </w:r>
      <w:r>
        <w:rPr>
          <w:b/>
        </w:rPr>
        <w:tab/>
        <w:t xml:space="preserve">EMAIL: </w:t>
      </w:r>
      <w:hyperlink r:id="rId6" w:history="1">
        <w:r w:rsidRPr="00CC40F3">
          <w:rPr>
            <w:rStyle w:val="Hyperlink"/>
            <w:b/>
          </w:rPr>
          <w:t>steadyruncho@gmail.com</w:t>
        </w:r>
      </w:hyperlink>
    </w:p>
    <w:p w:rsidR="00681D27" w:rsidRDefault="00681D27">
      <w:pPr>
        <w:rPr>
          <w:b/>
        </w:rPr>
      </w:pPr>
      <w:r>
        <w:rPr>
          <w:b/>
        </w:rPr>
        <w:t>18652 Queen Elizabeth Drive, Brookeville, MD, 20833, PHONE (301) 570-0199 (H) and (301) 529-4624</w:t>
      </w:r>
    </w:p>
    <w:p w:rsidR="00681D27" w:rsidRDefault="00681D27">
      <w:pPr>
        <w:rPr>
          <w:b/>
        </w:rPr>
      </w:pPr>
      <w:r>
        <w:rPr>
          <w:b/>
          <w:u w:val="single"/>
        </w:rPr>
        <w:t>Education</w:t>
      </w:r>
    </w:p>
    <w:p w:rsidR="00681D27" w:rsidRDefault="00681D27">
      <w:pPr>
        <w:rPr>
          <w:b/>
        </w:rPr>
      </w:pPr>
      <w:r>
        <w:rPr>
          <w:b/>
        </w:rPr>
        <w:t>University of Maryland at Baltimore County</w:t>
      </w:r>
    </w:p>
    <w:p w:rsidR="00681D27" w:rsidRDefault="00681D27">
      <w:pPr>
        <w:rPr>
          <w:b/>
        </w:rPr>
      </w:pPr>
      <w:r>
        <w:rPr>
          <w:b/>
        </w:rPr>
        <w:t>Baltimore, MD</w:t>
      </w:r>
    </w:p>
    <w:p w:rsidR="00681D27" w:rsidRDefault="00681D27">
      <w:pPr>
        <w:rPr>
          <w:b/>
        </w:rPr>
      </w:pPr>
      <w:r>
        <w:rPr>
          <w:b/>
        </w:rPr>
        <w:t>Major: Political Science</w:t>
      </w:r>
    </w:p>
    <w:p w:rsidR="00681D27" w:rsidRDefault="00681D27">
      <w:pPr>
        <w:rPr>
          <w:b/>
        </w:rPr>
      </w:pPr>
      <w:r>
        <w:rPr>
          <w:b/>
        </w:rPr>
        <w:t>B.A. degree, 1980</w:t>
      </w:r>
    </w:p>
    <w:p w:rsidR="00681D27" w:rsidRDefault="00681D27">
      <w:pPr>
        <w:rPr>
          <w:b/>
          <w:u w:val="single"/>
        </w:rPr>
      </w:pPr>
      <w:r>
        <w:rPr>
          <w:b/>
          <w:u w:val="single"/>
        </w:rPr>
        <w:t>Experience</w:t>
      </w:r>
    </w:p>
    <w:p w:rsidR="00681D27" w:rsidRDefault="00875DED">
      <w:pPr>
        <w:rPr>
          <w:b/>
        </w:rPr>
      </w:pPr>
      <w:r>
        <w:rPr>
          <w:b/>
        </w:rPr>
        <w:t xml:space="preserve">Division of Civil Action, Court Case Preparation and Review Branch III, </w:t>
      </w:r>
      <w:r w:rsidR="00681D27">
        <w:rPr>
          <w:b/>
        </w:rPr>
        <w:t>Office of Disability Adjudication and Review, Appeals Council, Office of Appellate Operations, Social Security Administration, Falls Church, VA</w:t>
      </w:r>
    </w:p>
    <w:p w:rsidR="00875DED" w:rsidRDefault="00681D27" w:rsidP="00875DED">
      <w:pPr>
        <w:rPr>
          <w:b/>
        </w:rPr>
      </w:pPr>
      <w:r>
        <w:rPr>
          <w:b/>
        </w:rPr>
        <w:t>Paralegal Specialist: 1991 to 2011</w:t>
      </w:r>
    </w:p>
    <w:p w:rsidR="00875DED" w:rsidRDefault="004A46F0" w:rsidP="00875DED">
      <w:pPr>
        <w:rPr>
          <w:noProof/>
          <w:sz w:val="24"/>
        </w:rPr>
      </w:pPr>
      <w:r>
        <w:rPr>
          <w:noProof/>
          <w:sz w:val="24"/>
        </w:rPr>
        <w:t xml:space="preserve">As a senior paralegal specialist in the court branch for the last </w:t>
      </w:r>
      <w:r w:rsidR="00A33391">
        <w:rPr>
          <w:noProof/>
          <w:sz w:val="24"/>
        </w:rPr>
        <w:t>twenty</w:t>
      </w:r>
      <w:r>
        <w:rPr>
          <w:noProof/>
          <w:sz w:val="24"/>
        </w:rPr>
        <w:t xml:space="preserve"> years, I </w:t>
      </w:r>
      <w:r w:rsidR="00A33391">
        <w:rPr>
          <w:noProof/>
          <w:sz w:val="24"/>
        </w:rPr>
        <w:t>was</w:t>
      </w:r>
      <w:r>
        <w:rPr>
          <w:noProof/>
          <w:sz w:val="24"/>
        </w:rPr>
        <w:t xml:space="preserve"> responsible for reviewing and analyzing new court cases,miscellaneous supplemental review cases, requests for voluntary remand by the Office of General Council, cases remanded by the Courts, and Administrative Law Judge's decisions and recommended decisions after the court remand.  After the reviews and analyses, I t</w:t>
      </w:r>
      <w:r w:rsidR="00A33391">
        <w:rPr>
          <w:noProof/>
          <w:sz w:val="24"/>
        </w:rPr>
        <w:t>ook</w:t>
      </w:r>
      <w:r>
        <w:rPr>
          <w:noProof/>
          <w:sz w:val="24"/>
        </w:rPr>
        <w:t xml:space="preserve"> action on individual cases by recommending appropriate actions to the Administrative Appeals Judges in the Appeals Council making certain that the actions recommended </w:t>
      </w:r>
      <w:r w:rsidR="00A33391">
        <w:rPr>
          <w:noProof/>
          <w:sz w:val="24"/>
        </w:rPr>
        <w:t>were</w:t>
      </w:r>
      <w:r>
        <w:rPr>
          <w:noProof/>
          <w:sz w:val="24"/>
        </w:rPr>
        <w:t xml:space="preserve"> in accordance with the established adjudiciary standards and decisional principles that govern the hearings and appeals process.  In doing so, I prepare</w:t>
      </w:r>
      <w:r w:rsidR="00A33391">
        <w:rPr>
          <w:noProof/>
          <w:sz w:val="24"/>
        </w:rPr>
        <w:t>d</w:t>
      </w:r>
      <w:r>
        <w:rPr>
          <w:noProof/>
          <w:sz w:val="24"/>
        </w:rPr>
        <w:t xml:space="preserve"> analyses, decisions, orders, notices, and memoranda for the Appeals Council's concurrence. </w:t>
      </w:r>
    </w:p>
    <w:p w:rsidR="00875DED" w:rsidRPr="00875DED" w:rsidRDefault="00EE5EDB" w:rsidP="00875DED">
      <w:pPr>
        <w:rPr>
          <w:b/>
        </w:rPr>
      </w:pPr>
      <w:r>
        <w:rPr>
          <w:noProof/>
          <w:sz w:val="24"/>
        </w:rPr>
        <w:t xml:space="preserve">I </w:t>
      </w:r>
      <w:r w:rsidR="004A46F0">
        <w:rPr>
          <w:noProof/>
          <w:sz w:val="24"/>
        </w:rPr>
        <w:t xml:space="preserve"> prepare</w:t>
      </w:r>
      <w:r w:rsidR="00A33391">
        <w:rPr>
          <w:noProof/>
          <w:sz w:val="24"/>
        </w:rPr>
        <w:t>d</w:t>
      </w:r>
      <w:r w:rsidR="004A46F0">
        <w:rPr>
          <w:noProof/>
          <w:sz w:val="24"/>
        </w:rPr>
        <w:t xml:space="preserve"> declarations for dismissals by the courts on new court cases.  Moreover, I assist</w:t>
      </w:r>
      <w:r w:rsidR="00A33391">
        <w:rPr>
          <w:noProof/>
          <w:sz w:val="24"/>
        </w:rPr>
        <w:t>ed</w:t>
      </w:r>
      <w:r w:rsidR="004A46F0">
        <w:rPr>
          <w:noProof/>
          <w:sz w:val="24"/>
        </w:rPr>
        <w:t xml:space="preserve"> the supervisors, paralegal support technician, and legal assistants in the branch with questions on case-related matters, including interpretations of information in the computer generated queries, e</w:t>
      </w:r>
      <w:r w:rsidR="00470993">
        <w:rPr>
          <w:noProof/>
          <w:sz w:val="24"/>
        </w:rPr>
        <w:t>lectronic files</w:t>
      </w:r>
      <w:r w:rsidR="004A46F0">
        <w:rPr>
          <w:noProof/>
          <w:sz w:val="24"/>
        </w:rPr>
        <w:t xml:space="preserve"> and </w:t>
      </w:r>
      <w:r w:rsidR="00470993">
        <w:rPr>
          <w:noProof/>
          <w:sz w:val="24"/>
        </w:rPr>
        <w:t>Appeals Review Processing Systems</w:t>
      </w:r>
      <w:r w:rsidR="004A46F0">
        <w:rPr>
          <w:noProof/>
          <w:sz w:val="24"/>
        </w:rPr>
        <w:t>, and reading the court's remand orders and judgements.  I review</w:t>
      </w:r>
      <w:r w:rsidR="00A33391">
        <w:rPr>
          <w:noProof/>
          <w:sz w:val="24"/>
        </w:rPr>
        <w:t>ed</w:t>
      </w:r>
      <w:r w:rsidR="004A46F0">
        <w:rPr>
          <w:noProof/>
          <w:sz w:val="24"/>
        </w:rPr>
        <w:t xml:space="preserve"> "ready to work court remand cases" from legal assistants before they </w:t>
      </w:r>
      <w:r w:rsidR="00A33391">
        <w:rPr>
          <w:noProof/>
          <w:sz w:val="24"/>
        </w:rPr>
        <w:t>were</w:t>
      </w:r>
      <w:r w:rsidR="004A46F0">
        <w:rPr>
          <w:noProof/>
          <w:sz w:val="24"/>
        </w:rPr>
        <w:t xml:space="preserve"> assigned to analysts and other branches making certain that the remanded cases </w:t>
      </w:r>
      <w:r w:rsidR="00A33391">
        <w:rPr>
          <w:noProof/>
          <w:sz w:val="24"/>
        </w:rPr>
        <w:t>were</w:t>
      </w:r>
      <w:r w:rsidR="004A46F0">
        <w:rPr>
          <w:noProof/>
          <w:sz w:val="24"/>
        </w:rPr>
        <w:t xml:space="preserve"> not affirmations or favorable decisions awarding benefits.</w:t>
      </w:r>
      <w:r w:rsidR="00875DED" w:rsidRPr="00875DED">
        <w:rPr>
          <w:noProof/>
          <w:sz w:val="24"/>
        </w:rPr>
        <w:t xml:space="preserve"> </w:t>
      </w:r>
    </w:p>
    <w:p w:rsidR="004A46F0" w:rsidRDefault="00875DED" w:rsidP="004A46F0">
      <w:pPr>
        <w:jc w:val="both"/>
        <w:rPr>
          <w:noProof/>
          <w:sz w:val="24"/>
        </w:rPr>
      </w:pPr>
      <w:r>
        <w:rPr>
          <w:noProof/>
          <w:sz w:val="24"/>
        </w:rPr>
        <w:lastRenderedPageBreak/>
        <w:t xml:space="preserve">I </w:t>
      </w:r>
      <w:r w:rsidR="00273F8F">
        <w:rPr>
          <w:noProof/>
          <w:sz w:val="24"/>
        </w:rPr>
        <w:t xml:space="preserve">also worked </w:t>
      </w:r>
      <w:r w:rsidR="00B1275C">
        <w:rPr>
          <w:noProof/>
          <w:sz w:val="24"/>
        </w:rPr>
        <w:t>as</w:t>
      </w:r>
      <w:r w:rsidR="00273F8F">
        <w:rPr>
          <w:noProof/>
          <w:sz w:val="24"/>
        </w:rPr>
        <w:t xml:space="preserve"> </w:t>
      </w:r>
      <w:r>
        <w:rPr>
          <w:noProof/>
          <w:sz w:val="24"/>
        </w:rPr>
        <w:t>acting Supervisory Paralegal Specialist (Branch Chief) at times during the absence of the supervisor in the branch performing supervisory and administrative functions such as preparing reports and granting, approving and/or disapproving leave requests.</w:t>
      </w:r>
    </w:p>
    <w:p w:rsidR="00FE0201" w:rsidRDefault="00FE0201" w:rsidP="004A46F0">
      <w:pPr>
        <w:jc w:val="both"/>
        <w:rPr>
          <w:b/>
          <w:noProof/>
          <w:sz w:val="24"/>
        </w:rPr>
      </w:pPr>
      <w:r>
        <w:rPr>
          <w:b/>
          <w:noProof/>
          <w:sz w:val="24"/>
        </w:rPr>
        <w:t>Baltimore Mega Teleservice Center, Social Security Administration, Baltimore, MD</w:t>
      </w:r>
    </w:p>
    <w:p w:rsidR="00FE0201" w:rsidRDefault="00FE0201" w:rsidP="004A46F0">
      <w:pPr>
        <w:jc w:val="both"/>
        <w:rPr>
          <w:b/>
          <w:noProof/>
          <w:sz w:val="24"/>
        </w:rPr>
      </w:pPr>
      <w:r>
        <w:rPr>
          <w:b/>
          <w:noProof/>
          <w:sz w:val="24"/>
        </w:rPr>
        <w:t>Supervisory Contact Representative: 3/1989 to 11/1991</w:t>
      </w:r>
    </w:p>
    <w:p w:rsidR="00FE0201" w:rsidRDefault="00FE0201" w:rsidP="00FE0201">
      <w:pPr>
        <w:jc w:val="both"/>
        <w:rPr>
          <w:noProof/>
          <w:sz w:val="24"/>
        </w:rPr>
      </w:pPr>
      <w:r>
        <w:rPr>
          <w:noProof/>
          <w:sz w:val="24"/>
        </w:rPr>
        <w:t>As a supervisor for the Baltimore Mega Teleservice Center, I evaluated and appraised the performance and development of the employees (teleservice representative (TSRs) and technical assistant (TA) assigned to me.  To achieve this, I gathered necessary information through interview audits, feedback from employees and my supervisor as well as from numerous systems reports.</w:t>
      </w:r>
    </w:p>
    <w:p w:rsidR="00FE0201" w:rsidRDefault="00FE0201" w:rsidP="00FE0201">
      <w:pPr>
        <w:jc w:val="both"/>
        <w:rPr>
          <w:noProof/>
          <w:sz w:val="24"/>
        </w:rPr>
      </w:pPr>
      <w:r>
        <w:rPr>
          <w:noProof/>
          <w:sz w:val="24"/>
        </w:rPr>
        <w:t>I furnished my assessment to the emloyees through weekly summaries of their performance, progress reviews, and performance appraisals.  I determined training needs and guidance to help the employees in their development for this job and their careers with the government.</w:t>
      </w:r>
    </w:p>
    <w:p w:rsidR="00FE0201" w:rsidRDefault="00FE0201" w:rsidP="00FE0201">
      <w:pPr>
        <w:jc w:val="both"/>
        <w:rPr>
          <w:noProof/>
          <w:sz w:val="24"/>
        </w:rPr>
      </w:pPr>
      <w:r>
        <w:rPr>
          <w:noProof/>
          <w:sz w:val="24"/>
        </w:rPr>
        <w:t>I implemented the administration's policies on operations and time and leave mangagement.  I maintained leave schedules by approving and denying requests for leave based on SSA and TSC guidelines.  I reviewed and certified time carrds and solicited for over-tour and overtime.</w:t>
      </w:r>
    </w:p>
    <w:p w:rsidR="00FE0201" w:rsidRDefault="00FE0201" w:rsidP="00FE0201">
      <w:pPr>
        <w:jc w:val="both"/>
        <w:rPr>
          <w:noProof/>
          <w:sz w:val="24"/>
        </w:rPr>
      </w:pPr>
      <w:r>
        <w:rPr>
          <w:noProof/>
          <w:sz w:val="24"/>
        </w:rPr>
        <w:t>I functioned as the TSRs/TA's point of contact with management on handling difficult callers; such as service complaints, irate callers, bomb threats and suicide calls.  I held initial responsibility for resolving the above or made referrals to other management personnel.  I met and dealt with representatives of the employee's labor union when necessary.</w:t>
      </w:r>
    </w:p>
    <w:p w:rsidR="00FE0201" w:rsidRDefault="00FE0201" w:rsidP="00FE0201">
      <w:pPr>
        <w:jc w:val="both"/>
        <w:rPr>
          <w:noProof/>
          <w:sz w:val="24"/>
        </w:rPr>
      </w:pPr>
      <w:r>
        <w:rPr>
          <w:noProof/>
          <w:sz w:val="24"/>
        </w:rPr>
        <w:t>In brief, I made every effort to provide a work environment that is best suited to giving accurate, courteous and professional service to the public.</w:t>
      </w:r>
    </w:p>
    <w:p w:rsidR="00FE0201" w:rsidRDefault="00FE0201" w:rsidP="00FE0201">
      <w:pPr>
        <w:jc w:val="both"/>
        <w:rPr>
          <w:b/>
          <w:noProof/>
          <w:sz w:val="24"/>
        </w:rPr>
      </w:pPr>
      <w:r>
        <w:rPr>
          <w:b/>
          <w:noProof/>
          <w:sz w:val="24"/>
        </w:rPr>
        <w:t>District Offices, Social Security Administration, Los Angeles, CA and Washington, D.C.</w:t>
      </w:r>
    </w:p>
    <w:p w:rsidR="00FE0201" w:rsidRDefault="00FE0201" w:rsidP="00FE0201">
      <w:pPr>
        <w:jc w:val="both"/>
        <w:rPr>
          <w:b/>
          <w:noProof/>
          <w:sz w:val="24"/>
        </w:rPr>
      </w:pPr>
      <w:r>
        <w:rPr>
          <w:b/>
          <w:noProof/>
          <w:sz w:val="24"/>
        </w:rPr>
        <w:t>Social Insurance Representatives: 10/1981 to 3/1989</w:t>
      </w:r>
    </w:p>
    <w:p w:rsidR="00FE0201" w:rsidRDefault="00FE0201" w:rsidP="00FE0201">
      <w:pPr>
        <w:jc w:val="both"/>
        <w:rPr>
          <w:noProof/>
          <w:sz w:val="24"/>
        </w:rPr>
      </w:pPr>
      <w:r>
        <w:rPr>
          <w:noProof/>
          <w:sz w:val="24"/>
        </w:rPr>
        <w:t>I work</w:t>
      </w:r>
      <w:r w:rsidR="00C848F8">
        <w:rPr>
          <w:noProof/>
          <w:sz w:val="24"/>
        </w:rPr>
        <w:t>ed</w:t>
      </w:r>
      <w:r>
        <w:rPr>
          <w:noProof/>
          <w:sz w:val="24"/>
        </w:rPr>
        <w:t xml:space="preserve"> as a supplemental security income (SSI) program specialist in th</w:t>
      </w:r>
      <w:r w:rsidR="00C848F8">
        <w:rPr>
          <w:noProof/>
          <w:sz w:val="24"/>
        </w:rPr>
        <w:t>ese</w:t>
      </w:r>
      <w:r>
        <w:rPr>
          <w:noProof/>
          <w:sz w:val="24"/>
        </w:rPr>
        <w:t xml:space="preserve"> office</w:t>
      </w:r>
      <w:r w:rsidR="00C848F8">
        <w:rPr>
          <w:noProof/>
          <w:sz w:val="24"/>
        </w:rPr>
        <w:t>s</w:t>
      </w:r>
      <w:r>
        <w:rPr>
          <w:noProof/>
          <w:sz w:val="24"/>
        </w:rPr>
        <w:t>.</w:t>
      </w:r>
    </w:p>
    <w:p w:rsidR="00FE0201" w:rsidRDefault="00FE0201" w:rsidP="00FE0201">
      <w:pPr>
        <w:jc w:val="both"/>
        <w:rPr>
          <w:noProof/>
          <w:sz w:val="24"/>
        </w:rPr>
      </w:pPr>
      <w:r>
        <w:rPr>
          <w:noProof/>
          <w:sz w:val="24"/>
        </w:rPr>
        <w:t>As a SSI specialist, I received and fully processed a variety of SSI disability and aged claims by interviewing and calling members of the general public.  I took all post-entitlement actions such as overpayment, continuing disability reviews, windfall offsets, representative payee changes, and so forth.</w:t>
      </w:r>
    </w:p>
    <w:p w:rsidR="00A71384" w:rsidRDefault="00FE0201" w:rsidP="00FE0201">
      <w:pPr>
        <w:jc w:val="both"/>
        <w:rPr>
          <w:sz w:val="24"/>
        </w:rPr>
      </w:pPr>
      <w:r>
        <w:rPr>
          <w:sz w:val="24"/>
        </w:rPr>
        <w:t xml:space="preserve">In this job, I had to assess case factors to define evidence and supporting documents needed to process claims.  I reconciled discrepancies between case allegations and evidence.  </w:t>
      </w:r>
    </w:p>
    <w:p w:rsidR="00FE0201" w:rsidRDefault="00FE0201" w:rsidP="00FE0201">
      <w:pPr>
        <w:jc w:val="both"/>
        <w:rPr>
          <w:sz w:val="24"/>
        </w:rPr>
      </w:pPr>
      <w:r>
        <w:rPr>
          <w:sz w:val="24"/>
        </w:rPr>
        <w:lastRenderedPageBreak/>
        <w:t xml:space="preserve">I determined entitlement and took final authorization or disallowance actions as appropriate.  I had to indentify persons requiring representative payees, evaluate qualifications of payee candidates, and select preferred payees for claimants and beneficiaries.  </w:t>
      </w:r>
    </w:p>
    <w:p w:rsidR="00FE0201" w:rsidRDefault="00FE0201" w:rsidP="00FE0201">
      <w:pPr>
        <w:jc w:val="both"/>
        <w:rPr>
          <w:b/>
          <w:noProof/>
          <w:sz w:val="24"/>
        </w:rPr>
      </w:pPr>
      <w:r>
        <w:rPr>
          <w:sz w:val="24"/>
        </w:rPr>
        <w:t xml:space="preserve">With the above, </w:t>
      </w:r>
      <w:r w:rsidR="00C848F8">
        <w:rPr>
          <w:sz w:val="24"/>
        </w:rPr>
        <w:t>I</w:t>
      </w:r>
      <w:r>
        <w:rPr>
          <w:sz w:val="24"/>
        </w:rPr>
        <w:t xml:space="preserve"> had to investigate continuing disabilities and eligibility of SSI recipients by conducting periodic reviews to check </w:t>
      </w:r>
      <w:r w:rsidR="00C848F8">
        <w:rPr>
          <w:sz w:val="24"/>
        </w:rPr>
        <w:t>whether</w:t>
      </w:r>
      <w:r>
        <w:rPr>
          <w:sz w:val="24"/>
        </w:rPr>
        <w:t xml:space="preserve"> the </w:t>
      </w:r>
      <w:r w:rsidR="00C848F8">
        <w:rPr>
          <w:sz w:val="24"/>
        </w:rPr>
        <w:t>recipients</w:t>
      </w:r>
      <w:r>
        <w:rPr>
          <w:sz w:val="24"/>
        </w:rPr>
        <w:t xml:space="preserve"> </w:t>
      </w:r>
      <w:r w:rsidR="00C848F8">
        <w:rPr>
          <w:sz w:val="24"/>
        </w:rPr>
        <w:t>complied</w:t>
      </w:r>
      <w:r>
        <w:rPr>
          <w:sz w:val="24"/>
        </w:rPr>
        <w:t xml:space="preserve"> with SSA rules and regulations.  I took conclusive actions to reaffirm eligibility and terminate and/or adjust benefit payment amounts.</w:t>
      </w:r>
    </w:p>
    <w:p w:rsidR="00FE0201" w:rsidRDefault="00A71384" w:rsidP="00FE0201">
      <w:pPr>
        <w:jc w:val="both"/>
        <w:rPr>
          <w:noProof/>
          <w:sz w:val="24"/>
        </w:rPr>
      </w:pPr>
      <w:r>
        <w:rPr>
          <w:noProof/>
          <w:sz w:val="24"/>
        </w:rPr>
        <w:t>I</w:t>
      </w:r>
      <w:r w:rsidR="00C848F8">
        <w:rPr>
          <w:noProof/>
          <w:sz w:val="24"/>
        </w:rPr>
        <w:t xml:space="preserve">n this job, I </w:t>
      </w:r>
      <w:r w:rsidR="00FE0201">
        <w:rPr>
          <w:noProof/>
          <w:sz w:val="24"/>
        </w:rPr>
        <w:t xml:space="preserve">also worked as an official Korean translator for the </w:t>
      </w:r>
      <w:r w:rsidR="00C848F8">
        <w:rPr>
          <w:noProof/>
          <w:sz w:val="24"/>
        </w:rPr>
        <w:t>Los Angeles Disctrict O</w:t>
      </w:r>
      <w:r w:rsidR="00FE0201">
        <w:rPr>
          <w:noProof/>
          <w:sz w:val="24"/>
        </w:rPr>
        <w:t>ffice and the San Francisco Region interpreting for Korean speaking claimants for coworkers and translating various Korean official govermental documents and statements made in Korean for claim processing.</w:t>
      </w:r>
    </w:p>
    <w:p w:rsidR="00FE0201" w:rsidRDefault="00FE0201" w:rsidP="00FE0201">
      <w:pPr>
        <w:jc w:val="both"/>
        <w:rPr>
          <w:noProof/>
          <w:sz w:val="24"/>
        </w:rPr>
      </w:pPr>
      <w:r>
        <w:rPr>
          <w:noProof/>
          <w:sz w:val="24"/>
        </w:rPr>
        <w:t>I translate</w:t>
      </w:r>
      <w:r w:rsidR="00C848F8">
        <w:rPr>
          <w:noProof/>
          <w:sz w:val="24"/>
        </w:rPr>
        <w:t>d</w:t>
      </w:r>
      <w:r>
        <w:rPr>
          <w:noProof/>
          <w:sz w:val="24"/>
        </w:rPr>
        <w:t xml:space="preserve"> Korean family registeries and other </w:t>
      </w:r>
      <w:r w:rsidR="00C848F8">
        <w:rPr>
          <w:noProof/>
          <w:sz w:val="24"/>
        </w:rPr>
        <w:t xml:space="preserve">various </w:t>
      </w:r>
      <w:r>
        <w:rPr>
          <w:noProof/>
          <w:sz w:val="24"/>
        </w:rPr>
        <w:t>documents from Korean to English as well as English to Koerean.</w:t>
      </w:r>
    </w:p>
    <w:p w:rsidR="00C848F8" w:rsidRDefault="00FE0201" w:rsidP="00FE0201">
      <w:pPr>
        <w:jc w:val="both"/>
        <w:rPr>
          <w:noProof/>
          <w:sz w:val="24"/>
        </w:rPr>
      </w:pPr>
      <w:r>
        <w:rPr>
          <w:noProof/>
          <w:sz w:val="24"/>
        </w:rPr>
        <w:t>I d</w:t>
      </w:r>
      <w:r w:rsidR="00C848F8">
        <w:rPr>
          <w:noProof/>
          <w:sz w:val="24"/>
        </w:rPr>
        <w:t>id</w:t>
      </w:r>
      <w:r>
        <w:rPr>
          <w:noProof/>
          <w:sz w:val="24"/>
        </w:rPr>
        <w:t xml:space="preserve"> a great deal of community out-reach activities in the Los Angeles area giving speeches and presentations regarding retirement, disability and SSI benefits as well as Medicare and Social Security numbers.</w:t>
      </w:r>
    </w:p>
    <w:p w:rsidR="00AC71FE" w:rsidRDefault="00AC71FE" w:rsidP="00FE0201">
      <w:pPr>
        <w:jc w:val="both"/>
        <w:rPr>
          <w:b/>
          <w:noProof/>
          <w:sz w:val="24"/>
        </w:rPr>
      </w:pPr>
      <w:r>
        <w:rPr>
          <w:b/>
          <w:noProof/>
          <w:sz w:val="24"/>
        </w:rPr>
        <w:t>Activities</w:t>
      </w:r>
    </w:p>
    <w:p w:rsidR="00AC71FE" w:rsidRDefault="00AC71FE" w:rsidP="00FE0201">
      <w:pPr>
        <w:jc w:val="both"/>
        <w:rPr>
          <w:noProof/>
          <w:sz w:val="24"/>
        </w:rPr>
      </w:pPr>
      <w:r>
        <w:rPr>
          <w:noProof/>
          <w:sz w:val="24"/>
        </w:rPr>
        <w:t>A mar</w:t>
      </w:r>
      <w:r w:rsidR="00EE5EDB">
        <w:rPr>
          <w:noProof/>
          <w:sz w:val="24"/>
        </w:rPr>
        <w:t>a</w:t>
      </w:r>
      <w:r>
        <w:rPr>
          <w:noProof/>
          <w:sz w:val="24"/>
        </w:rPr>
        <w:t>thon runner, running one or two marathon race runs a year for the past twenty years, inlcuding races in New York, Chicago, Washington, D.C., Virginia Beach, Frederick, and Korea.</w:t>
      </w:r>
    </w:p>
    <w:p w:rsidR="00AC71FE" w:rsidRDefault="00AC71FE" w:rsidP="00FE0201">
      <w:pPr>
        <w:jc w:val="both"/>
        <w:rPr>
          <w:b/>
          <w:noProof/>
          <w:sz w:val="24"/>
        </w:rPr>
      </w:pPr>
      <w:r>
        <w:rPr>
          <w:b/>
          <w:noProof/>
          <w:sz w:val="24"/>
        </w:rPr>
        <w:t>Languges: Fluent in Korean</w:t>
      </w:r>
    </w:p>
    <w:p w:rsidR="00AC71FE" w:rsidRDefault="00AC71FE" w:rsidP="00FE0201">
      <w:pPr>
        <w:jc w:val="both"/>
        <w:rPr>
          <w:b/>
          <w:noProof/>
          <w:sz w:val="24"/>
        </w:rPr>
      </w:pPr>
      <w:r>
        <w:rPr>
          <w:b/>
          <w:noProof/>
          <w:sz w:val="24"/>
        </w:rPr>
        <w:t>Family</w:t>
      </w:r>
    </w:p>
    <w:p w:rsidR="00AC71FE" w:rsidRPr="00AC71FE" w:rsidRDefault="00AC71FE" w:rsidP="00FE0201">
      <w:pPr>
        <w:jc w:val="both"/>
        <w:rPr>
          <w:noProof/>
          <w:sz w:val="24"/>
        </w:rPr>
      </w:pPr>
      <w:r>
        <w:rPr>
          <w:noProof/>
          <w:sz w:val="24"/>
        </w:rPr>
        <w:t xml:space="preserve">Married, with two sons, graduates of Boston College and </w:t>
      </w:r>
      <w:r w:rsidR="00EE5EDB">
        <w:rPr>
          <w:noProof/>
          <w:sz w:val="24"/>
        </w:rPr>
        <w:t xml:space="preserve">the </w:t>
      </w:r>
      <w:r>
        <w:rPr>
          <w:noProof/>
          <w:sz w:val="24"/>
        </w:rPr>
        <w:t>University of Virginia</w:t>
      </w:r>
    </w:p>
    <w:p w:rsidR="00C848F8" w:rsidRPr="00FE0201" w:rsidRDefault="00C848F8" w:rsidP="00FE0201">
      <w:pPr>
        <w:jc w:val="both"/>
        <w:rPr>
          <w:b/>
          <w:noProof/>
          <w:sz w:val="24"/>
        </w:rPr>
      </w:pPr>
    </w:p>
    <w:p w:rsidR="00273F8F" w:rsidRDefault="00273F8F" w:rsidP="004A46F0">
      <w:pPr>
        <w:jc w:val="both"/>
        <w:rPr>
          <w:noProof/>
          <w:sz w:val="24"/>
        </w:rPr>
      </w:pPr>
    </w:p>
    <w:p w:rsidR="00470993" w:rsidRDefault="00470993" w:rsidP="004A46F0">
      <w:pPr>
        <w:jc w:val="both"/>
        <w:rPr>
          <w:noProof/>
          <w:sz w:val="24"/>
        </w:rPr>
      </w:pPr>
    </w:p>
    <w:p w:rsidR="00681D27" w:rsidRPr="00875DED" w:rsidRDefault="00681D27" w:rsidP="00875DED">
      <w:pPr>
        <w:ind w:left="360"/>
        <w:rPr>
          <w:b/>
        </w:rPr>
      </w:pPr>
    </w:p>
    <w:p w:rsidR="00681D27" w:rsidRPr="00681D27" w:rsidRDefault="00681D27">
      <w:pPr>
        <w:rPr>
          <w:b/>
        </w:rPr>
      </w:pPr>
      <w:r>
        <w:rPr>
          <w:b/>
        </w:rPr>
        <w:tab/>
      </w:r>
      <w:r>
        <w:rPr>
          <w:b/>
        </w:rPr>
        <w:tab/>
      </w:r>
      <w:r>
        <w:rPr>
          <w:b/>
        </w:rPr>
        <w:tab/>
      </w:r>
      <w:r>
        <w:rPr>
          <w:b/>
        </w:rPr>
        <w:tab/>
      </w:r>
      <w:r>
        <w:rPr>
          <w:b/>
        </w:rPr>
        <w:tab/>
      </w:r>
    </w:p>
    <w:sectPr w:rsidR="00681D27" w:rsidRPr="00681D27" w:rsidSect="00D75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5944"/>
    <w:multiLevelType w:val="hybridMultilevel"/>
    <w:tmpl w:val="C726AB1C"/>
    <w:lvl w:ilvl="0" w:tplc="0CF68AF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79790A"/>
    <w:multiLevelType w:val="singleLevel"/>
    <w:tmpl w:val="04090013"/>
    <w:lvl w:ilvl="0">
      <w:start w:val="3"/>
      <w:numFmt w:val="upperRoman"/>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27"/>
    <w:rsid w:val="000000F7"/>
    <w:rsid w:val="00000DD7"/>
    <w:rsid w:val="000071D3"/>
    <w:rsid w:val="00010C37"/>
    <w:rsid w:val="00010EB1"/>
    <w:rsid w:val="00010F75"/>
    <w:rsid w:val="000115B1"/>
    <w:rsid w:val="0001276E"/>
    <w:rsid w:val="00015FE7"/>
    <w:rsid w:val="00015FEE"/>
    <w:rsid w:val="000175F3"/>
    <w:rsid w:val="00023C04"/>
    <w:rsid w:val="00024479"/>
    <w:rsid w:val="000258A7"/>
    <w:rsid w:val="00025ACD"/>
    <w:rsid w:val="00025F1A"/>
    <w:rsid w:val="000262CE"/>
    <w:rsid w:val="00030463"/>
    <w:rsid w:val="00033CAF"/>
    <w:rsid w:val="00035572"/>
    <w:rsid w:val="00036A26"/>
    <w:rsid w:val="00041318"/>
    <w:rsid w:val="000434F3"/>
    <w:rsid w:val="00044853"/>
    <w:rsid w:val="00047CB3"/>
    <w:rsid w:val="00047E4D"/>
    <w:rsid w:val="00050EF2"/>
    <w:rsid w:val="0005496A"/>
    <w:rsid w:val="0005502E"/>
    <w:rsid w:val="00056927"/>
    <w:rsid w:val="00056B03"/>
    <w:rsid w:val="00057561"/>
    <w:rsid w:val="00057898"/>
    <w:rsid w:val="00061D73"/>
    <w:rsid w:val="00063784"/>
    <w:rsid w:val="00064F68"/>
    <w:rsid w:val="00072122"/>
    <w:rsid w:val="00072C87"/>
    <w:rsid w:val="000746B7"/>
    <w:rsid w:val="0007499F"/>
    <w:rsid w:val="0007508C"/>
    <w:rsid w:val="00082ECD"/>
    <w:rsid w:val="00091432"/>
    <w:rsid w:val="00094263"/>
    <w:rsid w:val="00097873"/>
    <w:rsid w:val="000A24D1"/>
    <w:rsid w:val="000A3D00"/>
    <w:rsid w:val="000A6061"/>
    <w:rsid w:val="000B16F4"/>
    <w:rsid w:val="000B2F08"/>
    <w:rsid w:val="000B3BFF"/>
    <w:rsid w:val="000B3C56"/>
    <w:rsid w:val="000C123F"/>
    <w:rsid w:val="000C34E0"/>
    <w:rsid w:val="000C3CC7"/>
    <w:rsid w:val="000C4231"/>
    <w:rsid w:val="000C522D"/>
    <w:rsid w:val="000C548C"/>
    <w:rsid w:val="000C624B"/>
    <w:rsid w:val="000C6AA8"/>
    <w:rsid w:val="000C75B2"/>
    <w:rsid w:val="000D111C"/>
    <w:rsid w:val="000D16A2"/>
    <w:rsid w:val="000D2318"/>
    <w:rsid w:val="000D387F"/>
    <w:rsid w:val="000D40D4"/>
    <w:rsid w:val="000E21C8"/>
    <w:rsid w:val="000E3525"/>
    <w:rsid w:val="000E3A7E"/>
    <w:rsid w:val="000E679F"/>
    <w:rsid w:val="000E6D6B"/>
    <w:rsid w:val="000F0E04"/>
    <w:rsid w:val="000F1902"/>
    <w:rsid w:val="000F1C1B"/>
    <w:rsid w:val="000F2815"/>
    <w:rsid w:val="000F405D"/>
    <w:rsid w:val="000F4B2D"/>
    <w:rsid w:val="000F5E11"/>
    <w:rsid w:val="001009D7"/>
    <w:rsid w:val="00100CFF"/>
    <w:rsid w:val="00101A46"/>
    <w:rsid w:val="0010252C"/>
    <w:rsid w:val="00107D45"/>
    <w:rsid w:val="001103E7"/>
    <w:rsid w:val="00110ABC"/>
    <w:rsid w:val="00112AE9"/>
    <w:rsid w:val="00115C2A"/>
    <w:rsid w:val="00120EB0"/>
    <w:rsid w:val="001215E5"/>
    <w:rsid w:val="00121B84"/>
    <w:rsid w:val="001224F4"/>
    <w:rsid w:val="00123261"/>
    <w:rsid w:val="00123292"/>
    <w:rsid w:val="0012414E"/>
    <w:rsid w:val="00124991"/>
    <w:rsid w:val="00124F00"/>
    <w:rsid w:val="00127B5F"/>
    <w:rsid w:val="00132CE3"/>
    <w:rsid w:val="00133ACC"/>
    <w:rsid w:val="00133CFF"/>
    <w:rsid w:val="00133D94"/>
    <w:rsid w:val="00134AC0"/>
    <w:rsid w:val="00143B78"/>
    <w:rsid w:val="001505B3"/>
    <w:rsid w:val="001518B7"/>
    <w:rsid w:val="00151B22"/>
    <w:rsid w:val="00157835"/>
    <w:rsid w:val="00160754"/>
    <w:rsid w:val="00162C1E"/>
    <w:rsid w:val="001655A0"/>
    <w:rsid w:val="00165844"/>
    <w:rsid w:val="001667F0"/>
    <w:rsid w:val="00167118"/>
    <w:rsid w:val="00170CAE"/>
    <w:rsid w:val="00174E16"/>
    <w:rsid w:val="001759A9"/>
    <w:rsid w:val="00176950"/>
    <w:rsid w:val="00177A21"/>
    <w:rsid w:val="001924EC"/>
    <w:rsid w:val="001927F1"/>
    <w:rsid w:val="0019450A"/>
    <w:rsid w:val="00195ECC"/>
    <w:rsid w:val="001A3CDA"/>
    <w:rsid w:val="001B0C36"/>
    <w:rsid w:val="001B3055"/>
    <w:rsid w:val="001B33C4"/>
    <w:rsid w:val="001B3E96"/>
    <w:rsid w:val="001B63C2"/>
    <w:rsid w:val="001B7005"/>
    <w:rsid w:val="001B7327"/>
    <w:rsid w:val="001C208F"/>
    <w:rsid w:val="001C43CB"/>
    <w:rsid w:val="001C7150"/>
    <w:rsid w:val="001C7921"/>
    <w:rsid w:val="001C7EF6"/>
    <w:rsid w:val="001D6077"/>
    <w:rsid w:val="001E2BC8"/>
    <w:rsid w:val="001E36FA"/>
    <w:rsid w:val="001E5DD0"/>
    <w:rsid w:val="001E65CD"/>
    <w:rsid w:val="001F4741"/>
    <w:rsid w:val="001F4B18"/>
    <w:rsid w:val="001F5293"/>
    <w:rsid w:val="001F595F"/>
    <w:rsid w:val="001F5DA2"/>
    <w:rsid w:val="001F6661"/>
    <w:rsid w:val="001F685C"/>
    <w:rsid w:val="001F6E90"/>
    <w:rsid w:val="0020163B"/>
    <w:rsid w:val="00202E29"/>
    <w:rsid w:val="00206FDF"/>
    <w:rsid w:val="002116FD"/>
    <w:rsid w:val="002117A1"/>
    <w:rsid w:val="00212822"/>
    <w:rsid w:val="00213691"/>
    <w:rsid w:val="00215532"/>
    <w:rsid w:val="00216880"/>
    <w:rsid w:val="002170C1"/>
    <w:rsid w:val="00222263"/>
    <w:rsid w:val="00223358"/>
    <w:rsid w:val="0022740C"/>
    <w:rsid w:val="00233089"/>
    <w:rsid w:val="00233E41"/>
    <w:rsid w:val="002413F0"/>
    <w:rsid w:val="00241E0E"/>
    <w:rsid w:val="00242664"/>
    <w:rsid w:val="00242943"/>
    <w:rsid w:val="00243BA7"/>
    <w:rsid w:val="002448C4"/>
    <w:rsid w:val="0024505F"/>
    <w:rsid w:val="00246E01"/>
    <w:rsid w:val="00250755"/>
    <w:rsid w:val="00252B85"/>
    <w:rsid w:val="002553ED"/>
    <w:rsid w:val="002615F1"/>
    <w:rsid w:val="00264D58"/>
    <w:rsid w:val="00265334"/>
    <w:rsid w:val="00267C28"/>
    <w:rsid w:val="00271EF5"/>
    <w:rsid w:val="00273F8F"/>
    <w:rsid w:val="00274E0D"/>
    <w:rsid w:val="00275834"/>
    <w:rsid w:val="00275EB2"/>
    <w:rsid w:val="00282E6C"/>
    <w:rsid w:val="002869BE"/>
    <w:rsid w:val="002904D8"/>
    <w:rsid w:val="00291F30"/>
    <w:rsid w:val="00292F3B"/>
    <w:rsid w:val="00293B94"/>
    <w:rsid w:val="0029697A"/>
    <w:rsid w:val="00296CD3"/>
    <w:rsid w:val="002A29F4"/>
    <w:rsid w:val="002B1E17"/>
    <w:rsid w:val="002B209A"/>
    <w:rsid w:val="002B2BDB"/>
    <w:rsid w:val="002B379D"/>
    <w:rsid w:val="002B3A57"/>
    <w:rsid w:val="002B5D07"/>
    <w:rsid w:val="002C0A98"/>
    <w:rsid w:val="002C1989"/>
    <w:rsid w:val="002C5574"/>
    <w:rsid w:val="002C672F"/>
    <w:rsid w:val="002C75E5"/>
    <w:rsid w:val="002D6C1A"/>
    <w:rsid w:val="002D777A"/>
    <w:rsid w:val="002E1D42"/>
    <w:rsid w:val="002E5040"/>
    <w:rsid w:val="002F22E6"/>
    <w:rsid w:val="002F4474"/>
    <w:rsid w:val="002F665B"/>
    <w:rsid w:val="002F77CA"/>
    <w:rsid w:val="0030331E"/>
    <w:rsid w:val="00310030"/>
    <w:rsid w:val="00313C2D"/>
    <w:rsid w:val="0031435A"/>
    <w:rsid w:val="0032054B"/>
    <w:rsid w:val="00321A0E"/>
    <w:rsid w:val="003250C6"/>
    <w:rsid w:val="0032680D"/>
    <w:rsid w:val="00327CE8"/>
    <w:rsid w:val="00330400"/>
    <w:rsid w:val="003314D9"/>
    <w:rsid w:val="00331E0D"/>
    <w:rsid w:val="003320FB"/>
    <w:rsid w:val="00333200"/>
    <w:rsid w:val="00334681"/>
    <w:rsid w:val="00337347"/>
    <w:rsid w:val="00337407"/>
    <w:rsid w:val="00340B4A"/>
    <w:rsid w:val="00340B8D"/>
    <w:rsid w:val="00343B37"/>
    <w:rsid w:val="00352907"/>
    <w:rsid w:val="00353243"/>
    <w:rsid w:val="003543A9"/>
    <w:rsid w:val="00356132"/>
    <w:rsid w:val="00360CCA"/>
    <w:rsid w:val="00361377"/>
    <w:rsid w:val="00364185"/>
    <w:rsid w:val="003670BC"/>
    <w:rsid w:val="003674E0"/>
    <w:rsid w:val="0037637A"/>
    <w:rsid w:val="00381B32"/>
    <w:rsid w:val="003846FE"/>
    <w:rsid w:val="00392A0F"/>
    <w:rsid w:val="003933B6"/>
    <w:rsid w:val="003945BA"/>
    <w:rsid w:val="00394B64"/>
    <w:rsid w:val="00395157"/>
    <w:rsid w:val="00397D21"/>
    <w:rsid w:val="003A0C85"/>
    <w:rsid w:val="003A3BDA"/>
    <w:rsid w:val="003A41F6"/>
    <w:rsid w:val="003A59AF"/>
    <w:rsid w:val="003A798C"/>
    <w:rsid w:val="003B03B8"/>
    <w:rsid w:val="003B04B4"/>
    <w:rsid w:val="003B0A77"/>
    <w:rsid w:val="003B1DE1"/>
    <w:rsid w:val="003B1FE4"/>
    <w:rsid w:val="003B2FED"/>
    <w:rsid w:val="003B4C8B"/>
    <w:rsid w:val="003C39EB"/>
    <w:rsid w:val="003C435C"/>
    <w:rsid w:val="003D007A"/>
    <w:rsid w:val="003D1022"/>
    <w:rsid w:val="003D2DA9"/>
    <w:rsid w:val="003D3EAA"/>
    <w:rsid w:val="003D476C"/>
    <w:rsid w:val="003D4D14"/>
    <w:rsid w:val="003D6206"/>
    <w:rsid w:val="003E0AF3"/>
    <w:rsid w:val="003E1C68"/>
    <w:rsid w:val="003E4740"/>
    <w:rsid w:val="003F0C2D"/>
    <w:rsid w:val="003F0DB2"/>
    <w:rsid w:val="003F777A"/>
    <w:rsid w:val="00400F2E"/>
    <w:rsid w:val="004037D0"/>
    <w:rsid w:val="004049D9"/>
    <w:rsid w:val="004060CC"/>
    <w:rsid w:val="00407B48"/>
    <w:rsid w:val="00410405"/>
    <w:rsid w:val="004123A4"/>
    <w:rsid w:val="00412A0F"/>
    <w:rsid w:val="00413311"/>
    <w:rsid w:val="00414940"/>
    <w:rsid w:val="0042064F"/>
    <w:rsid w:val="00423425"/>
    <w:rsid w:val="00423E94"/>
    <w:rsid w:val="00427FF7"/>
    <w:rsid w:val="00430DFC"/>
    <w:rsid w:val="004336DC"/>
    <w:rsid w:val="00433D21"/>
    <w:rsid w:val="004347CE"/>
    <w:rsid w:val="004350A5"/>
    <w:rsid w:val="004371D9"/>
    <w:rsid w:val="00440719"/>
    <w:rsid w:val="00440F5A"/>
    <w:rsid w:val="004437F7"/>
    <w:rsid w:val="004442CD"/>
    <w:rsid w:val="00446A84"/>
    <w:rsid w:val="00450457"/>
    <w:rsid w:val="004523CE"/>
    <w:rsid w:val="00454920"/>
    <w:rsid w:val="0046138F"/>
    <w:rsid w:val="00462E68"/>
    <w:rsid w:val="0046436E"/>
    <w:rsid w:val="00465065"/>
    <w:rsid w:val="0046639C"/>
    <w:rsid w:val="00467F48"/>
    <w:rsid w:val="00470993"/>
    <w:rsid w:val="00472170"/>
    <w:rsid w:val="00473061"/>
    <w:rsid w:val="004738E2"/>
    <w:rsid w:val="00487684"/>
    <w:rsid w:val="00487BA0"/>
    <w:rsid w:val="00487EB3"/>
    <w:rsid w:val="00491AF2"/>
    <w:rsid w:val="0049413D"/>
    <w:rsid w:val="004A20DA"/>
    <w:rsid w:val="004A46F0"/>
    <w:rsid w:val="004A71F8"/>
    <w:rsid w:val="004B0277"/>
    <w:rsid w:val="004B4986"/>
    <w:rsid w:val="004C025D"/>
    <w:rsid w:val="004C0C41"/>
    <w:rsid w:val="004C0EFE"/>
    <w:rsid w:val="004C0F72"/>
    <w:rsid w:val="004C15D9"/>
    <w:rsid w:val="004C1C5A"/>
    <w:rsid w:val="004C20FC"/>
    <w:rsid w:val="004C3C1F"/>
    <w:rsid w:val="004C4144"/>
    <w:rsid w:val="004C4571"/>
    <w:rsid w:val="004D07F6"/>
    <w:rsid w:val="004D1DA6"/>
    <w:rsid w:val="004D38A3"/>
    <w:rsid w:val="004D40AA"/>
    <w:rsid w:val="004E2514"/>
    <w:rsid w:val="004E36C3"/>
    <w:rsid w:val="004E4292"/>
    <w:rsid w:val="004E5D75"/>
    <w:rsid w:val="004F18CF"/>
    <w:rsid w:val="004F4113"/>
    <w:rsid w:val="004F674B"/>
    <w:rsid w:val="004F715E"/>
    <w:rsid w:val="00500987"/>
    <w:rsid w:val="005073BE"/>
    <w:rsid w:val="0051545E"/>
    <w:rsid w:val="00515D90"/>
    <w:rsid w:val="005178FA"/>
    <w:rsid w:val="00521355"/>
    <w:rsid w:val="005268FD"/>
    <w:rsid w:val="005272CA"/>
    <w:rsid w:val="0053051A"/>
    <w:rsid w:val="005317C2"/>
    <w:rsid w:val="00532AC2"/>
    <w:rsid w:val="00533760"/>
    <w:rsid w:val="00533E49"/>
    <w:rsid w:val="00534AA3"/>
    <w:rsid w:val="00541BDA"/>
    <w:rsid w:val="00542377"/>
    <w:rsid w:val="00545350"/>
    <w:rsid w:val="005520FB"/>
    <w:rsid w:val="00553361"/>
    <w:rsid w:val="00556478"/>
    <w:rsid w:val="00556862"/>
    <w:rsid w:val="00563C1C"/>
    <w:rsid w:val="00563F59"/>
    <w:rsid w:val="00564342"/>
    <w:rsid w:val="0056609D"/>
    <w:rsid w:val="00566C58"/>
    <w:rsid w:val="00566D70"/>
    <w:rsid w:val="0057354A"/>
    <w:rsid w:val="00574784"/>
    <w:rsid w:val="00574AD1"/>
    <w:rsid w:val="00574ADE"/>
    <w:rsid w:val="00575E7B"/>
    <w:rsid w:val="00576730"/>
    <w:rsid w:val="005779D4"/>
    <w:rsid w:val="00583E05"/>
    <w:rsid w:val="00583E81"/>
    <w:rsid w:val="00584D02"/>
    <w:rsid w:val="0058775E"/>
    <w:rsid w:val="00587B87"/>
    <w:rsid w:val="00587E48"/>
    <w:rsid w:val="005960CB"/>
    <w:rsid w:val="0059760C"/>
    <w:rsid w:val="005A1298"/>
    <w:rsid w:val="005A4141"/>
    <w:rsid w:val="005A436F"/>
    <w:rsid w:val="005A60FA"/>
    <w:rsid w:val="005B4739"/>
    <w:rsid w:val="005C13FA"/>
    <w:rsid w:val="005C474E"/>
    <w:rsid w:val="005C5E95"/>
    <w:rsid w:val="005C619B"/>
    <w:rsid w:val="005D1C39"/>
    <w:rsid w:val="005D1DCC"/>
    <w:rsid w:val="005D6682"/>
    <w:rsid w:val="005D6DBF"/>
    <w:rsid w:val="005D7C3F"/>
    <w:rsid w:val="005E4892"/>
    <w:rsid w:val="005E7EE6"/>
    <w:rsid w:val="005F2B3A"/>
    <w:rsid w:val="005F63E8"/>
    <w:rsid w:val="005F6FA3"/>
    <w:rsid w:val="00600D89"/>
    <w:rsid w:val="00601B86"/>
    <w:rsid w:val="0060332C"/>
    <w:rsid w:val="00604D28"/>
    <w:rsid w:val="006127CD"/>
    <w:rsid w:val="00615A7A"/>
    <w:rsid w:val="006161C1"/>
    <w:rsid w:val="00617CA5"/>
    <w:rsid w:val="00632453"/>
    <w:rsid w:val="00635B5D"/>
    <w:rsid w:val="00635E1E"/>
    <w:rsid w:val="0064326C"/>
    <w:rsid w:val="006434C8"/>
    <w:rsid w:val="00647F04"/>
    <w:rsid w:val="00651BDC"/>
    <w:rsid w:val="00651E88"/>
    <w:rsid w:val="00653766"/>
    <w:rsid w:val="00653EB4"/>
    <w:rsid w:val="00654113"/>
    <w:rsid w:val="006558D6"/>
    <w:rsid w:val="00656782"/>
    <w:rsid w:val="00657FED"/>
    <w:rsid w:val="00660959"/>
    <w:rsid w:val="006616E0"/>
    <w:rsid w:val="006625B1"/>
    <w:rsid w:val="00664E10"/>
    <w:rsid w:val="00667602"/>
    <w:rsid w:val="00670382"/>
    <w:rsid w:val="006729C9"/>
    <w:rsid w:val="00673247"/>
    <w:rsid w:val="0067362A"/>
    <w:rsid w:val="006736DD"/>
    <w:rsid w:val="006738E5"/>
    <w:rsid w:val="00681ADB"/>
    <w:rsid w:val="00681D27"/>
    <w:rsid w:val="00684AEC"/>
    <w:rsid w:val="00684DF0"/>
    <w:rsid w:val="00685106"/>
    <w:rsid w:val="0068623D"/>
    <w:rsid w:val="006911C0"/>
    <w:rsid w:val="0069180C"/>
    <w:rsid w:val="0069731F"/>
    <w:rsid w:val="006A04B4"/>
    <w:rsid w:val="006A054E"/>
    <w:rsid w:val="006A32E1"/>
    <w:rsid w:val="006A559A"/>
    <w:rsid w:val="006A6572"/>
    <w:rsid w:val="006B23A3"/>
    <w:rsid w:val="006B3A5D"/>
    <w:rsid w:val="006B58F6"/>
    <w:rsid w:val="006C0481"/>
    <w:rsid w:val="006C2880"/>
    <w:rsid w:val="006D00D9"/>
    <w:rsid w:val="006D2D79"/>
    <w:rsid w:val="006D3C98"/>
    <w:rsid w:val="006D528C"/>
    <w:rsid w:val="006D74EC"/>
    <w:rsid w:val="006E0462"/>
    <w:rsid w:val="006E34D5"/>
    <w:rsid w:val="006E3B1A"/>
    <w:rsid w:val="006E46FD"/>
    <w:rsid w:val="006E4A0D"/>
    <w:rsid w:val="006E56CE"/>
    <w:rsid w:val="006E5768"/>
    <w:rsid w:val="006E6BB2"/>
    <w:rsid w:val="006F3B1D"/>
    <w:rsid w:val="006F406F"/>
    <w:rsid w:val="006F446B"/>
    <w:rsid w:val="00700DB6"/>
    <w:rsid w:val="0070115E"/>
    <w:rsid w:val="00701861"/>
    <w:rsid w:val="00702539"/>
    <w:rsid w:val="00711AFA"/>
    <w:rsid w:val="00711CD0"/>
    <w:rsid w:val="00712643"/>
    <w:rsid w:val="00714371"/>
    <w:rsid w:val="00714FAF"/>
    <w:rsid w:val="00717424"/>
    <w:rsid w:val="007177F0"/>
    <w:rsid w:val="0072079D"/>
    <w:rsid w:val="00721214"/>
    <w:rsid w:val="00727382"/>
    <w:rsid w:val="00727A75"/>
    <w:rsid w:val="0073161D"/>
    <w:rsid w:val="00732027"/>
    <w:rsid w:val="00735418"/>
    <w:rsid w:val="007406B1"/>
    <w:rsid w:val="00740CDA"/>
    <w:rsid w:val="00743055"/>
    <w:rsid w:val="0074471D"/>
    <w:rsid w:val="007451A0"/>
    <w:rsid w:val="00745587"/>
    <w:rsid w:val="00745C3F"/>
    <w:rsid w:val="00750094"/>
    <w:rsid w:val="0075327A"/>
    <w:rsid w:val="0075443D"/>
    <w:rsid w:val="007547B1"/>
    <w:rsid w:val="0075652C"/>
    <w:rsid w:val="00756BA9"/>
    <w:rsid w:val="00760D34"/>
    <w:rsid w:val="00760DBF"/>
    <w:rsid w:val="00761C71"/>
    <w:rsid w:val="00770792"/>
    <w:rsid w:val="0077138D"/>
    <w:rsid w:val="00771B8C"/>
    <w:rsid w:val="00774CA9"/>
    <w:rsid w:val="00785021"/>
    <w:rsid w:val="007869FC"/>
    <w:rsid w:val="007919A1"/>
    <w:rsid w:val="00791A27"/>
    <w:rsid w:val="00795AB7"/>
    <w:rsid w:val="007A0135"/>
    <w:rsid w:val="007A76FA"/>
    <w:rsid w:val="007B155E"/>
    <w:rsid w:val="007B1B17"/>
    <w:rsid w:val="007B2BC6"/>
    <w:rsid w:val="007B359E"/>
    <w:rsid w:val="007B3B57"/>
    <w:rsid w:val="007B6163"/>
    <w:rsid w:val="007C0AE3"/>
    <w:rsid w:val="007D019B"/>
    <w:rsid w:val="007D0CE5"/>
    <w:rsid w:val="007D7B93"/>
    <w:rsid w:val="007E0B09"/>
    <w:rsid w:val="007E0C96"/>
    <w:rsid w:val="007E2FB4"/>
    <w:rsid w:val="007E4D1B"/>
    <w:rsid w:val="007E4FC5"/>
    <w:rsid w:val="007F069F"/>
    <w:rsid w:val="007F529F"/>
    <w:rsid w:val="007F65A4"/>
    <w:rsid w:val="00801AA4"/>
    <w:rsid w:val="00802073"/>
    <w:rsid w:val="0080239E"/>
    <w:rsid w:val="00806780"/>
    <w:rsid w:val="00806864"/>
    <w:rsid w:val="00813AAD"/>
    <w:rsid w:val="00816C31"/>
    <w:rsid w:val="00817CFD"/>
    <w:rsid w:val="00824F71"/>
    <w:rsid w:val="0082682D"/>
    <w:rsid w:val="00830C5C"/>
    <w:rsid w:val="0083191B"/>
    <w:rsid w:val="00834EEC"/>
    <w:rsid w:val="00835E1C"/>
    <w:rsid w:val="008432FD"/>
    <w:rsid w:val="0084468D"/>
    <w:rsid w:val="00844AD4"/>
    <w:rsid w:val="008469E9"/>
    <w:rsid w:val="00856F09"/>
    <w:rsid w:val="00861AE6"/>
    <w:rsid w:val="00867309"/>
    <w:rsid w:val="008703E4"/>
    <w:rsid w:val="00870FB1"/>
    <w:rsid w:val="00875799"/>
    <w:rsid w:val="00875A52"/>
    <w:rsid w:val="00875DED"/>
    <w:rsid w:val="00883DB4"/>
    <w:rsid w:val="00884CCB"/>
    <w:rsid w:val="00885FDA"/>
    <w:rsid w:val="008926E0"/>
    <w:rsid w:val="0089451D"/>
    <w:rsid w:val="0089461D"/>
    <w:rsid w:val="0089587F"/>
    <w:rsid w:val="008A2201"/>
    <w:rsid w:val="008B0AAD"/>
    <w:rsid w:val="008B4BCC"/>
    <w:rsid w:val="008B67F4"/>
    <w:rsid w:val="008C312E"/>
    <w:rsid w:val="008C630C"/>
    <w:rsid w:val="008C75C6"/>
    <w:rsid w:val="008C7A5E"/>
    <w:rsid w:val="008D1654"/>
    <w:rsid w:val="008D1F4A"/>
    <w:rsid w:val="008D289F"/>
    <w:rsid w:val="008D32DE"/>
    <w:rsid w:val="008E1FEA"/>
    <w:rsid w:val="008E326C"/>
    <w:rsid w:val="008E4922"/>
    <w:rsid w:val="008E6E58"/>
    <w:rsid w:val="008E7549"/>
    <w:rsid w:val="008E7CAE"/>
    <w:rsid w:val="008F08FA"/>
    <w:rsid w:val="008F2239"/>
    <w:rsid w:val="008F32F1"/>
    <w:rsid w:val="00900974"/>
    <w:rsid w:val="009012FE"/>
    <w:rsid w:val="00904515"/>
    <w:rsid w:val="00904DF6"/>
    <w:rsid w:val="00905B2B"/>
    <w:rsid w:val="00917D72"/>
    <w:rsid w:val="009242A1"/>
    <w:rsid w:val="009242E3"/>
    <w:rsid w:val="00930326"/>
    <w:rsid w:val="0093266E"/>
    <w:rsid w:val="00937E4C"/>
    <w:rsid w:val="00940590"/>
    <w:rsid w:val="00941F9B"/>
    <w:rsid w:val="0094356A"/>
    <w:rsid w:val="00944518"/>
    <w:rsid w:val="00945DAC"/>
    <w:rsid w:val="009461B2"/>
    <w:rsid w:val="0094723D"/>
    <w:rsid w:val="009518FE"/>
    <w:rsid w:val="0095223B"/>
    <w:rsid w:val="0095298A"/>
    <w:rsid w:val="00960E2A"/>
    <w:rsid w:val="0096129B"/>
    <w:rsid w:val="009625F9"/>
    <w:rsid w:val="0096464B"/>
    <w:rsid w:val="009703CD"/>
    <w:rsid w:val="009704F8"/>
    <w:rsid w:val="00975A30"/>
    <w:rsid w:val="00975F54"/>
    <w:rsid w:val="00976114"/>
    <w:rsid w:val="009761D4"/>
    <w:rsid w:val="00982A69"/>
    <w:rsid w:val="00982D5F"/>
    <w:rsid w:val="009869CF"/>
    <w:rsid w:val="00990D1D"/>
    <w:rsid w:val="00990D90"/>
    <w:rsid w:val="00992749"/>
    <w:rsid w:val="00992FE7"/>
    <w:rsid w:val="00995234"/>
    <w:rsid w:val="009A17BB"/>
    <w:rsid w:val="009A1CCA"/>
    <w:rsid w:val="009A6E0E"/>
    <w:rsid w:val="009A735F"/>
    <w:rsid w:val="009A749C"/>
    <w:rsid w:val="009B40CB"/>
    <w:rsid w:val="009B41BC"/>
    <w:rsid w:val="009C4169"/>
    <w:rsid w:val="009C4E92"/>
    <w:rsid w:val="009C6AD5"/>
    <w:rsid w:val="009C6B32"/>
    <w:rsid w:val="009D0947"/>
    <w:rsid w:val="009D1D00"/>
    <w:rsid w:val="009D57B0"/>
    <w:rsid w:val="009E1A7D"/>
    <w:rsid w:val="009E2B3D"/>
    <w:rsid w:val="009F1C7C"/>
    <w:rsid w:val="009F1E70"/>
    <w:rsid w:val="009F2E13"/>
    <w:rsid w:val="009F5F89"/>
    <w:rsid w:val="009F6C4F"/>
    <w:rsid w:val="00A000B2"/>
    <w:rsid w:val="00A05590"/>
    <w:rsid w:val="00A139D7"/>
    <w:rsid w:val="00A15041"/>
    <w:rsid w:val="00A1511B"/>
    <w:rsid w:val="00A25E4F"/>
    <w:rsid w:val="00A263BB"/>
    <w:rsid w:val="00A33391"/>
    <w:rsid w:val="00A34FEC"/>
    <w:rsid w:val="00A43705"/>
    <w:rsid w:val="00A44B9E"/>
    <w:rsid w:val="00A453DB"/>
    <w:rsid w:val="00A46A7A"/>
    <w:rsid w:val="00A57FAA"/>
    <w:rsid w:val="00A60A84"/>
    <w:rsid w:val="00A700FC"/>
    <w:rsid w:val="00A71384"/>
    <w:rsid w:val="00A7142D"/>
    <w:rsid w:val="00A73DDB"/>
    <w:rsid w:val="00A74FDE"/>
    <w:rsid w:val="00A75B51"/>
    <w:rsid w:val="00A75E17"/>
    <w:rsid w:val="00A7665C"/>
    <w:rsid w:val="00A8074E"/>
    <w:rsid w:val="00A83ED6"/>
    <w:rsid w:val="00A866F9"/>
    <w:rsid w:val="00A86C91"/>
    <w:rsid w:val="00A8762C"/>
    <w:rsid w:val="00A9122A"/>
    <w:rsid w:val="00AA5E4A"/>
    <w:rsid w:val="00AA61B9"/>
    <w:rsid w:val="00AA6B6D"/>
    <w:rsid w:val="00AB7A8A"/>
    <w:rsid w:val="00AC02CB"/>
    <w:rsid w:val="00AC1FFD"/>
    <w:rsid w:val="00AC6B45"/>
    <w:rsid w:val="00AC71FE"/>
    <w:rsid w:val="00AD08F9"/>
    <w:rsid w:val="00AD1CA8"/>
    <w:rsid w:val="00AD551A"/>
    <w:rsid w:val="00AD6E6F"/>
    <w:rsid w:val="00AD798B"/>
    <w:rsid w:val="00AE23FA"/>
    <w:rsid w:val="00AE3698"/>
    <w:rsid w:val="00AE4992"/>
    <w:rsid w:val="00AE571E"/>
    <w:rsid w:val="00AE7D2C"/>
    <w:rsid w:val="00AF046D"/>
    <w:rsid w:val="00AF60C1"/>
    <w:rsid w:val="00AF7287"/>
    <w:rsid w:val="00B03F26"/>
    <w:rsid w:val="00B065C6"/>
    <w:rsid w:val="00B11F79"/>
    <w:rsid w:val="00B1275C"/>
    <w:rsid w:val="00B12DE9"/>
    <w:rsid w:val="00B1325A"/>
    <w:rsid w:val="00B177CD"/>
    <w:rsid w:val="00B17C54"/>
    <w:rsid w:val="00B21DE4"/>
    <w:rsid w:val="00B2219F"/>
    <w:rsid w:val="00B3287B"/>
    <w:rsid w:val="00B33CFA"/>
    <w:rsid w:val="00B37F9B"/>
    <w:rsid w:val="00B415EA"/>
    <w:rsid w:val="00B42012"/>
    <w:rsid w:val="00B42731"/>
    <w:rsid w:val="00B435FA"/>
    <w:rsid w:val="00B4461F"/>
    <w:rsid w:val="00B4508C"/>
    <w:rsid w:val="00B51A7A"/>
    <w:rsid w:val="00B52FA3"/>
    <w:rsid w:val="00B55013"/>
    <w:rsid w:val="00B55680"/>
    <w:rsid w:val="00B602B8"/>
    <w:rsid w:val="00B6146A"/>
    <w:rsid w:val="00B615EE"/>
    <w:rsid w:val="00B65958"/>
    <w:rsid w:val="00B66699"/>
    <w:rsid w:val="00B67121"/>
    <w:rsid w:val="00B67D62"/>
    <w:rsid w:val="00B67EF0"/>
    <w:rsid w:val="00B72D6B"/>
    <w:rsid w:val="00B80C6E"/>
    <w:rsid w:val="00B81AFA"/>
    <w:rsid w:val="00B835CC"/>
    <w:rsid w:val="00B84398"/>
    <w:rsid w:val="00B84B7E"/>
    <w:rsid w:val="00B9494D"/>
    <w:rsid w:val="00B962C8"/>
    <w:rsid w:val="00BA3721"/>
    <w:rsid w:val="00BB1071"/>
    <w:rsid w:val="00BB26C1"/>
    <w:rsid w:val="00BB28A2"/>
    <w:rsid w:val="00BB316F"/>
    <w:rsid w:val="00BB51C9"/>
    <w:rsid w:val="00BB6F98"/>
    <w:rsid w:val="00BC10FF"/>
    <w:rsid w:val="00BC339C"/>
    <w:rsid w:val="00BC52F6"/>
    <w:rsid w:val="00BC6C45"/>
    <w:rsid w:val="00BC7658"/>
    <w:rsid w:val="00BD1850"/>
    <w:rsid w:val="00BD21DE"/>
    <w:rsid w:val="00BD5294"/>
    <w:rsid w:val="00BE13A0"/>
    <w:rsid w:val="00BE3264"/>
    <w:rsid w:val="00BE4052"/>
    <w:rsid w:val="00BE782C"/>
    <w:rsid w:val="00BF0FEF"/>
    <w:rsid w:val="00BF664D"/>
    <w:rsid w:val="00C02DFB"/>
    <w:rsid w:val="00C04155"/>
    <w:rsid w:val="00C04C6D"/>
    <w:rsid w:val="00C06603"/>
    <w:rsid w:val="00C1042F"/>
    <w:rsid w:val="00C14260"/>
    <w:rsid w:val="00C2058C"/>
    <w:rsid w:val="00C23743"/>
    <w:rsid w:val="00C27E19"/>
    <w:rsid w:val="00C31609"/>
    <w:rsid w:val="00C327E9"/>
    <w:rsid w:val="00C32B96"/>
    <w:rsid w:val="00C3685E"/>
    <w:rsid w:val="00C37B2B"/>
    <w:rsid w:val="00C42F02"/>
    <w:rsid w:val="00C45426"/>
    <w:rsid w:val="00C469EE"/>
    <w:rsid w:val="00C46D18"/>
    <w:rsid w:val="00C50A42"/>
    <w:rsid w:val="00C53DB1"/>
    <w:rsid w:val="00C53E54"/>
    <w:rsid w:val="00C53FEB"/>
    <w:rsid w:val="00C5422C"/>
    <w:rsid w:val="00C54C93"/>
    <w:rsid w:val="00C554C1"/>
    <w:rsid w:val="00C60465"/>
    <w:rsid w:val="00C63474"/>
    <w:rsid w:val="00C737B0"/>
    <w:rsid w:val="00C74EFB"/>
    <w:rsid w:val="00C750C1"/>
    <w:rsid w:val="00C809A8"/>
    <w:rsid w:val="00C80ED2"/>
    <w:rsid w:val="00C813A0"/>
    <w:rsid w:val="00C815EB"/>
    <w:rsid w:val="00C82C75"/>
    <w:rsid w:val="00C83DBB"/>
    <w:rsid w:val="00C848F8"/>
    <w:rsid w:val="00C84DF1"/>
    <w:rsid w:val="00C91D1C"/>
    <w:rsid w:val="00C931C8"/>
    <w:rsid w:val="00C93823"/>
    <w:rsid w:val="00C95868"/>
    <w:rsid w:val="00C95F04"/>
    <w:rsid w:val="00C9674A"/>
    <w:rsid w:val="00CA537D"/>
    <w:rsid w:val="00CA5D18"/>
    <w:rsid w:val="00CA6A8A"/>
    <w:rsid w:val="00CA7BF7"/>
    <w:rsid w:val="00CB08BF"/>
    <w:rsid w:val="00CB2EEF"/>
    <w:rsid w:val="00CB371C"/>
    <w:rsid w:val="00CB5FEF"/>
    <w:rsid w:val="00CB7A2B"/>
    <w:rsid w:val="00CC0B1C"/>
    <w:rsid w:val="00CC2203"/>
    <w:rsid w:val="00CC32C7"/>
    <w:rsid w:val="00CC5D2B"/>
    <w:rsid w:val="00CC6664"/>
    <w:rsid w:val="00CD019A"/>
    <w:rsid w:val="00CD2E26"/>
    <w:rsid w:val="00CD4E01"/>
    <w:rsid w:val="00CD702E"/>
    <w:rsid w:val="00CE0C37"/>
    <w:rsid w:val="00CE45E5"/>
    <w:rsid w:val="00CE53A9"/>
    <w:rsid w:val="00CE550E"/>
    <w:rsid w:val="00CF0525"/>
    <w:rsid w:val="00CF2A23"/>
    <w:rsid w:val="00D03194"/>
    <w:rsid w:val="00D112B1"/>
    <w:rsid w:val="00D124C0"/>
    <w:rsid w:val="00D12D2F"/>
    <w:rsid w:val="00D135A6"/>
    <w:rsid w:val="00D14812"/>
    <w:rsid w:val="00D14DA9"/>
    <w:rsid w:val="00D163E3"/>
    <w:rsid w:val="00D1730F"/>
    <w:rsid w:val="00D30B76"/>
    <w:rsid w:val="00D32ED9"/>
    <w:rsid w:val="00D33AE3"/>
    <w:rsid w:val="00D377BA"/>
    <w:rsid w:val="00D379EC"/>
    <w:rsid w:val="00D42C96"/>
    <w:rsid w:val="00D45C77"/>
    <w:rsid w:val="00D45D1F"/>
    <w:rsid w:val="00D45FCB"/>
    <w:rsid w:val="00D467F3"/>
    <w:rsid w:val="00D476AF"/>
    <w:rsid w:val="00D47B2B"/>
    <w:rsid w:val="00D523C0"/>
    <w:rsid w:val="00D527B9"/>
    <w:rsid w:val="00D55579"/>
    <w:rsid w:val="00D6350D"/>
    <w:rsid w:val="00D63778"/>
    <w:rsid w:val="00D66A69"/>
    <w:rsid w:val="00D71ABE"/>
    <w:rsid w:val="00D72C5C"/>
    <w:rsid w:val="00D74097"/>
    <w:rsid w:val="00D75F62"/>
    <w:rsid w:val="00D75F7A"/>
    <w:rsid w:val="00D76274"/>
    <w:rsid w:val="00D77C7B"/>
    <w:rsid w:val="00D8569C"/>
    <w:rsid w:val="00D8660C"/>
    <w:rsid w:val="00D87409"/>
    <w:rsid w:val="00D8753B"/>
    <w:rsid w:val="00D93BF7"/>
    <w:rsid w:val="00D93D3A"/>
    <w:rsid w:val="00D956FD"/>
    <w:rsid w:val="00D96AED"/>
    <w:rsid w:val="00D96E79"/>
    <w:rsid w:val="00DA1DF4"/>
    <w:rsid w:val="00DA21A3"/>
    <w:rsid w:val="00DA3E8D"/>
    <w:rsid w:val="00DA3F11"/>
    <w:rsid w:val="00DA4798"/>
    <w:rsid w:val="00DA6F0F"/>
    <w:rsid w:val="00DA7CB9"/>
    <w:rsid w:val="00DB1817"/>
    <w:rsid w:val="00DB19C3"/>
    <w:rsid w:val="00DC14F3"/>
    <w:rsid w:val="00DC1D3C"/>
    <w:rsid w:val="00DC2C62"/>
    <w:rsid w:val="00DC55A9"/>
    <w:rsid w:val="00DC61F3"/>
    <w:rsid w:val="00DC7608"/>
    <w:rsid w:val="00DD0472"/>
    <w:rsid w:val="00DD0A06"/>
    <w:rsid w:val="00DD1D81"/>
    <w:rsid w:val="00DE0310"/>
    <w:rsid w:val="00DE3989"/>
    <w:rsid w:val="00DE481B"/>
    <w:rsid w:val="00DE5A29"/>
    <w:rsid w:val="00DF1116"/>
    <w:rsid w:val="00DF3DA1"/>
    <w:rsid w:val="00DF46EA"/>
    <w:rsid w:val="00DF55B9"/>
    <w:rsid w:val="00E0197C"/>
    <w:rsid w:val="00E03561"/>
    <w:rsid w:val="00E059EE"/>
    <w:rsid w:val="00E06CFB"/>
    <w:rsid w:val="00E16D24"/>
    <w:rsid w:val="00E221A0"/>
    <w:rsid w:val="00E257B2"/>
    <w:rsid w:val="00E404C5"/>
    <w:rsid w:val="00E40EDF"/>
    <w:rsid w:val="00E444A2"/>
    <w:rsid w:val="00E45511"/>
    <w:rsid w:val="00E46DFC"/>
    <w:rsid w:val="00E51100"/>
    <w:rsid w:val="00E57AB3"/>
    <w:rsid w:val="00E60B24"/>
    <w:rsid w:val="00E631BD"/>
    <w:rsid w:val="00E63C94"/>
    <w:rsid w:val="00E65555"/>
    <w:rsid w:val="00E66B68"/>
    <w:rsid w:val="00E720D7"/>
    <w:rsid w:val="00E73A57"/>
    <w:rsid w:val="00E7497C"/>
    <w:rsid w:val="00E77C01"/>
    <w:rsid w:val="00E77ED3"/>
    <w:rsid w:val="00E80636"/>
    <w:rsid w:val="00E85354"/>
    <w:rsid w:val="00E86548"/>
    <w:rsid w:val="00E871FF"/>
    <w:rsid w:val="00E8776E"/>
    <w:rsid w:val="00E877F1"/>
    <w:rsid w:val="00E92434"/>
    <w:rsid w:val="00E92B87"/>
    <w:rsid w:val="00E93F4D"/>
    <w:rsid w:val="00E948B6"/>
    <w:rsid w:val="00E95EDB"/>
    <w:rsid w:val="00EA1E84"/>
    <w:rsid w:val="00EA1F24"/>
    <w:rsid w:val="00EA27E7"/>
    <w:rsid w:val="00EA46B7"/>
    <w:rsid w:val="00EA79F9"/>
    <w:rsid w:val="00EB0D25"/>
    <w:rsid w:val="00EB485B"/>
    <w:rsid w:val="00EB6AF8"/>
    <w:rsid w:val="00EB6F44"/>
    <w:rsid w:val="00EC2E9C"/>
    <w:rsid w:val="00EC343C"/>
    <w:rsid w:val="00EC4938"/>
    <w:rsid w:val="00EC56F5"/>
    <w:rsid w:val="00ED29D7"/>
    <w:rsid w:val="00ED2AB9"/>
    <w:rsid w:val="00ED548D"/>
    <w:rsid w:val="00ED633F"/>
    <w:rsid w:val="00ED66C6"/>
    <w:rsid w:val="00ED6DED"/>
    <w:rsid w:val="00EE09E2"/>
    <w:rsid w:val="00EE0CC8"/>
    <w:rsid w:val="00EE28A7"/>
    <w:rsid w:val="00EE3172"/>
    <w:rsid w:val="00EE3A4E"/>
    <w:rsid w:val="00EE530E"/>
    <w:rsid w:val="00EE5EDB"/>
    <w:rsid w:val="00EE5F3A"/>
    <w:rsid w:val="00EE6DDD"/>
    <w:rsid w:val="00EF04B7"/>
    <w:rsid w:val="00EF4787"/>
    <w:rsid w:val="00EF502E"/>
    <w:rsid w:val="00EF5483"/>
    <w:rsid w:val="00F03155"/>
    <w:rsid w:val="00F0480A"/>
    <w:rsid w:val="00F13B3A"/>
    <w:rsid w:val="00F144E6"/>
    <w:rsid w:val="00F169A0"/>
    <w:rsid w:val="00F17A7A"/>
    <w:rsid w:val="00F17ACE"/>
    <w:rsid w:val="00F2059D"/>
    <w:rsid w:val="00F20B65"/>
    <w:rsid w:val="00F230F4"/>
    <w:rsid w:val="00F250F8"/>
    <w:rsid w:val="00F26CA7"/>
    <w:rsid w:val="00F30B23"/>
    <w:rsid w:val="00F3662B"/>
    <w:rsid w:val="00F36FA7"/>
    <w:rsid w:val="00F3706E"/>
    <w:rsid w:val="00F4186E"/>
    <w:rsid w:val="00F4264D"/>
    <w:rsid w:val="00F429F1"/>
    <w:rsid w:val="00F434FE"/>
    <w:rsid w:val="00F474A3"/>
    <w:rsid w:val="00F4750D"/>
    <w:rsid w:val="00F47F2A"/>
    <w:rsid w:val="00F500EA"/>
    <w:rsid w:val="00F55FBB"/>
    <w:rsid w:val="00F56852"/>
    <w:rsid w:val="00F62A0A"/>
    <w:rsid w:val="00F63BC8"/>
    <w:rsid w:val="00F63F86"/>
    <w:rsid w:val="00F71DBE"/>
    <w:rsid w:val="00F7226E"/>
    <w:rsid w:val="00F80634"/>
    <w:rsid w:val="00F83D1C"/>
    <w:rsid w:val="00F85AE4"/>
    <w:rsid w:val="00F86709"/>
    <w:rsid w:val="00F93CE6"/>
    <w:rsid w:val="00F94008"/>
    <w:rsid w:val="00F9463D"/>
    <w:rsid w:val="00F95170"/>
    <w:rsid w:val="00FA0974"/>
    <w:rsid w:val="00FA247B"/>
    <w:rsid w:val="00FA40B2"/>
    <w:rsid w:val="00FA5879"/>
    <w:rsid w:val="00FA59CD"/>
    <w:rsid w:val="00FA5DE9"/>
    <w:rsid w:val="00FA701D"/>
    <w:rsid w:val="00FA7EDD"/>
    <w:rsid w:val="00FB4E15"/>
    <w:rsid w:val="00FC1A82"/>
    <w:rsid w:val="00FC30F3"/>
    <w:rsid w:val="00FC3A07"/>
    <w:rsid w:val="00FC55B0"/>
    <w:rsid w:val="00FC581D"/>
    <w:rsid w:val="00FC7921"/>
    <w:rsid w:val="00FD2A5F"/>
    <w:rsid w:val="00FD4FC1"/>
    <w:rsid w:val="00FE0201"/>
    <w:rsid w:val="00FE116A"/>
    <w:rsid w:val="00FE3AE9"/>
    <w:rsid w:val="00FE6240"/>
    <w:rsid w:val="00FF04BA"/>
    <w:rsid w:val="00FF0BD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D27"/>
    <w:rPr>
      <w:color w:val="0000FF" w:themeColor="hyperlink"/>
      <w:u w:val="single"/>
    </w:rPr>
  </w:style>
  <w:style w:type="paragraph" w:styleId="ListParagraph">
    <w:name w:val="List Paragraph"/>
    <w:basedOn w:val="Normal"/>
    <w:uiPriority w:val="34"/>
    <w:qFormat/>
    <w:rsid w:val="00681D27"/>
    <w:pPr>
      <w:ind w:left="720"/>
      <w:contextualSpacing/>
    </w:pPr>
  </w:style>
  <w:style w:type="paragraph" w:styleId="Caption">
    <w:name w:val="caption"/>
    <w:basedOn w:val="Normal"/>
    <w:next w:val="Normal"/>
    <w:qFormat/>
    <w:rsid w:val="004A46F0"/>
    <w:pPr>
      <w:spacing w:after="0" w:line="240" w:lineRule="auto"/>
    </w:pPr>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D27"/>
    <w:rPr>
      <w:color w:val="0000FF" w:themeColor="hyperlink"/>
      <w:u w:val="single"/>
    </w:rPr>
  </w:style>
  <w:style w:type="paragraph" w:styleId="ListParagraph">
    <w:name w:val="List Paragraph"/>
    <w:basedOn w:val="Normal"/>
    <w:uiPriority w:val="34"/>
    <w:qFormat/>
    <w:rsid w:val="00681D27"/>
    <w:pPr>
      <w:ind w:left="720"/>
      <w:contextualSpacing/>
    </w:pPr>
  </w:style>
  <w:style w:type="paragraph" w:styleId="Caption">
    <w:name w:val="caption"/>
    <w:basedOn w:val="Normal"/>
    <w:next w:val="Normal"/>
    <w:qFormat/>
    <w:rsid w:val="004A46F0"/>
    <w:pPr>
      <w:spacing w:after="0" w:line="240" w:lineRule="auto"/>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adyrunch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Ben</cp:lastModifiedBy>
  <cp:revision>2</cp:revision>
  <cp:lastPrinted>2011-04-06T14:31:00Z</cp:lastPrinted>
  <dcterms:created xsi:type="dcterms:W3CDTF">2012-03-24T02:25:00Z</dcterms:created>
  <dcterms:modified xsi:type="dcterms:W3CDTF">2012-03-24T02:25:00Z</dcterms:modified>
</cp:coreProperties>
</file>