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0" w:type="dxa"/>
        <w:tblInd w:w="-252" w:type="dxa"/>
        <w:tblLayout w:type="fixed"/>
        <w:tblLook w:val="0000"/>
      </w:tblPr>
      <w:tblGrid>
        <w:gridCol w:w="2251"/>
        <w:gridCol w:w="89"/>
        <w:gridCol w:w="4499"/>
        <w:gridCol w:w="2251"/>
      </w:tblGrid>
      <w:tr w:rsidR="00C63DFF" w:rsidRPr="00DD004E" w:rsidTr="00F363D1"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:rsidR="00C63DFF" w:rsidRPr="00C63DFF" w:rsidRDefault="00C63DFF" w:rsidP="00F363D1">
            <w:pPr>
              <w:pStyle w:val="1"/>
              <w:rPr>
                <w:rFonts w:eastAsiaTheme="minorEastAsia"/>
                <w:sz w:val="40"/>
                <w:szCs w:val="40"/>
                <w:lang w:eastAsia="ko-KR"/>
              </w:rPr>
            </w:pPr>
            <w:r>
              <w:rPr>
                <w:rFonts w:eastAsiaTheme="minorEastAsia"/>
                <w:b w:val="0"/>
                <w:noProof/>
                <w:sz w:val="40"/>
                <w:szCs w:val="40"/>
                <w:lang w:eastAsia="ko-K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4178046</wp:posOffset>
                  </wp:positionH>
                  <wp:positionV relativeFrom="paragraph">
                    <wp:posOffset>-433959</wp:posOffset>
                  </wp:positionV>
                  <wp:extent cx="1126998" cy="1389888"/>
                  <wp:effectExtent l="19050" t="0" r="0" b="0"/>
                  <wp:wrapNone/>
                  <wp:docPr id="2" name="그림 2" descr="Charlton Sesp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rlton Sespe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998" cy="13898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3DFF">
              <w:rPr>
                <w:rFonts w:eastAsiaTheme="minorEastAsia"/>
                <w:b w:val="0"/>
                <w:sz w:val="40"/>
                <w:szCs w:val="40"/>
              </w:rPr>
              <w:t xml:space="preserve">Charlton Austin </w:t>
            </w:r>
            <w:proofErr w:type="spellStart"/>
            <w:r w:rsidRPr="00C63DFF">
              <w:rPr>
                <w:rFonts w:eastAsiaTheme="minorEastAsia"/>
                <w:b w:val="0"/>
                <w:sz w:val="40"/>
                <w:szCs w:val="40"/>
              </w:rPr>
              <w:t>Sespene</w:t>
            </w:r>
            <w:proofErr w:type="spellEnd"/>
          </w:p>
          <w:p w:rsidR="00C63DFF" w:rsidRPr="00DD004E" w:rsidRDefault="00C63DFF" w:rsidP="00F363D1">
            <w:pPr>
              <w:pStyle w:val="1"/>
              <w:rPr>
                <w:rFonts w:eastAsiaTheme="minorEastAsia"/>
                <w:lang w:eastAsia="ko-KR"/>
              </w:rPr>
            </w:pPr>
          </w:p>
          <w:p w:rsidR="00C63DFF" w:rsidRPr="00DD004E" w:rsidRDefault="00C63DFF" w:rsidP="00F363D1">
            <w:pPr>
              <w:pStyle w:val="1"/>
              <w:rPr>
                <w:rFonts w:eastAsiaTheme="minorEastAsia"/>
              </w:rPr>
            </w:pPr>
            <w:r w:rsidRPr="00DD004E">
              <w:rPr>
                <w:rFonts w:eastAsiaTheme="minorEastAsia"/>
              </w:rPr>
              <w:t xml:space="preserve">Objective </w:t>
            </w:r>
          </w:p>
        </w:tc>
      </w:tr>
      <w:tr w:rsidR="00C63DFF" w:rsidRPr="00DD004E" w:rsidTr="00F363D1">
        <w:tc>
          <w:tcPr>
            <w:tcW w:w="9090" w:type="dxa"/>
            <w:gridSpan w:val="4"/>
            <w:tcBorders>
              <w:top w:val="single" w:sz="12" w:space="0" w:color="auto"/>
            </w:tcBorders>
          </w:tcPr>
          <w:p w:rsidR="00C63DFF" w:rsidRPr="00DD004E" w:rsidRDefault="00C63DFF" w:rsidP="00F363D1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433"/>
              <w:rPr>
                <w:rFonts w:eastAsiaTheme="minorEastAsia"/>
                <w:spacing w:val="1"/>
                <w:sz w:val="24"/>
                <w:szCs w:val="24"/>
              </w:rPr>
            </w:pPr>
            <w:r w:rsidRPr="00DD004E">
              <w:rPr>
                <w:rFonts w:eastAsiaTheme="minorEastAsia"/>
                <w:spacing w:val="1"/>
                <w:sz w:val="24"/>
                <w:szCs w:val="24"/>
              </w:rPr>
              <w:t xml:space="preserve">Find a teaching position for kindergarten/elementary schools in South Korea. </w:t>
            </w:r>
          </w:p>
        </w:tc>
      </w:tr>
      <w:tr w:rsidR="00C63DFF" w:rsidRPr="00DD004E" w:rsidTr="00F363D1"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:rsidR="00C63DFF" w:rsidRPr="00DD004E" w:rsidRDefault="00C63DFF" w:rsidP="00F363D1">
            <w:pPr>
              <w:pStyle w:val="1"/>
              <w:rPr>
                <w:rFonts w:eastAsiaTheme="minorEastAsia"/>
              </w:rPr>
            </w:pPr>
            <w:r w:rsidRPr="00DD004E">
              <w:rPr>
                <w:rFonts w:eastAsiaTheme="minorEastAsia"/>
              </w:rPr>
              <w:t>Work Experience</w:t>
            </w:r>
          </w:p>
        </w:tc>
      </w:tr>
      <w:tr w:rsidR="00C63DFF" w:rsidRPr="00DD004E" w:rsidTr="00F363D1">
        <w:trPr>
          <w:trHeight w:val="555"/>
        </w:trPr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C63DFF" w:rsidRPr="00DD004E" w:rsidRDefault="00C63DFF" w:rsidP="00F363D1">
            <w:pPr>
              <w:pStyle w:val="BodyText1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Mar 2014 – Present</w:t>
            </w:r>
          </w:p>
        </w:tc>
        <w:tc>
          <w:tcPr>
            <w:tcW w:w="4499" w:type="dxa"/>
            <w:tcBorders>
              <w:top w:val="single" w:sz="12" w:space="0" w:color="auto"/>
            </w:tcBorders>
          </w:tcPr>
          <w:p w:rsidR="00C63DFF" w:rsidRPr="00DD004E" w:rsidRDefault="00C63DFF" w:rsidP="00F363D1">
            <w:pPr>
              <w:pStyle w:val="a0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Rowland International School</w:t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C63DFF" w:rsidRPr="00DD004E" w:rsidRDefault="00C63DFF" w:rsidP="00F363D1">
            <w:pPr>
              <w:pStyle w:val="3"/>
              <w:rPr>
                <w:rFonts w:eastAsiaTheme="minorEastAsia"/>
                <w:sz w:val="24"/>
                <w:szCs w:val="24"/>
              </w:rPr>
            </w:pPr>
            <w:proofErr w:type="spellStart"/>
            <w:r w:rsidRPr="00DD004E">
              <w:rPr>
                <w:rFonts w:eastAsiaTheme="minorEastAsia"/>
                <w:sz w:val="24"/>
                <w:szCs w:val="24"/>
              </w:rPr>
              <w:t>Bucheon</w:t>
            </w:r>
            <w:proofErr w:type="spellEnd"/>
            <w:r w:rsidRPr="00DD004E">
              <w:rPr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DD004E">
              <w:rPr>
                <w:rFonts w:eastAsiaTheme="minorEastAsia"/>
                <w:color w:val="222222"/>
                <w:sz w:val="24"/>
                <w:szCs w:val="24"/>
                <w:shd w:val="clear" w:color="auto" w:fill="FFFFFF"/>
              </w:rPr>
              <w:t>Gyeonggi</w:t>
            </w:r>
            <w:proofErr w:type="spellEnd"/>
            <w:r w:rsidRPr="00DD004E">
              <w:rPr>
                <w:rStyle w:val="apple-converted-space"/>
                <w:rFonts w:eastAsiaTheme="minorEastAsia"/>
                <w:color w:val="222222"/>
                <w:sz w:val="24"/>
                <w:szCs w:val="24"/>
                <w:shd w:val="clear" w:color="auto" w:fill="FFFFFF"/>
              </w:rPr>
              <w:t>-do</w:t>
            </w:r>
          </w:p>
        </w:tc>
      </w:tr>
      <w:tr w:rsidR="00C63DFF" w:rsidRPr="00DD004E" w:rsidTr="00F363D1">
        <w:trPr>
          <w:trHeight w:val="1050"/>
        </w:trPr>
        <w:tc>
          <w:tcPr>
            <w:tcW w:w="9090" w:type="dxa"/>
            <w:gridSpan w:val="4"/>
          </w:tcPr>
          <w:p w:rsidR="00C63DFF" w:rsidRPr="00DD004E" w:rsidRDefault="00C63DFF" w:rsidP="00F363D1">
            <w:pPr>
              <w:widowControl w:val="0"/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Kindergarten/Elementary Teacher</w:t>
            </w:r>
          </w:p>
          <w:p w:rsidR="00C63DFF" w:rsidRPr="00DD004E" w:rsidRDefault="00C63DFF" w:rsidP="00F363D1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C63DFF" w:rsidRPr="00DD004E" w:rsidRDefault="00C63DFF" w:rsidP="00C63DF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Instructed the English language through for Kindergarten 7 year olds.</w:t>
            </w:r>
          </w:p>
          <w:p w:rsidR="00C63DFF" w:rsidRPr="00DD004E" w:rsidRDefault="00C63DFF" w:rsidP="00C63DF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Created individual learning packets/worksheets for class to use.</w:t>
            </w:r>
          </w:p>
          <w:p w:rsidR="00C63DFF" w:rsidRPr="00DD004E" w:rsidRDefault="00C63DFF" w:rsidP="00C63DF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Wrote monthly homework assignments weekly class schedules.</w:t>
            </w:r>
          </w:p>
          <w:p w:rsidR="00C63DFF" w:rsidRPr="00DD004E" w:rsidRDefault="00C63DFF" w:rsidP="00C63DF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Choreographed song and dance performances for monthly birthdays and for Kindergarten graduation.</w:t>
            </w:r>
          </w:p>
          <w:p w:rsidR="00C63DFF" w:rsidRPr="00DD004E" w:rsidRDefault="00C63DFF" w:rsidP="00C63DF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Reviewed and instructed multiple Elementary classes ranging from 8 years old up to 14 year old students.</w:t>
            </w:r>
          </w:p>
          <w:p w:rsidR="00C63DFF" w:rsidRPr="00DD004E" w:rsidRDefault="00C63DFF" w:rsidP="00C63DF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Wrote, administered and graded monthly exams.</w:t>
            </w:r>
          </w:p>
        </w:tc>
      </w:tr>
      <w:tr w:rsidR="00C63DFF" w:rsidRPr="00DD004E" w:rsidTr="00F363D1"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C63DFF" w:rsidRPr="00DD004E" w:rsidRDefault="00C63DFF" w:rsidP="00F363D1">
            <w:pPr>
              <w:pStyle w:val="2"/>
              <w:rPr>
                <w:rFonts w:eastAsiaTheme="minorEastAsia"/>
              </w:rPr>
            </w:pPr>
          </w:p>
        </w:tc>
      </w:tr>
      <w:tr w:rsidR="00C63DFF" w:rsidRPr="00DD004E" w:rsidTr="00F363D1">
        <w:trPr>
          <w:trHeight w:val="510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C63DFF" w:rsidRPr="00DD004E" w:rsidRDefault="00C63DFF" w:rsidP="00F363D1">
            <w:pPr>
              <w:pStyle w:val="BodyText1"/>
              <w:tabs>
                <w:tab w:val="left" w:pos="2520"/>
              </w:tabs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Mar 2010 – Sep 2010</w:t>
            </w:r>
          </w:p>
          <w:p w:rsidR="00C63DFF" w:rsidRPr="00DD004E" w:rsidRDefault="00C63DFF" w:rsidP="00F363D1">
            <w:pPr>
              <w:pStyle w:val="BodyText1"/>
              <w:tabs>
                <w:tab w:val="left" w:pos="2520"/>
              </w:tabs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Oct 2011 – Apr 2012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C63DFF" w:rsidRPr="00DD004E" w:rsidRDefault="00C63DFF" w:rsidP="00F363D1">
            <w:pPr>
              <w:pStyle w:val="a0"/>
              <w:rPr>
                <w:rFonts w:eastAsiaTheme="minorEastAsia"/>
                <w:sz w:val="24"/>
                <w:szCs w:val="24"/>
              </w:rPr>
            </w:pPr>
            <w:proofErr w:type="spellStart"/>
            <w:r w:rsidRPr="00DD004E">
              <w:rPr>
                <w:rFonts w:eastAsiaTheme="minorEastAsia"/>
                <w:sz w:val="24"/>
                <w:szCs w:val="24"/>
              </w:rPr>
              <w:t>Jamba</w:t>
            </w:r>
            <w:proofErr w:type="spellEnd"/>
            <w:r w:rsidRPr="00DD004E">
              <w:rPr>
                <w:rFonts w:eastAsiaTheme="minorEastAsia"/>
                <w:sz w:val="24"/>
                <w:szCs w:val="24"/>
              </w:rPr>
              <w:t xml:space="preserve"> Juice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C63DFF" w:rsidRPr="00DD004E" w:rsidRDefault="00C63DFF" w:rsidP="00F363D1">
            <w:pPr>
              <w:pStyle w:val="3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Elk Grove, CA</w:t>
            </w:r>
          </w:p>
          <w:p w:rsidR="00C63DFF" w:rsidRPr="00DD004E" w:rsidRDefault="00C63DFF" w:rsidP="00F363D1">
            <w:pPr>
              <w:pStyle w:val="3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Davis, CA</w:t>
            </w:r>
          </w:p>
        </w:tc>
      </w:tr>
      <w:tr w:rsidR="00C63DFF" w:rsidRPr="00DD004E" w:rsidTr="00F363D1">
        <w:trPr>
          <w:trHeight w:val="1095"/>
        </w:trPr>
        <w:tc>
          <w:tcPr>
            <w:tcW w:w="9090" w:type="dxa"/>
            <w:gridSpan w:val="4"/>
          </w:tcPr>
          <w:p w:rsidR="00C63DFF" w:rsidRPr="00DD004E" w:rsidRDefault="00C63DFF" w:rsidP="00F363D1">
            <w:pPr>
              <w:widowControl w:val="0"/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Team Member</w:t>
            </w:r>
          </w:p>
          <w:p w:rsidR="00C63DFF" w:rsidRPr="00DD004E" w:rsidRDefault="00C63DFF" w:rsidP="00F363D1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 w:rsidR="00C63DFF" w:rsidRPr="00DD004E" w:rsidRDefault="00C63DFF" w:rsidP="00C63DF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Promoted beverage and food specials.</w:t>
            </w:r>
          </w:p>
          <w:p w:rsidR="00C63DFF" w:rsidRPr="00DD004E" w:rsidRDefault="00C63DFF" w:rsidP="00C63DF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Ran off-site sales and local community events.</w:t>
            </w:r>
          </w:p>
          <w:p w:rsidR="00C63DFF" w:rsidRPr="00DD004E" w:rsidRDefault="00C63DFF" w:rsidP="00C63DF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Assisted in the hiring process of new employees.</w:t>
            </w:r>
          </w:p>
          <w:p w:rsidR="00C63DFF" w:rsidRPr="00DD004E" w:rsidRDefault="00C63DFF" w:rsidP="00C63DF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Cleaned and detailed store.</w:t>
            </w:r>
          </w:p>
          <w:p w:rsidR="00C63DFF" w:rsidRPr="00DD004E" w:rsidRDefault="00C63DFF" w:rsidP="00C63DF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Open and closed store for morning and night shifts.</w:t>
            </w:r>
          </w:p>
          <w:p w:rsidR="00C63DFF" w:rsidRPr="00DD004E" w:rsidRDefault="00C63DFF" w:rsidP="00C63DF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Made and sold food and beverages.</w:t>
            </w:r>
          </w:p>
          <w:p w:rsidR="00C63DFF" w:rsidRPr="00DD004E" w:rsidRDefault="00C63DFF" w:rsidP="00C63DF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8" w:lineRule="exact"/>
              <w:ind w:right="211"/>
              <w:rPr>
                <w:rFonts w:eastAsiaTheme="minorEastAsia"/>
                <w:spacing w:val="2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Addressed customer complaints, questions and concerns.</w:t>
            </w:r>
          </w:p>
          <w:p w:rsidR="00C63DFF" w:rsidRPr="00DD004E" w:rsidRDefault="00C63DFF" w:rsidP="00F363D1">
            <w:pPr>
              <w:pStyle w:val="BulletedList"/>
              <w:numPr>
                <w:ilvl w:val="0"/>
                <w:numId w:val="0"/>
              </w:numPr>
              <w:ind w:left="720"/>
              <w:rPr>
                <w:rFonts w:eastAsiaTheme="minorEastAsia"/>
                <w:sz w:val="24"/>
                <w:szCs w:val="24"/>
              </w:rPr>
            </w:pPr>
          </w:p>
        </w:tc>
      </w:tr>
      <w:tr w:rsidR="00C63DFF" w:rsidRPr="00DD004E" w:rsidTr="00F363D1"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C63DFF" w:rsidRPr="00DD004E" w:rsidRDefault="00C63DFF" w:rsidP="00F363D1">
            <w:pPr>
              <w:pStyle w:val="2"/>
              <w:rPr>
                <w:rFonts w:eastAsiaTheme="minorEastAsia"/>
              </w:rPr>
            </w:pPr>
          </w:p>
        </w:tc>
      </w:tr>
      <w:tr w:rsidR="00C63DFF" w:rsidRPr="00DD004E" w:rsidTr="00F363D1">
        <w:trPr>
          <w:trHeight w:val="49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C63DFF" w:rsidRPr="00DD004E" w:rsidRDefault="00C63DFF" w:rsidP="00F363D1">
            <w:pPr>
              <w:pStyle w:val="BodyText1"/>
              <w:tabs>
                <w:tab w:val="left" w:pos="2520"/>
              </w:tabs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 xml:space="preserve">Aug 2007 - Mar </w:t>
            </w:r>
            <w:r w:rsidRPr="00DD004E">
              <w:rPr>
                <w:rFonts w:eastAsiaTheme="minorEastAsia"/>
                <w:spacing w:val="-5"/>
                <w:sz w:val="24"/>
                <w:szCs w:val="24"/>
              </w:rPr>
              <w:t>2010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C63DFF" w:rsidRPr="00DD004E" w:rsidRDefault="00C63DFF" w:rsidP="00F363D1">
            <w:pPr>
              <w:pStyle w:val="a0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pacing w:val="2"/>
                <w:sz w:val="24"/>
                <w:szCs w:val="24"/>
              </w:rPr>
              <w:t>Access Leisure: Teen Program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C63DFF" w:rsidRPr="00DD004E" w:rsidRDefault="00C63DFF" w:rsidP="00F363D1">
            <w:pPr>
              <w:pStyle w:val="3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Sacramento, CA</w:t>
            </w:r>
          </w:p>
        </w:tc>
      </w:tr>
      <w:tr w:rsidR="00C63DFF" w:rsidRPr="00DD004E" w:rsidTr="00F363D1">
        <w:trPr>
          <w:trHeight w:val="1110"/>
        </w:trPr>
        <w:tc>
          <w:tcPr>
            <w:tcW w:w="9090" w:type="dxa"/>
            <w:gridSpan w:val="4"/>
          </w:tcPr>
          <w:p w:rsidR="00C63DFF" w:rsidRPr="00DD004E" w:rsidRDefault="00C63DFF" w:rsidP="00F363D1">
            <w:pPr>
              <w:pStyle w:val="2"/>
              <w:rPr>
                <w:rFonts w:ascii="Times New Roman" w:eastAsiaTheme="minorEastAsia" w:hAnsi="Times New Roman"/>
                <w:b w:val="0"/>
                <w:spacing w:val="1"/>
                <w:sz w:val="24"/>
                <w:szCs w:val="24"/>
              </w:rPr>
            </w:pPr>
            <w:r w:rsidRPr="00DD004E">
              <w:rPr>
                <w:rFonts w:ascii="Times New Roman" w:eastAsiaTheme="minorEastAsia" w:hAnsi="Times New Roman"/>
                <w:b w:val="0"/>
                <w:spacing w:val="1"/>
                <w:sz w:val="24"/>
                <w:szCs w:val="24"/>
              </w:rPr>
              <w:t>Recreation Leader</w:t>
            </w:r>
          </w:p>
          <w:p w:rsidR="00C63DFF" w:rsidRPr="00DD004E" w:rsidRDefault="00C63DFF" w:rsidP="00F363D1">
            <w:pPr>
              <w:pStyle w:val="2"/>
              <w:rPr>
                <w:rFonts w:ascii="Times New Roman" w:eastAsiaTheme="minorEastAsia" w:hAnsi="Times New Roman"/>
                <w:b w:val="0"/>
                <w:spacing w:val="1"/>
                <w:sz w:val="24"/>
                <w:szCs w:val="24"/>
              </w:rPr>
            </w:pPr>
          </w:p>
          <w:p w:rsidR="00C63DFF" w:rsidRPr="00DD004E" w:rsidRDefault="00C63DFF" w:rsidP="00C63DFF">
            <w:pPr>
              <w:pStyle w:val="2"/>
              <w:numPr>
                <w:ilvl w:val="0"/>
                <w:numId w:val="6"/>
              </w:numPr>
              <w:rPr>
                <w:rFonts w:ascii="Times New Roman" w:eastAsiaTheme="minorEastAsia" w:hAnsi="Times New Roman"/>
                <w:b w:val="0"/>
                <w:spacing w:val="1"/>
                <w:sz w:val="24"/>
                <w:szCs w:val="24"/>
              </w:rPr>
            </w:pPr>
            <w:r w:rsidRPr="00DD004E">
              <w:rPr>
                <w:rFonts w:ascii="Times New Roman" w:eastAsiaTheme="minorEastAsia" w:hAnsi="Times New Roman"/>
                <w:b w:val="0"/>
                <w:spacing w:val="1"/>
                <w:sz w:val="24"/>
                <w:szCs w:val="24"/>
              </w:rPr>
              <w:t xml:space="preserve">Coordinated and scheduled daily activities for the program. </w:t>
            </w:r>
          </w:p>
          <w:p w:rsidR="00C63DFF" w:rsidRPr="00DD004E" w:rsidRDefault="00C63DFF" w:rsidP="00C63DF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0" w:lineRule="exact"/>
              <w:ind w:right="1959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pacing w:val="1"/>
                <w:sz w:val="24"/>
                <w:szCs w:val="24"/>
              </w:rPr>
              <w:t>Reviewed and assisted in completion of student's daily homework when applicable.</w:t>
            </w:r>
          </w:p>
          <w:p w:rsidR="00C63DFF" w:rsidRPr="00DD004E" w:rsidRDefault="00C63DFF" w:rsidP="00C63DF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0" w:lineRule="exact"/>
              <w:ind w:right="1959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pacing w:val="1"/>
                <w:sz w:val="24"/>
                <w:szCs w:val="24"/>
              </w:rPr>
              <w:t xml:space="preserve">Directed local community trips to pool parks, food eateries and shopping centers. </w:t>
            </w:r>
          </w:p>
          <w:p w:rsidR="00C63DFF" w:rsidRPr="00DD004E" w:rsidRDefault="00C63DFF" w:rsidP="00C63DF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0" w:lineRule="exact"/>
              <w:ind w:right="1959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pacing w:val="1"/>
                <w:sz w:val="24"/>
                <w:szCs w:val="24"/>
              </w:rPr>
              <w:t xml:space="preserve">Helped facilitate monthly meetings with staff as well as directors of the program. </w:t>
            </w:r>
          </w:p>
          <w:p w:rsidR="00C63DFF" w:rsidRPr="00DD004E" w:rsidRDefault="00C63DFF" w:rsidP="00C63DF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0" w:lineRule="exact"/>
              <w:ind w:right="1959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pacing w:val="1"/>
                <w:sz w:val="24"/>
                <w:szCs w:val="24"/>
              </w:rPr>
              <w:t>Hosted joint events with other Teen Programs within Sacramento County.</w:t>
            </w:r>
          </w:p>
          <w:p w:rsidR="00C63DFF" w:rsidRPr="00DD004E" w:rsidRDefault="00C63DFF" w:rsidP="00C63DF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0" w:lineRule="exact"/>
              <w:ind w:right="1959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pacing w:val="1"/>
                <w:sz w:val="24"/>
                <w:szCs w:val="24"/>
              </w:rPr>
              <w:lastRenderedPageBreak/>
              <w:t>Prepared lunch/snack for participants in program.</w:t>
            </w:r>
          </w:p>
        </w:tc>
      </w:tr>
      <w:tr w:rsidR="00C63DFF" w:rsidRPr="00DD004E" w:rsidTr="00F363D1"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:rsidR="00C63DFF" w:rsidRPr="00DD004E" w:rsidRDefault="00C63DFF" w:rsidP="00F363D1">
            <w:pPr>
              <w:pStyle w:val="1"/>
              <w:rPr>
                <w:rFonts w:eastAsiaTheme="minorEastAsia"/>
              </w:rPr>
            </w:pPr>
          </w:p>
          <w:p w:rsidR="00C63DFF" w:rsidRPr="00DD004E" w:rsidRDefault="00C63DFF" w:rsidP="00F363D1">
            <w:pPr>
              <w:pStyle w:val="1"/>
              <w:rPr>
                <w:rFonts w:eastAsiaTheme="minorEastAsia"/>
              </w:rPr>
            </w:pPr>
            <w:r w:rsidRPr="00DD004E">
              <w:rPr>
                <w:rFonts w:eastAsiaTheme="minorEastAsia"/>
              </w:rPr>
              <w:t>Education</w:t>
            </w:r>
          </w:p>
        </w:tc>
      </w:tr>
      <w:tr w:rsidR="00C63DFF" w:rsidRPr="00DD004E" w:rsidTr="00F363D1">
        <w:trPr>
          <w:trHeight w:val="525"/>
        </w:trPr>
        <w:tc>
          <w:tcPr>
            <w:tcW w:w="2251" w:type="dxa"/>
            <w:tcBorders>
              <w:top w:val="single" w:sz="12" w:space="0" w:color="auto"/>
            </w:tcBorders>
          </w:tcPr>
          <w:p w:rsidR="00C63DFF" w:rsidRPr="00DD004E" w:rsidRDefault="00C63DFF" w:rsidP="00F363D1">
            <w:pPr>
              <w:pStyle w:val="BodyText1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Sept 2010 – Mar 2013</w:t>
            </w:r>
          </w:p>
        </w:tc>
        <w:tc>
          <w:tcPr>
            <w:tcW w:w="4588" w:type="dxa"/>
            <w:gridSpan w:val="2"/>
            <w:tcBorders>
              <w:top w:val="single" w:sz="12" w:space="0" w:color="auto"/>
            </w:tcBorders>
          </w:tcPr>
          <w:p w:rsidR="00C63DFF" w:rsidRPr="00DD004E" w:rsidRDefault="00C63DFF" w:rsidP="00F363D1">
            <w:pPr>
              <w:pStyle w:val="a0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University of California, Davis</w:t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C63DFF" w:rsidRPr="00DD004E" w:rsidRDefault="00C63DFF" w:rsidP="00F363D1">
            <w:pPr>
              <w:pStyle w:val="3"/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Davis, CA</w:t>
            </w:r>
          </w:p>
        </w:tc>
      </w:tr>
      <w:tr w:rsidR="00C63DFF" w:rsidRPr="00DD004E" w:rsidTr="00F363D1">
        <w:trPr>
          <w:trHeight w:val="555"/>
        </w:trPr>
        <w:tc>
          <w:tcPr>
            <w:tcW w:w="9090" w:type="dxa"/>
            <w:gridSpan w:val="4"/>
          </w:tcPr>
          <w:p w:rsidR="00C63DFF" w:rsidRPr="00DD004E" w:rsidRDefault="00C63DFF" w:rsidP="00F363D1">
            <w:pPr>
              <w:pStyle w:val="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DD004E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Major: Communication</w:t>
            </w:r>
          </w:p>
          <w:p w:rsidR="00C63DFF" w:rsidRPr="00DD004E" w:rsidRDefault="00C63DFF" w:rsidP="00F363D1">
            <w:pPr>
              <w:pStyle w:val="BulletedList"/>
              <w:numPr>
                <w:ilvl w:val="0"/>
                <w:numId w:val="0"/>
              </w:numPr>
              <w:ind w:left="720"/>
              <w:rPr>
                <w:rFonts w:eastAsiaTheme="minorEastAsia"/>
                <w:sz w:val="24"/>
                <w:szCs w:val="24"/>
              </w:rPr>
            </w:pPr>
          </w:p>
          <w:p w:rsidR="00C63DFF" w:rsidRPr="00DD004E" w:rsidRDefault="00C63DFF" w:rsidP="00C63DFF">
            <w:pPr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Obtained B.A. in Communication</w:t>
            </w:r>
          </w:p>
          <w:p w:rsidR="00C63DFF" w:rsidRPr="00DD004E" w:rsidRDefault="00C63DFF" w:rsidP="00C63DFF">
            <w:pPr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Graduated with GPA: 2.9</w:t>
            </w:r>
          </w:p>
        </w:tc>
      </w:tr>
      <w:tr w:rsidR="00C63DFF" w:rsidRPr="00DD004E" w:rsidTr="00F363D1"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:rsidR="00C63DFF" w:rsidRPr="00DD004E" w:rsidRDefault="00C63DFF" w:rsidP="00F363D1">
            <w:pPr>
              <w:pStyle w:val="1"/>
              <w:rPr>
                <w:rFonts w:eastAsiaTheme="minorEastAsia"/>
              </w:rPr>
            </w:pPr>
            <w:r w:rsidRPr="00DD004E">
              <w:rPr>
                <w:rFonts w:eastAsiaTheme="minorEastAsia"/>
              </w:rPr>
              <w:t>Extracurricular Activities</w:t>
            </w:r>
          </w:p>
        </w:tc>
      </w:tr>
      <w:tr w:rsidR="00C63DFF" w:rsidRPr="00DD004E" w:rsidTr="00F363D1">
        <w:tc>
          <w:tcPr>
            <w:tcW w:w="909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63DFF" w:rsidRPr="00DD004E" w:rsidRDefault="00C63DFF" w:rsidP="00F363D1">
            <w:pPr>
              <w:rPr>
                <w:rFonts w:eastAsiaTheme="minorEastAsia"/>
              </w:rPr>
            </w:pPr>
          </w:p>
          <w:p w:rsidR="00C63DFF" w:rsidRPr="00DD004E" w:rsidRDefault="00C63DFF" w:rsidP="00C63DFF">
            <w:pPr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 xml:space="preserve">Member of </w:t>
            </w:r>
            <w:proofErr w:type="spellStart"/>
            <w:r w:rsidRPr="00DD004E">
              <w:rPr>
                <w:rFonts w:eastAsiaTheme="minorEastAsia"/>
                <w:sz w:val="24"/>
                <w:szCs w:val="24"/>
              </w:rPr>
              <w:t>Mga</w:t>
            </w:r>
            <w:proofErr w:type="spellEnd"/>
            <w:r w:rsidRPr="00DD004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DD004E">
              <w:rPr>
                <w:rFonts w:eastAsiaTheme="minorEastAsia"/>
                <w:sz w:val="24"/>
                <w:szCs w:val="24"/>
              </w:rPr>
              <w:t>Kapitad</w:t>
            </w:r>
            <w:proofErr w:type="spellEnd"/>
            <w:r w:rsidRPr="00DD004E">
              <w:rPr>
                <w:rFonts w:eastAsiaTheme="minorEastAsia"/>
                <w:sz w:val="24"/>
                <w:szCs w:val="24"/>
              </w:rPr>
              <w:t xml:space="preserve"> Filipino-American cultural club</w:t>
            </w:r>
          </w:p>
          <w:p w:rsidR="00C63DFF" w:rsidRPr="00DD004E" w:rsidRDefault="00C63DFF" w:rsidP="00C63DFF">
            <w:pPr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Member of Food Recovery Network Program</w:t>
            </w:r>
          </w:p>
          <w:p w:rsidR="00C63DFF" w:rsidRPr="00DD004E" w:rsidRDefault="00C63DFF" w:rsidP="00C63DFF">
            <w:pPr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Member of Ski and Snowboard club</w:t>
            </w:r>
          </w:p>
          <w:p w:rsidR="00C63DFF" w:rsidRPr="00DD004E" w:rsidRDefault="00C63DFF" w:rsidP="00C63DFF">
            <w:pPr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Member of Intramural Disc Golf Club Sport</w:t>
            </w:r>
          </w:p>
          <w:p w:rsidR="00C63DFF" w:rsidRPr="00DD004E" w:rsidRDefault="00C63DFF" w:rsidP="00F363D1">
            <w:pPr>
              <w:pStyle w:val="1"/>
              <w:rPr>
                <w:rFonts w:eastAsiaTheme="minorEastAsia"/>
                <w:sz w:val="22"/>
                <w:szCs w:val="22"/>
              </w:rPr>
            </w:pPr>
            <w:r w:rsidRPr="00DD004E">
              <w:rPr>
                <w:rFonts w:eastAsiaTheme="minorEastAsia"/>
              </w:rPr>
              <w:t>Skills</w:t>
            </w:r>
          </w:p>
        </w:tc>
      </w:tr>
      <w:tr w:rsidR="00C63DFF" w:rsidRPr="00DD004E" w:rsidTr="00F363D1">
        <w:tc>
          <w:tcPr>
            <w:tcW w:w="909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63DFF" w:rsidRPr="00DD004E" w:rsidRDefault="00C63DFF" w:rsidP="00F363D1">
            <w:pPr>
              <w:ind w:left="720"/>
              <w:rPr>
                <w:rFonts w:eastAsiaTheme="minorEastAsia"/>
                <w:sz w:val="22"/>
                <w:szCs w:val="22"/>
              </w:rPr>
            </w:pPr>
          </w:p>
          <w:p w:rsidR="00C63DFF" w:rsidRPr="00DD004E" w:rsidRDefault="00C63DFF" w:rsidP="00C63DFF">
            <w:pPr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 xml:space="preserve">Familiar with Microsoft Word, Excel, </w:t>
            </w:r>
            <w:proofErr w:type="spellStart"/>
            <w:r w:rsidRPr="00DD004E">
              <w:rPr>
                <w:rFonts w:eastAsiaTheme="minorEastAsia"/>
                <w:sz w:val="24"/>
                <w:szCs w:val="24"/>
              </w:rPr>
              <w:t>Powerpoint</w:t>
            </w:r>
            <w:proofErr w:type="spellEnd"/>
          </w:p>
          <w:p w:rsidR="00C63DFF" w:rsidRPr="00DD004E" w:rsidRDefault="00C63DFF" w:rsidP="00C63DFF">
            <w:pPr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Comfortable communicating with others via telephone, in person, or email.</w:t>
            </w:r>
          </w:p>
          <w:p w:rsidR="00C63DFF" w:rsidRPr="00DD004E" w:rsidRDefault="00C63DFF" w:rsidP="00C63DFF">
            <w:pPr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Quick learner able and to work very well in group or individual settings.</w:t>
            </w:r>
          </w:p>
          <w:p w:rsidR="00C63DFF" w:rsidRPr="00DD004E" w:rsidRDefault="00C63DFF" w:rsidP="00C63DFF">
            <w:pPr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Familiar with business writing: memos, proposals, and feasibility studies.</w:t>
            </w:r>
          </w:p>
          <w:p w:rsidR="00C63DFF" w:rsidRPr="00DD004E" w:rsidRDefault="00C63DFF" w:rsidP="00F363D1">
            <w:pPr>
              <w:pStyle w:val="1"/>
              <w:rPr>
                <w:rFonts w:eastAsiaTheme="minorEastAsia"/>
              </w:rPr>
            </w:pPr>
            <w:r w:rsidRPr="00DD004E">
              <w:rPr>
                <w:rFonts w:eastAsiaTheme="minorEastAsia"/>
              </w:rPr>
              <w:t>Volunteer Work</w:t>
            </w:r>
          </w:p>
        </w:tc>
      </w:tr>
      <w:tr w:rsidR="00C63DFF" w:rsidRPr="00DD004E" w:rsidTr="00F363D1">
        <w:tc>
          <w:tcPr>
            <w:tcW w:w="909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63DFF" w:rsidRPr="00DD004E" w:rsidRDefault="00C63DFF" w:rsidP="00F363D1">
            <w:pPr>
              <w:ind w:left="720"/>
              <w:rPr>
                <w:rFonts w:eastAsiaTheme="minorEastAsia"/>
                <w:sz w:val="22"/>
                <w:szCs w:val="22"/>
              </w:rPr>
            </w:pPr>
          </w:p>
          <w:p w:rsidR="00C63DFF" w:rsidRPr="00DD004E" w:rsidRDefault="00C63DFF" w:rsidP="00C63DFF">
            <w:pPr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Worked at Loaves and Fishes in Sacramento serving food</w:t>
            </w:r>
          </w:p>
          <w:p w:rsidR="00C63DFF" w:rsidRPr="00DD004E" w:rsidRDefault="00C63DFF" w:rsidP="00C63DFF">
            <w:pPr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 xml:space="preserve">Tutored students at St. Joseph Elementary and St. Charles </w:t>
            </w:r>
            <w:proofErr w:type="spellStart"/>
            <w:r w:rsidRPr="00DD004E">
              <w:rPr>
                <w:rFonts w:eastAsiaTheme="minorEastAsia"/>
                <w:sz w:val="24"/>
                <w:szCs w:val="24"/>
              </w:rPr>
              <w:t>Borromeo</w:t>
            </w:r>
            <w:proofErr w:type="spellEnd"/>
            <w:r w:rsidRPr="00DD004E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C63DFF" w:rsidRPr="00DD004E" w:rsidRDefault="00C63DFF" w:rsidP="00C63DFF">
            <w:pPr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Assisted with activities and crafts for special needs program at Harriet Eddy Middle School</w:t>
            </w:r>
          </w:p>
          <w:p w:rsidR="00C63DFF" w:rsidRPr="00DD004E" w:rsidRDefault="00C63DFF" w:rsidP="00C63DFF">
            <w:pPr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Collected food for local community food drive</w:t>
            </w:r>
          </w:p>
          <w:p w:rsidR="00C63DFF" w:rsidRPr="00DD004E" w:rsidRDefault="00C63DFF" w:rsidP="00C63DFF">
            <w:pPr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Helped set up and worked different booths at the Annual Sacramento Buddhist Festival</w:t>
            </w:r>
          </w:p>
          <w:p w:rsidR="00C63DFF" w:rsidRPr="00DD004E" w:rsidRDefault="00C63DFF" w:rsidP="00C63DFF">
            <w:pPr>
              <w:numPr>
                <w:ilvl w:val="0"/>
                <w:numId w:val="7"/>
              </w:numPr>
              <w:rPr>
                <w:rFonts w:eastAsiaTheme="minorEastAsia"/>
                <w:sz w:val="24"/>
                <w:szCs w:val="24"/>
              </w:rPr>
            </w:pPr>
            <w:r w:rsidRPr="00DD004E">
              <w:rPr>
                <w:rFonts w:eastAsiaTheme="minorEastAsia"/>
                <w:sz w:val="24"/>
                <w:szCs w:val="24"/>
              </w:rPr>
              <w:t>Hosted activities for an elderly home</w:t>
            </w:r>
          </w:p>
        </w:tc>
      </w:tr>
    </w:tbl>
    <w:p w:rsidR="00EC52FB" w:rsidRDefault="00EC52FB"/>
    <w:sectPr w:rsidR="00EC52FB" w:rsidSect="00EC52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6D7"/>
    <w:multiLevelType w:val="hybridMultilevel"/>
    <w:tmpl w:val="25AC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D2BA5"/>
    <w:multiLevelType w:val="hybridMultilevel"/>
    <w:tmpl w:val="D4F2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75615"/>
    <w:multiLevelType w:val="hybridMultilevel"/>
    <w:tmpl w:val="A29E1700"/>
    <w:lvl w:ilvl="0" w:tplc="1B12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50D9C"/>
    <w:multiLevelType w:val="hybridMultilevel"/>
    <w:tmpl w:val="889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A7C87"/>
    <w:multiLevelType w:val="hybridMultilevel"/>
    <w:tmpl w:val="33FC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B4B5A"/>
    <w:multiLevelType w:val="hybridMultilevel"/>
    <w:tmpl w:val="E232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6C200F"/>
    <w:multiLevelType w:val="hybridMultilevel"/>
    <w:tmpl w:val="15B0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63DFF"/>
    <w:rsid w:val="00C63DFF"/>
    <w:rsid w:val="00EC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FF"/>
    <w:rPr>
      <w:rFonts w:ascii="Times New Roman" w:eastAsia="맑은 고딕" w:hAnsi="Times New Roman" w:cs="Times New Roman"/>
      <w:kern w:val="0"/>
      <w:szCs w:val="20"/>
      <w:lang w:eastAsia="en-US"/>
    </w:rPr>
  </w:style>
  <w:style w:type="paragraph" w:styleId="1">
    <w:name w:val="heading 1"/>
    <w:basedOn w:val="a"/>
    <w:next w:val="a0"/>
    <w:link w:val="1Char"/>
    <w:qFormat/>
    <w:rsid w:val="00C63DFF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2">
    <w:name w:val="heading 2"/>
    <w:basedOn w:val="a"/>
    <w:next w:val="a0"/>
    <w:link w:val="2Char"/>
    <w:qFormat/>
    <w:rsid w:val="00C63DFF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rsid w:val="00C63DFF"/>
    <w:rPr>
      <w:rFonts w:ascii="Tahoma" w:eastAsia="맑은 고딕" w:hAnsi="Tahoma" w:cs="Times New Roman"/>
      <w:b/>
      <w:spacing w:val="10"/>
      <w:kern w:val="0"/>
      <w:sz w:val="24"/>
      <w:szCs w:val="24"/>
      <w:lang w:eastAsia="en-US"/>
    </w:rPr>
  </w:style>
  <w:style w:type="character" w:customStyle="1" w:styleId="2Char">
    <w:name w:val="제목 2 Char"/>
    <w:basedOn w:val="a1"/>
    <w:link w:val="2"/>
    <w:rsid w:val="00C63DFF"/>
    <w:rPr>
      <w:rFonts w:ascii="Tahoma" w:eastAsia="맑은 고딕" w:hAnsi="Tahoma" w:cs="Times New Roman"/>
      <w:b/>
      <w:spacing w:val="10"/>
      <w:kern w:val="0"/>
      <w:lang w:eastAsia="en-US"/>
    </w:rPr>
  </w:style>
  <w:style w:type="paragraph" w:styleId="a0">
    <w:name w:val="Body Text"/>
    <w:basedOn w:val="a"/>
    <w:link w:val="Char"/>
    <w:rsid w:val="00C63DFF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character" w:customStyle="1" w:styleId="Char">
    <w:name w:val="본문 Char"/>
    <w:basedOn w:val="a1"/>
    <w:link w:val="a0"/>
    <w:rsid w:val="00C63DFF"/>
    <w:rPr>
      <w:rFonts w:ascii="Times New Roman" w:eastAsia="맑은 고딕" w:hAnsi="Times New Roman" w:cs="Times New Roman"/>
      <w:kern w:val="0"/>
      <w:sz w:val="22"/>
      <w:lang w:eastAsia="en-US"/>
    </w:rPr>
  </w:style>
  <w:style w:type="paragraph" w:customStyle="1" w:styleId="BodyText1">
    <w:name w:val="Body Text 1"/>
    <w:basedOn w:val="a"/>
    <w:rsid w:val="00C63DFF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a"/>
    <w:rsid w:val="00C63DFF"/>
    <w:pPr>
      <w:numPr>
        <w:numId w:val="1"/>
      </w:numPr>
    </w:pPr>
    <w:rPr>
      <w:rFonts w:ascii="Times New Roman" w:eastAsia="맑은 고딕" w:hAnsi="Times New Roman" w:cs="Times New Roman"/>
      <w:spacing w:val="-5"/>
      <w:kern w:val="0"/>
      <w:sz w:val="22"/>
      <w:szCs w:val="20"/>
      <w:lang w:eastAsia="en-US"/>
    </w:rPr>
  </w:style>
  <w:style w:type="paragraph" w:styleId="3">
    <w:name w:val="Body Text 3"/>
    <w:basedOn w:val="a0"/>
    <w:link w:val="3Char"/>
    <w:rsid w:val="00C63DFF"/>
    <w:pPr>
      <w:spacing w:after="120"/>
      <w:jc w:val="right"/>
    </w:pPr>
    <w:rPr>
      <w:szCs w:val="16"/>
    </w:rPr>
  </w:style>
  <w:style w:type="character" w:customStyle="1" w:styleId="3Char">
    <w:name w:val="본문 3 Char"/>
    <w:basedOn w:val="a1"/>
    <w:link w:val="3"/>
    <w:rsid w:val="00C63DFF"/>
    <w:rPr>
      <w:rFonts w:ascii="Times New Roman" w:eastAsia="맑은 고딕" w:hAnsi="Times New Roman" w:cs="Times New Roman"/>
      <w:kern w:val="0"/>
      <w:sz w:val="22"/>
      <w:szCs w:val="16"/>
      <w:lang w:eastAsia="en-US"/>
    </w:rPr>
  </w:style>
  <w:style w:type="character" w:customStyle="1" w:styleId="apple-converted-space">
    <w:name w:val="apple-converted-space"/>
    <w:basedOn w:val="a1"/>
    <w:rsid w:val="00C63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>ESL AGENT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</cp:revision>
  <dcterms:created xsi:type="dcterms:W3CDTF">2015-02-13T07:27:00Z</dcterms:created>
  <dcterms:modified xsi:type="dcterms:W3CDTF">2015-02-13T07:28:00Z</dcterms:modified>
</cp:coreProperties>
</file>