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6" w:rsidRDefault="00687366" w:rsidP="00687366">
      <w:pPr>
        <w:tabs>
          <w:tab w:val="left" w:pos="3390"/>
          <w:tab w:val="center" w:pos="5102"/>
        </w:tabs>
        <w:spacing w:after="240"/>
        <w:jc w:val="center"/>
        <w:rPr>
          <w:sz w:val="40"/>
          <w:szCs w:val="28"/>
          <w:lang w:eastAsia="ko-KR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  <w:lang w:val="en-US" w:eastAsia="ko-KR"/>
        </w:rPr>
        <w:drawing>
          <wp:inline distT="0" distB="0" distL="0" distR="0">
            <wp:extent cx="1447800" cy="1438275"/>
            <wp:effectExtent l="19050" t="0" r="0" b="0"/>
            <wp:docPr id="1" name="그림 1" descr="http://www.eslagent.net/upload/teacher/Christien%20Bowman_141223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Christien%20Bowman_1412236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66" w:rsidRPr="00A6297A" w:rsidRDefault="00687366" w:rsidP="00687366">
      <w:pPr>
        <w:tabs>
          <w:tab w:val="left" w:pos="3390"/>
          <w:tab w:val="center" w:pos="5102"/>
        </w:tabs>
        <w:spacing w:after="240"/>
        <w:jc w:val="center"/>
        <w:rPr>
          <w:sz w:val="40"/>
          <w:szCs w:val="28"/>
        </w:rPr>
      </w:pPr>
      <w:proofErr w:type="spellStart"/>
      <w:r w:rsidRPr="00A6297A">
        <w:rPr>
          <w:sz w:val="40"/>
          <w:szCs w:val="28"/>
        </w:rPr>
        <w:t>Christien</w:t>
      </w:r>
      <w:proofErr w:type="spellEnd"/>
      <w:r>
        <w:rPr>
          <w:sz w:val="40"/>
          <w:szCs w:val="28"/>
        </w:rPr>
        <w:t xml:space="preserve"> </w:t>
      </w:r>
      <w:r w:rsidRPr="00A6297A">
        <w:rPr>
          <w:sz w:val="40"/>
          <w:szCs w:val="28"/>
        </w:rPr>
        <w:t>Bowman</w:t>
      </w:r>
    </w:p>
    <w:p w:rsidR="000E29C6" w:rsidRDefault="00687366" w:rsidP="00687366">
      <w:pPr>
        <w:jc w:val="center"/>
        <w:rPr>
          <w:b/>
          <w:bCs/>
          <w:sz w:val="22"/>
          <w:lang w:eastAsia="ko-KR"/>
        </w:rPr>
      </w:pPr>
      <w:r>
        <w:rPr>
          <w:b/>
          <w:bCs/>
          <w:sz w:val="22"/>
        </w:rPr>
        <w:t>7 Havelock Street, Lancaster, LA1 4AD</w:t>
      </w:r>
    </w:p>
    <w:p w:rsidR="00687366" w:rsidRDefault="00687366" w:rsidP="00687366">
      <w:pPr>
        <w:jc w:val="center"/>
        <w:rPr>
          <w:b/>
          <w:bCs/>
          <w:sz w:val="22"/>
          <w:lang w:eastAsia="ko-KR"/>
        </w:rPr>
      </w:pPr>
    </w:p>
    <w:tbl>
      <w:tblPr>
        <w:tblW w:w="10380" w:type="dxa"/>
        <w:tblLayout w:type="fixed"/>
        <w:tblLook w:val="01E0"/>
      </w:tblPr>
      <w:tblGrid>
        <w:gridCol w:w="1670"/>
        <w:gridCol w:w="8710"/>
      </w:tblGrid>
      <w:tr w:rsidR="00687366" w:rsidRPr="00AA669A" w:rsidTr="007976C2">
        <w:trPr>
          <w:trHeight w:val="1171"/>
        </w:trPr>
        <w:tc>
          <w:tcPr>
            <w:tcW w:w="1670" w:type="dxa"/>
          </w:tcPr>
          <w:p w:rsidR="00687366" w:rsidRPr="00AA669A" w:rsidRDefault="00687366" w:rsidP="007976C2">
            <w:pPr>
              <w:rPr>
                <w:b/>
                <w:bCs/>
              </w:rPr>
            </w:pPr>
            <w:r w:rsidRPr="00AA669A">
              <w:rPr>
                <w:b/>
                <w:bCs/>
              </w:rPr>
              <w:t>Personal Summary:</w:t>
            </w:r>
          </w:p>
          <w:p w:rsidR="00687366" w:rsidRPr="00AA669A" w:rsidRDefault="00687366" w:rsidP="007976C2">
            <w:pPr>
              <w:rPr>
                <w:b/>
                <w:bCs/>
              </w:rPr>
            </w:pPr>
          </w:p>
        </w:tc>
        <w:tc>
          <w:tcPr>
            <w:tcW w:w="8710" w:type="dxa"/>
          </w:tcPr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 xml:space="preserve">Highly motivated, confident, and articulate team player, equally capable of working on own initiative. Strong communication skills and excellent academic qualifications including a 2:1 in Psychology (BSc </w:t>
            </w:r>
            <w:proofErr w:type="spellStart"/>
            <w:r w:rsidRPr="00E67D68">
              <w:rPr>
                <w:bCs/>
                <w:sz w:val="22"/>
              </w:rPr>
              <w:t>Hons</w:t>
            </w:r>
            <w:proofErr w:type="spellEnd"/>
            <w:r w:rsidRPr="00E67D68">
              <w:rPr>
                <w:bCs/>
                <w:sz w:val="22"/>
              </w:rPr>
              <w:t xml:space="preserve">) from a top ten university. 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</w:p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Repeatedly demonstrated ability to learn quickly, adapt and a desire to surpass expectations in demanding, unfamiliar and changing environments including teaching English as a foreign language in India and leading backpacking trips across South-East Asia. Positive, interpersonally-orientated and solution driven with a proven track record of forging good relationships and delivering an exemplary standard of service across varied job roles.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 xml:space="preserve"> </w:t>
            </w:r>
          </w:p>
        </w:tc>
      </w:tr>
      <w:tr w:rsidR="00687366" w:rsidRPr="00AA669A" w:rsidTr="00687366">
        <w:trPr>
          <w:trHeight w:val="1171"/>
        </w:trPr>
        <w:tc>
          <w:tcPr>
            <w:tcW w:w="1670" w:type="dxa"/>
          </w:tcPr>
          <w:p w:rsidR="00687366" w:rsidRPr="00AA669A" w:rsidRDefault="00687366" w:rsidP="007976C2">
            <w:pPr>
              <w:rPr>
                <w:b/>
                <w:bCs/>
              </w:rPr>
            </w:pPr>
            <w:r w:rsidRPr="00AA669A">
              <w:rPr>
                <w:b/>
                <w:bCs/>
              </w:rPr>
              <w:t>Education:</w:t>
            </w:r>
          </w:p>
        </w:tc>
        <w:tc>
          <w:tcPr>
            <w:tcW w:w="8710" w:type="dxa"/>
          </w:tcPr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 xml:space="preserve">Psychology (BSc)   2:1 </w:t>
            </w:r>
            <w:proofErr w:type="spellStart"/>
            <w:r w:rsidRPr="00E67D68">
              <w:rPr>
                <w:bCs/>
                <w:sz w:val="22"/>
              </w:rPr>
              <w:t>Hons</w:t>
            </w:r>
            <w:proofErr w:type="spellEnd"/>
          </w:p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Lancaster University 2011-2014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</w:p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 Levels – Biology (A), Religious Studies (A), Theatre Studies (B)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</w:p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GCSEs – 6 A*s Including Business Studies, Biology, English, Physics, 4 A’s, 1 B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Adams’ Grammar School &amp; Sixth Form 2003-2010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</w:tc>
      </w:tr>
      <w:tr w:rsidR="00687366" w:rsidRPr="00AA669A" w:rsidTr="00687366">
        <w:trPr>
          <w:trHeight w:val="1171"/>
        </w:trPr>
        <w:tc>
          <w:tcPr>
            <w:tcW w:w="1670" w:type="dxa"/>
          </w:tcPr>
          <w:p w:rsidR="00687366" w:rsidRPr="00AA669A" w:rsidRDefault="00687366" w:rsidP="007976C2">
            <w:pPr>
              <w:rPr>
                <w:b/>
                <w:bCs/>
              </w:rPr>
            </w:pPr>
            <w:r w:rsidRPr="00AA669A">
              <w:rPr>
                <w:b/>
                <w:bCs/>
              </w:rPr>
              <w:t>Employment History:</w:t>
            </w:r>
          </w:p>
        </w:tc>
        <w:tc>
          <w:tcPr>
            <w:tcW w:w="8710" w:type="dxa"/>
          </w:tcPr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CLIENT ADVISOR &amp; SALESPERSON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687366">
              <w:rPr>
                <w:b/>
                <w:bCs/>
                <w:sz w:val="22"/>
              </w:rPr>
              <w:t>Worldview Limited</w:t>
            </w:r>
            <w:r w:rsidRPr="00AA669A">
              <w:rPr>
                <w:b/>
                <w:bCs/>
                <w:sz w:val="22"/>
              </w:rPr>
              <w:t xml:space="preserve">                                                                          </w:t>
            </w:r>
            <w:r w:rsidRPr="00687366">
              <w:rPr>
                <w:b/>
                <w:bCs/>
                <w:sz w:val="22"/>
              </w:rPr>
              <w:t>July 2014 - Present</w:t>
            </w:r>
          </w:p>
          <w:p w:rsidR="00687366" w:rsidRPr="00AA669A" w:rsidRDefault="00687366" w:rsidP="00687366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Conversion: Regularly converted high value customers over the phone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Persuasive: Negotiated with suppliers to secure unique rates &amp; commission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Versatile: Completed several parallel objectives to a high degree of competency.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Excellence: Regularly outperformed colleagues in total weekly earnings.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Team building: Flexibly assisted and filled in for co-workers to ensure smooth workflow.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BARTENDER &amp; SUPERVISOR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r w:rsidRPr="00687366">
              <w:rPr>
                <w:b/>
                <w:bCs/>
                <w:sz w:val="22"/>
              </w:rPr>
              <w:t>The New Albert – Lancaster                                      September 2013 – January 2014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Team player: Led, motivated and directed colleagues during high-demand weekend events.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Self-</w:t>
            </w:r>
            <w:proofErr w:type="spellStart"/>
            <w:r w:rsidRPr="00E67D68">
              <w:rPr>
                <w:bCs/>
                <w:sz w:val="22"/>
              </w:rPr>
              <w:t>sufficent</w:t>
            </w:r>
            <w:proofErr w:type="spellEnd"/>
            <w:r w:rsidRPr="00E67D68">
              <w:rPr>
                <w:bCs/>
                <w:sz w:val="22"/>
              </w:rPr>
              <w:t xml:space="preserve">: </w:t>
            </w:r>
            <w:proofErr w:type="gramStart"/>
            <w:r w:rsidRPr="00E67D68">
              <w:rPr>
                <w:bCs/>
                <w:sz w:val="22"/>
              </w:rPr>
              <w:t>Ran,</w:t>
            </w:r>
            <w:proofErr w:type="gramEnd"/>
            <w:r w:rsidRPr="00E67D68">
              <w:rPr>
                <w:bCs/>
                <w:sz w:val="22"/>
              </w:rPr>
              <w:t xml:space="preserve"> opened and closed the bar to an exemplary standard unassisted.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Integrity: Handed daily takings, cashed up, transferred money to the safe.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Organization: Maintained and kept track of stock levels, prevented shortages.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ACCOUNTANT (PART-TIME)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r w:rsidRPr="00687366">
              <w:rPr>
                <w:b/>
                <w:bCs/>
                <w:sz w:val="22"/>
              </w:rPr>
              <w:lastRenderedPageBreak/>
              <w:t>Kate’s Accountancy Services                                     December 2011 – August 2013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2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Persuasive: Secured payments from businesses despite them defaulting or filing for bankruptcy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2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Accounting and bookkeeping work: Extensive experience using Microsoft Excel, Sage and IBM SPSS including preparation of accounts to trial balance and reconciliation work.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2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Clear and Effective Communication: Demonstrated excellent negotiation ability both verbally and in writing when discussing delicate financial matters and dealing with credit control.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2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Dependable: Responsible for sensitive information and the details of several £100,000+ accounts.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CAFÉ MANAGER, EVENT ORGANISER &amp; PARTY HOST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r w:rsidRPr="00687366">
              <w:rPr>
                <w:b/>
                <w:bCs/>
                <w:sz w:val="22"/>
              </w:rPr>
              <w:t>Wonderland, Telford &amp; Wrekin                            December 2010 - September 2011</w:t>
            </w:r>
          </w:p>
          <w:p w:rsidR="00687366" w:rsidRPr="00AA669A" w:rsidRDefault="00687366" w:rsidP="00687366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Customer Orientated: Led children’s parties and tours and accommodated client’s needs.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Leadership: Rapidly learned all available positions, assisted, motivated and trained new staff, leading by example to create a collaborative staff culture.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 xml:space="preserve">Enterprise: Made independent decisions under time pressure, facilitating smooth operation during </w:t>
            </w:r>
            <w:proofErr w:type="spellStart"/>
            <w:r w:rsidRPr="00E67D68">
              <w:rPr>
                <w:bCs/>
                <w:sz w:val="22"/>
              </w:rPr>
              <w:t>overbookings</w:t>
            </w:r>
            <w:proofErr w:type="spellEnd"/>
            <w:r w:rsidRPr="00E67D68">
              <w:rPr>
                <w:bCs/>
                <w:sz w:val="22"/>
              </w:rPr>
              <w:t xml:space="preserve"> and groups in excess of 100 people.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Excellence: Received regular recommendations and exemplary scores on customer feedback from customers of all ages.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Interpersonal ability: Demonstrated conflict resolution and interpersonal ability in a service position, handling customer queries respectfully and amicably.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Autonomy: Independently ran, opened and closed the café.</w:t>
            </w:r>
          </w:p>
          <w:p w:rsidR="00687366" w:rsidRPr="00E67D68" w:rsidRDefault="00687366" w:rsidP="00687366">
            <w:pPr>
              <w:rPr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 xml:space="preserve">ENGLISH TEACHER 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proofErr w:type="spellStart"/>
            <w:r w:rsidRPr="00687366">
              <w:rPr>
                <w:b/>
                <w:bCs/>
                <w:sz w:val="22"/>
              </w:rPr>
              <w:t>Tashi</w:t>
            </w:r>
            <w:proofErr w:type="spellEnd"/>
            <w:r w:rsidRPr="00687366">
              <w:rPr>
                <w:b/>
                <w:bCs/>
                <w:sz w:val="22"/>
              </w:rPr>
              <w:t xml:space="preserve"> </w:t>
            </w:r>
            <w:proofErr w:type="spellStart"/>
            <w:r w:rsidRPr="00687366">
              <w:rPr>
                <w:b/>
                <w:bCs/>
                <w:sz w:val="22"/>
              </w:rPr>
              <w:t>Jong</w:t>
            </w:r>
            <w:proofErr w:type="spellEnd"/>
            <w:r w:rsidRPr="00687366">
              <w:rPr>
                <w:b/>
                <w:bCs/>
                <w:sz w:val="22"/>
              </w:rPr>
              <w:t xml:space="preserve"> Monastery, </w:t>
            </w:r>
            <w:proofErr w:type="spellStart"/>
            <w:r w:rsidRPr="00687366">
              <w:rPr>
                <w:b/>
                <w:bCs/>
                <w:sz w:val="22"/>
              </w:rPr>
              <w:t>Himachel</w:t>
            </w:r>
            <w:proofErr w:type="spellEnd"/>
            <w:r w:rsidRPr="00687366">
              <w:rPr>
                <w:b/>
                <w:bCs/>
                <w:sz w:val="22"/>
              </w:rPr>
              <w:t xml:space="preserve"> Pradesh, India.                June – December 2010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Versatility: Taught English classes to students aged 3-45 at varied levels of proficiency.</w:t>
            </w:r>
          </w:p>
          <w:p w:rsidR="00687366" w:rsidRPr="00E67D68" w:rsidRDefault="00687366" w:rsidP="00687366">
            <w:pPr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Leadership: Maintained a good working environment and managed unruly students fairly.</w:t>
            </w:r>
          </w:p>
          <w:p w:rsidR="00687366" w:rsidRPr="00E67D68" w:rsidRDefault="00687366" w:rsidP="00687366">
            <w:pPr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Enterprise: Identified areas of low proficiency to create effective, tailored lesson plans.</w:t>
            </w:r>
          </w:p>
          <w:p w:rsidR="00687366" w:rsidRPr="00E67D68" w:rsidRDefault="00687366" w:rsidP="00687366">
            <w:pPr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Committed: Organized personalised tutoring &amp; implemented an additional class for 30 monks with no prior English education.</w:t>
            </w:r>
          </w:p>
          <w:p w:rsidR="00687366" w:rsidRPr="00E67D68" w:rsidRDefault="00687366" w:rsidP="00687366">
            <w:pPr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Personable: I became a respected and well liked member of the community.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</w:tc>
      </w:tr>
      <w:tr w:rsidR="00687366" w:rsidRPr="00AA669A" w:rsidTr="00687366">
        <w:trPr>
          <w:trHeight w:val="1171"/>
        </w:trPr>
        <w:tc>
          <w:tcPr>
            <w:tcW w:w="1670" w:type="dxa"/>
          </w:tcPr>
          <w:p w:rsidR="00687366" w:rsidRPr="00AA669A" w:rsidRDefault="00687366" w:rsidP="007976C2">
            <w:pPr>
              <w:rPr>
                <w:b/>
                <w:bCs/>
              </w:rPr>
            </w:pPr>
            <w:r w:rsidRPr="00AA669A">
              <w:rPr>
                <w:b/>
                <w:bCs/>
              </w:rPr>
              <w:lastRenderedPageBreak/>
              <w:t>Other Positions of Duty:</w:t>
            </w:r>
          </w:p>
        </w:tc>
        <w:tc>
          <w:tcPr>
            <w:tcW w:w="8710" w:type="dxa"/>
          </w:tcPr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TEACHING ASSISTANT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proofErr w:type="spellStart"/>
            <w:r w:rsidRPr="00687366">
              <w:rPr>
                <w:b/>
                <w:bCs/>
                <w:sz w:val="22"/>
              </w:rPr>
              <w:t>Galgate</w:t>
            </w:r>
            <w:proofErr w:type="spellEnd"/>
            <w:r w:rsidRPr="00687366">
              <w:rPr>
                <w:b/>
                <w:bCs/>
                <w:sz w:val="22"/>
              </w:rPr>
              <w:t xml:space="preserve"> Primary School                                                           February – June 2012</w:t>
            </w: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4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Conflict Resolution: Resolved fights and disagreements between children of all ages.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4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Amiable: Fostered a good relationship with children, volunteers and teachers.</w:t>
            </w:r>
          </w:p>
          <w:p w:rsidR="00687366" w:rsidRPr="00E67D68" w:rsidRDefault="00687366" w:rsidP="007976C2">
            <w:pPr>
              <w:rPr>
                <w:bCs/>
                <w:sz w:val="22"/>
              </w:rPr>
            </w:pPr>
          </w:p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  <w:r w:rsidRPr="00AA669A">
              <w:rPr>
                <w:b/>
                <w:bCs/>
                <w:sz w:val="22"/>
              </w:rPr>
              <w:t>GRAPHIC DESIGNER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  <w:r w:rsidRPr="00687366">
              <w:rPr>
                <w:b/>
                <w:bCs/>
                <w:sz w:val="22"/>
              </w:rPr>
              <w:t>Printing.com, Shrewsbury                                                          January - June 2010</w:t>
            </w:r>
          </w:p>
          <w:p w:rsidR="00687366" w:rsidRPr="00687366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3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lastRenderedPageBreak/>
              <w:t>Goal Orientated: Identified and incorporated client’s ideas into the creative process.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3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Attention to Detail: Designed flawless logos, calling cards, websites, menus etc.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3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Photoshop, Illustrator, CAD: Adept at digital designing high quality 2D and 3D products.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3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Organized: Maintained physical and digital file systems for 100+ clients</w:t>
            </w:r>
          </w:p>
          <w:p w:rsidR="00687366" w:rsidRPr="00687366" w:rsidRDefault="00687366" w:rsidP="00687366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2"/>
              </w:rPr>
            </w:pPr>
            <w:r w:rsidRPr="00E67D68">
              <w:rPr>
                <w:bCs/>
                <w:sz w:val="22"/>
              </w:rPr>
              <w:t>Reliable: Couriered valuable artwork to auction houses under time constraints</w:t>
            </w:r>
            <w:r w:rsidRPr="00687366">
              <w:rPr>
                <w:b/>
                <w:bCs/>
                <w:sz w:val="22"/>
              </w:rPr>
              <w:t>.</w:t>
            </w:r>
          </w:p>
        </w:tc>
      </w:tr>
      <w:tr w:rsidR="00687366" w:rsidRPr="00AA669A" w:rsidTr="00687366">
        <w:trPr>
          <w:trHeight w:val="1171"/>
        </w:trPr>
        <w:tc>
          <w:tcPr>
            <w:tcW w:w="1670" w:type="dxa"/>
          </w:tcPr>
          <w:p w:rsidR="00687366" w:rsidRPr="00AA669A" w:rsidRDefault="00687366" w:rsidP="007976C2">
            <w:pPr>
              <w:rPr>
                <w:b/>
                <w:bCs/>
              </w:rPr>
            </w:pPr>
          </w:p>
          <w:p w:rsidR="00687366" w:rsidRPr="00AA669A" w:rsidRDefault="00687366" w:rsidP="007976C2">
            <w:pPr>
              <w:rPr>
                <w:b/>
                <w:bCs/>
              </w:rPr>
            </w:pPr>
            <w:r w:rsidRPr="00AA669A">
              <w:rPr>
                <w:b/>
                <w:bCs/>
              </w:rPr>
              <w:t>Key Competencies and Skills:</w:t>
            </w:r>
          </w:p>
        </w:tc>
        <w:tc>
          <w:tcPr>
            <w:tcW w:w="8710" w:type="dxa"/>
          </w:tcPr>
          <w:p w:rsidR="00687366" w:rsidRPr="00AA669A" w:rsidRDefault="00687366" w:rsidP="007976C2">
            <w:pPr>
              <w:rPr>
                <w:b/>
                <w:bCs/>
                <w:sz w:val="22"/>
              </w:rPr>
            </w:pP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Flexible, organized &amp; willing to travel: Prepared teaching position in India, excursions during and after placement and group backpacking through Cambodia and Vietnam.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ECDL (European Computer Driving License): Proficient with word processing, spreadsheet and design software in Windows and Mac OS environments.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In-depth understanding of research paradigms: Conducted pioneering research into limiting factors on planning ability during third year dissertation.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Initiative: independently led a campaign to refund students with unsatisfactory heating over winter term in university accommodation.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Fast learner: Rapidly qualified as a cinema projectionist and became an active member of the student cinema society.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 xml:space="preserve">Dedication: V50 &amp; </w:t>
            </w:r>
            <w:proofErr w:type="spellStart"/>
            <w:r w:rsidRPr="00E67D68">
              <w:rPr>
                <w:bCs/>
                <w:sz w:val="22"/>
              </w:rPr>
              <w:t>Vimpact</w:t>
            </w:r>
            <w:proofErr w:type="spellEnd"/>
            <w:r w:rsidRPr="00E67D68">
              <w:rPr>
                <w:bCs/>
                <w:sz w:val="22"/>
              </w:rPr>
              <w:t xml:space="preserve"> awards for 100+ hours of fundraising &amp; voluntary work at primary schools, scout groups and abroad.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Full Driving Licence</w:t>
            </w:r>
          </w:p>
          <w:p w:rsidR="00687366" w:rsidRPr="00E67D68" w:rsidRDefault="00687366" w:rsidP="00687366">
            <w:pPr>
              <w:pStyle w:val="a3"/>
              <w:numPr>
                <w:ilvl w:val="0"/>
                <w:numId w:val="1"/>
              </w:numPr>
              <w:rPr>
                <w:bCs/>
                <w:sz w:val="22"/>
              </w:rPr>
            </w:pPr>
            <w:r w:rsidRPr="00E67D68">
              <w:rPr>
                <w:bCs/>
                <w:sz w:val="22"/>
              </w:rPr>
              <w:t>TEFL (Teaching English as a Foreign Language)</w:t>
            </w:r>
          </w:p>
          <w:p w:rsidR="00687366" w:rsidRPr="00AA669A" w:rsidRDefault="00687366" w:rsidP="00687366">
            <w:pPr>
              <w:rPr>
                <w:b/>
                <w:bCs/>
                <w:sz w:val="22"/>
              </w:rPr>
            </w:pPr>
          </w:p>
        </w:tc>
      </w:tr>
    </w:tbl>
    <w:p w:rsidR="00687366" w:rsidRPr="00687366" w:rsidRDefault="00687366" w:rsidP="00687366">
      <w:pPr>
        <w:rPr>
          <w:lang w:eastAsia="ko-KR"/>
        </w:rPr>
      </w:pPr>
    </w:p>
    <w:sectPr w:rsidR="00687366" w:rsidRPr="00687366" w:rsidSect="000E29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A2" w:rsidRDefault="009967A2" w:rsidP="00E67D68">
      <w:r>
        <w:separator/>
      </w:r>
    </w:p>
  </w:endnote>
  <w:endnote w:type="continuationSeparator" w:id="0">
    <w:p w:rsidR="009967A2" w:rsidRDefault="009967A2" w:rsidP="00E6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A2" w:rsidRDefault="009967A2" w:rsidP="00E67D68">
      <w:r>
        <w:separator/>
      </w:r>
    </w:p>
  </w:footnote>
  <w:footnote w:type="continuationSeparator" w:id="0">
    <w:p w:rsidR="009967A2" w:rsidRDefault="009967A2" w:rsidP="00E67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24C"/>
    <w:multiLevelType w:val="hybridMultilevel"/>
    <w:tmpl w:val="A9525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4299B"/>
    <w:multiLevelType w:val="hybridMultilevel"/>
    <w:tmpl w:val="C76AB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CC0B52"/>
    <w:multiLevelType w:val="hybridMultilevel"/>
    <w:tmpl w:val="1B1C5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5405A5"/>
    <w:multiLevelType w:val="hybridMultilevel"/>
    <w:tmpl w:val="7D886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66"/>
    <w:rsid w:val="000E29C6"/>
    <w:rsid w:val="004F65A0"/>
    <w:rsid w:val="00687366"/>
    <w:rsid w:val="009967A2"/>
    <w:rsid w:val="00E6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66"/>
    <w:rPr>
      <w:rFonts w:ascii="Times New Roman" w:eastAsia="맑은 고딕" w:hAnsi="Times New Roman" w:cs="Times New Roman"/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87366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5">
    <w:name w:val="header"/>
    <w:basedOn w:val="a"/>
    <w:link w:val="Char0"/>
    <w:uiPriority w:val="99"/>
    <w:semiHidden/>
    <w:unhideWhenUsed/>
    <w:rsid w:val="00E67D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E67D68"/>
    <w:rPr>
      <w:rFonts w:ascii="Times New Roman" w:eastAsia="맑은 고딕" w:hAnsi="Times New Roman" w:cs="Times New Roman"/>
      <w:kern w:val="0"/>
      <w:sz w:val="24"/>
      <w:szCs w:val="24"/>
      <w:lang w:val="en-GB" w:eastAsia="en-US"/>
    </w:rPr>
  </w:style>
  <w:style w:type="paragraph" w:styleId="a6">
    <w:name w:val="footer"/>
    <w:basedOn w:val="a"/>
    <w:link w:val="Char1"/>
    <w:uiPriority w:val="99"/>
    <w:semiHidden/>
    <w:unhideWhenUsed/>
    <w:rsid w:val="00E67D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67D68"/>
    <w:rPr>
      <w:rFonts w:ascii="Times New Roman" w:eastAsia="맑은 고딕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877</Words>
  <Characters>5005</Characters>
  <Application>Microsoft Office Word</Application>
  <DocSecurity>0</DocSecurity>
  <Lines>41</Lines>
  <Paragraphs>11</Paragraphs>
  <ScaleCrop>false</ScaleCrop>
  <Company>ESL AGENT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2014-10-13T06:28:00Z</dcterms:created>
  <dcterms:modified xsi:type="dcterms:W3CDTF">2014-10-13T06:36:00Z</dcterms:modified>
</cp:coreProperties>
</file>