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96F" w:rsidRDefault="00D51732" w:rsidP="00133A5F">
      <w:pPr>
        <w:rPr>
          <w:szCs w:val="23"/>
        </w:rPr>
      </w:pPr>
      <w:r>
        <w:rPr>
          <w:noProof/>
          <w:szCs w:val="23"/>
          <w:lang w:val="en-US"/>
        </w:rPr>
        <w:drawing>
          <wp:inline distT="0" distB="0" distL="0" distR="0">
            <wp:extent cx="1795465" cy="1828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_08_15_14_47_50_40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46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1732">
        <w:t xml:space="preserve"> </w:t>
      </w:r>
      <w:r w:rsidRPr="00D51732">
        <w:rPr>
          <w:sz w:val="36"/>
          <w:szCs w:val="36"/>
        </w:rPr>
        <w:t>Colleen Elise Butler</w:t>
      </w:r>
    </w:p>
    <w:p w:rsidR="00E0496F" w:rsidRDefault="00E0496F" w:rsidP="00133A5F">
      <w:pPr>
        <w:rPr>
          <w:szCs w:val="23"/>
        </w:rPr>
      </w:pPr>
    </w:p>
    <w:p w:rsidR="00E0496F" w:rsidRDefault="00E0496F" w:rsidP="00133A5F">
      <w:pPr>
        <w:rPr>
          <w:szCs w:val="23"/>
        </w:rPr>
      </w:pPr>
    </w:p>
    <w:p w:rsidR="00E0496F" w:rsidRDefault="00E0496F" w:rsidP="00133A5F">
      <w:pPr>
        <w:rPr>
          <w:szCs w:val="23"/>
        </w:rPr>
      </w:pPr>
    </w:p>
    <w:p w:rsidR="00133A5F" w:rsidRPr="00173315" w:rsidRDefault="00133A5F" w:rsidP="00133A5F">
      <w:pPr>
        <w:rPr>
          <w:szCs w:val="23"/>
        </w:rPr>
      </w:pPr>
      <w:r>
        <w:rPr>
          <w:szCs w:val="23"/>
        </w:rPr>
        <w:t>First Name: Colleen</w:t>
      </w:r>
    </w:p>
    <w:p w:rsidR="00133A5F" w:rsidRPr="00173315" w:rsidRDefault="00133A5F" w:rsidP="00133A5F">
      <w:pPr>
        <w:rPr>
          <w:szCs w:val="23"/>
        </w:rPr>
      </w:pPr>
      <w:r>
        <w:rPr>
          <w:szCs w:val="23"/>
        </w:rPr>
        <w:t>Family Name: Butler</w:t>
      </w:r>
    </w:p>
    <w:p w:rsidR="00133A5F" w:rsidRPr="00173315" w:rsidRDefault="00133A5F" w:rsidP="00133A5F">
      <w:pPr>
        <w:rPr>
          <w:szCs w:val="23"/>
        </w:rPr>
      </w:pPr>
      <w:r>
        <w:rPr>
          <w:szCs w:val="23"/>
        </w:rPr>
        <w:t>Age: 06/30/78</w:t>
      </w:r>
    </w:p>
    <w:p w:rsidR="00133A5F" w:rsidRPr="00173315" w:rsidRDefault="00133A5F" w:rsidP="00133A5F">
      <w:pPr>
        <w:rPr>
          <w:szCs w:val="23"/>
        </w:rPr>
      </w:pPr>
      <w:r>
        <w:rPr>
          <w:szCs w:val="23"/>
        </w:rPr>
        <w:t>Nationality: American</w:t>
      </w:r>
    </w:p>
    <w:p w:rsidR="00133A5F" w:rsidRPr="00173315" w:rsidRDefault="00133A5F" w:rsidP="00133A5F">
      <w:pPr>
        <w:rPr>
          <w:szCs w:val="23"/>
        </w:rPr>
      </w:pPr>
      <w:r>
        <w:rPr>
          <w:szCs w:val="23"/>
        </w:rPr>
        <w:t>Current Location: Charlotte NC</w:t>
      </w:r>
    </w:p>
    <w:p w:rsidR="00133A5F" w:rsidRPr="00173315" w:rsidRDefault="00133A5F" w:rsidP="00133A5F">
      <w:pPr>
        <w:rPr>
          <w:szCs w:val="23"/>
        </w:rPr>
      </w:pPr>
      <w:r>
        <w:rPr>
          <w:szCs w:val="23"/>
        </w:rPr>
        <w:t>Gender -</w:t>
      </w:r>
      <w:r w:rsidRPr="00173315">
        <w:rPr>
          <w:szCs w:val="23"/>
        </w:rPr>
        <w:t xml:space="preserve"> female</w:t>
      </w:r>
    </w:p>
    <w:p w:rsidR="00133A5F" w:rsidRPr="00173315" w:rsidRDefault="00133A5F" w:rsidP="00133A5F">
      <w:pPr>
        <w:rPr>
          <w:szCs w:val="23"/>
        </w:rPr>
      </w:pPr>
      <w:r>
        <w:rPr>
          <w:szCs w:val="23"/>
        </w:rPr>
        <w:t xml:space="preserve">Applying </w:t>
      </w:r>
      <w:proofErr w:type="gramStart"/>
      <w:r>
        <w:rPr>
          <w:szCs w:val="23"/>
        </w:rPr>
        <w:t xml:space="preserve">- </w:t>
      </w:r>
      <w:r w:rsidRPr="00173315">
        <w:rPr>
          <w:szCs w:val="23"/>
        </w:rPr>
        <w:t xml:space="preserve"> alone</w:t>
      </w:r>
      <w:proofErr w:type="gramEnd"/>
    </w:p>
    <w:p w:rsidR="00133A5F" w:rsidRPr="00173315" w:rsidRDefault="00133A5F" w:rsidP="00133A5F">
      <w:pPr>
        <w:rPr>
          <w:szCs w:val="23"/>
        </w:rPr>
      </w:pPr>
      <w:r>
        <w:rPr>
          <w:szCs w:val="23"/>
        </w:rPr>
        <w:t>Teaching Experience: 1 year</w:t>
      </w:r>
    </w:p>
    <w:p w:rsidR="00D51732" w:rsidRDefault="00D51732" w:rsidP="00133A5F">
      <w:pPr>
        <w:rPr>
          <w:szCs w:val="23"/>
        </w:rPr>
      </w:pPr>
      <w:proofErr w:type="spellStart"/>
      <w:r>
        <w:rPr>
          <w:szCs w:val="23"/>
        </w:rPr>
        <w:t>T</w:t>
      </w:r>
      <w:r w:rsidR="00133A5F">
        <w:rPr>
          <w:szCs w:val="23"/>
        </w:rPr>
        <w:t>eaching_exp_details</w:t>
      </w:r>
      <w:proofErr w:type="spellEnd"/>
      <w:r w:rsidR="00133A5F">
        <w:rPr>
          <w:szCs w:val="23"/>
        </w:rPr>
        <w:t>: I spent 1 year as a long-term substitute teacher in Wicomico Public School i</w:t>
      </w:r>
      <w:r>
        <w:rPr>
          <w:szCs w:val="23"/>
        </w:rPr>
        <w:t xml:space="preserve">n Maryland and Preschool in Charlotte. </w:t>
      </w:r>
    </w:p>
    <w:p w:rsidR="00133A5F" w:rsidRPr="00173315" w:rsidRDefault="00D51732" w:rsidP="00133A5F">
      <w:pPr>
        <w:rPr>
          <w:szCs w:val="23"/>
        </w:rPr>
      </w:pPr>
      <w:r>
        <w:rPr>
          <w:szCs w:val="23"/>
        </w:rPr>
        <w:t>Cha</w:t>
      </w:r>
      <w:r w:rsidR="00133A5F">
        <w:rPr>
          <w:szCs w:val="23"/>
        </w:rPr>
        <w:t>r</w:t>
      </w:r>
      <w:r w:rsidR="00981E7E">
        <w:rPr>
          <w:szCs w:val="23"/>
        </w:rPr>
        <w:t xml:space="preserve">acter Traits: I am reliable, </w:t>
      </w:r>
      <w:r w:rsidR="00133A5F">
        <w:rPr>
          <w:szCs w:val="23"/>
        </w:rPr>
        <w:t>kind, helpful,</w:t>
      </w:r>
      <w:r w:rsidR="00133A5F" w:rsidRPr="00173315">
        <w:rPr>
          <w:szCs w:val="23"/>
        </w:rPr>
        <w:t xml:space="preserve"> and very friendly</w:t>
      </w:r>
      <w:r w:rsidR="00133A5F">
        <w:rPr>
          <w:szCs w:val="23"/>
        </w:rPr>
        <w:t>. I love to have fun in the classroom and to make things interesting for my students.</w:t>
      </w:r>
    </w:p>
    <w:p w:rsidR="00133A5F" w:rsidRDefault="00133A5F" w:rsidP="00133A5F">
      <w:pPr>
        <w:rPr>
          <w:szCs w:val="23"/>
          <w:lang w:eastAsia="ko-KR"/>
        </w:rPr>
      </w:pPr>
    </w:p>
    <w:p w:rsidR="00133A5F" w:rsidRDefault="00133A5F" w:rsidP="00133A5F">
      <w:pPr>
        <w:jc w:val="both"/>
        <w:rPr>
          <w:szCs w:val="28"/>
        </w:rPr>
      </w:pPr>
      <w:r>
        <w:rPr>
          <w:b/>
          <w:szCs w:val="28"/>
        </w:rPr>
        <w:t xml:space="preserve">Date of Birth:  </w:t>
      </w:r>
      <w:r>
        <w:rPr>
          <w:szCs w:val="28"/>
        </w:rPr>
        <w:t xml:space="preserve"> 30th June 1978</w:t>
      </w:r>
    </w:p>
    <w:p w:rsidR="00133A5F" w:rsidRDefault="00133A5F" w:rsidP="00133A5F">
      <w:pPr>
        <w:jc w:val="both"/>
        <w:rPr>
          <w:b/>
          <w:szCs w:val="28"/>
        </w:rPr>
      </w:pPr>
    </w:p>
    <w:p w:rsidR="00133A5F" w:rsidRDefault="00133A5F" w:rsidP="00133A5F">
      <w:pPr>
        <w:jc w:val="both"/>
        <w:rPr>
          <w:b/>
          <w:szCs w:val="28"/>
        </w:rPr>
      </w:pPr>
      <w:r>
        <w:rPr>
          <w:b/>
          <w:szCs w:val="28"/>
        </w:rPr>
        <w:t>Key skills</w:t>
      </w:r>
    </w:p>
    <w:p w:rsidR="00133A5F" w:rsidRDefault="00133A5F" w:rsidP="00133A5F">
      <w:pPr>
        <w:jc w:val="both"/>
        <w:rPr>
          <w:b/>
          <w:szCs w:val="28"/>
        </w:rPr>
      </w:pPr>
      <w:r>
        <w:rPr>
          <w:b/>
          <w:szCs w:val="28"/>
        </w:rPr>
        <w:t>Communication skills</w:t>
      </w:r>
    </w:p>
    <w:p w:rsidR="00133A5F" w:rsidRDefault="00981E7E" w:rsidP="00133A5F">
      <w:pPr>
        <w:jc w:val="both"/>
        <w:rPr>
          <w:szCs w:val="28"/>
        </w:rPr>
      </w:pPr>
      <w:r>
        <w:rPr>
          <w:szCs w:val="28"/>
        </w:rPr>
        <w:t>I received my training in Communication from Queens College.</w:t>
      </w:r>
    </w:p>
    <w:p w:rsidR="00133A5F" w:rsidRDefault="00133A5F" w:rsidP="00133A5F">
      <w:pPr>
        <w:jc w:val="both"/>
        <w:rPr>
          <w:b/>
          <w:szCs w:val="28"/>
        </w:rPr>
      </w:pPr>
    </w:p>
    <w:p w:rsidR="00133A5F" w:rsidRDefault="00133A5F" w:rsidP="00133A5F">
      <w:pPr>
        <w:jc w:val="both"/>
        <w:rPr>
          <w:b/>
          <w:szCs w:val="28"/>
        </w:rPr>
      </w:pPr>
      <w:r>
        <w:rPr>
          <w:b/>
          <w:szCs w:val="28"/>
        </w:rPr>
        <w:t>Presentation skills</w:t>
      </w:r>
    </w:p>
    <w:p w:rsidR="00133A5F" w:rsidRPr="0022055D" w:rsidRDefault="00133A5F" w:rsidP="00133A5F">
      <w:pPr>
        <w:jc w:val="both"/>
        <w:rPr>
          <w:szCs w:val="28"/>
        </w:rPr>
      </w:pPr>
      <w:r>
        <w:rPr>
          <w:szCs w:val="28"/>
        </w:rPr>
        <w:t>Developed through regular oral presentations and speaking events in my volunteer work for church.</w:t>
      </w:r>
    </w:p>
    <w:p w:rsidR="00133A5F" w:rsidRDefault="00133A5F" w:rsidP="00133A5F">
      <w:pPr>
        <w:jc w:val="both"/>
        <w:rPr>
          <w:b/>
          <w:szCs w:val="28"/>
        </w:rPr>
      </w:pPr>
    </w:p>
    <w:p w:rsidR="00133A5F" w:rsidRDefault="00133A5F" w:rsidP="00133A5F">
      <w:pPr>
        <w:jc w:val="both"/>
        <w:rPr>
          <w:b/>
          <w:szCs w:val="28"/>
        </w:rPr>
      </w:pPr>
      <w:r>
        <w:rPr>
          <w:b/>
          <w:szCs w:val="28"/>
        </w:rPr>
        <w:t>People skills</w:t>
      </w:r>
    </w:p>
    <w:p w:rsidR="00133A5F" w:rsidRDefault="00133A5F" w:rsidP="00133A5F">
      <w:pPr>
        <w:jc w:val="both"/>
        <w:rPr>
          <w:szCs w:val="28"/>
        </w:rPr>
      </w:pPr>
      <w:proofErr w:type="gramStart"/>
      <w:r>
        <w:rPr>
          <w:szCs w:val="28"/>
        </w:rPr>
        <w:t>Developed through variou</w:t>
      </w:r>
      <w:r w:rsidR="00981E7E">
        <w:rPr>
          <w:szCs w:val="28"/>
        </w:rPr>
        <w:t>s positions with</w:t>
      </w:r>
      <w:r>
        <w:rPr>
          <w:szCs w:val="28"/>
        </w:rPr>
        <w:t xml:space="preserve"> government</w:t>
      </w:r>
      <w:r w:rsidR="00981E7E">
        <w:rPr>
          <w:szCs w:val="28"/>
        </w:rPr>
        <w:t xml:space="preserve"> agencies</w:t>
      </w:r>
      <w:r>
        <w:rPr>
          <w:szCs w:val="28"/>
        </w:rPr>
        <w:t>, public school and in private jobs.</w:t>
      </w:r>
      <w:proofErr w:type="gramEnd"/>
      <w:r>
        <w:rPr>
          <w:szCs w:val="28"/>
        </w:rPr>
        <w:t xml:space="preserve"> </w:t>
      </w:r>
    </w:p>
    <w:p w:rsidR="00133A5F" w:rsidRPr="0022055D" w:rsidRDefault="00133A5F" w:rsidP="00133A5F">
      <w:pPr>
        <w:jc w:val="both"/>
        <w:rPr>
          <w:szCs w:val="28"/>
        </w:rPr>
      </w:pPr>
    </w:p>
    <w:p w:rsidR="00133A5F" w:rsidRDefault="00133A5F" w:rsidP="00133A5F">
      <w:pPr>
        <w:jc w:val="both"/>
        <w:rPr>
          <w:b/>
          <w:szCs w:val="28"/>
        </w:rPr>
      </w:pPr>
      <w:r>
        <w:rPr>
          <w:b/>
          <w:szCs w:val="28"/>
        </w:rPr>
        <w:t>Cultural Understanding</w:t>
      </w:r>
    </w:p>
    <w:p w:rsidR="00133A5F" w:rsidRPr="0022055D" w:rsidRDefault="00133A5F" w:rsidP="00133A5F">
      <w:pPr>
        <w:jc w:val="both"/>
        <w:rPr>
          <w:szCs w:val="28"/>
        </w:rPr>
      </w:pPr>
      <w:r>
        <w:rPr>
          <w:szCs w:val="28"/>
        </w:rPr>
        <w:t>I love to learn new languages and culture. I have studied French and American Sign Language. I am eager to learn Korean and have a great respect for the culture.</w:t>
      </w:r>
    </w:p>
    <w:p w:rsidR="00133A5F" w:rsidRDefault="00133A5F" w:rsidP="00133A5F">
      <w:pPr>
        <w:jc w:val="both"/>
        <w:rPr>
          <w:b/>
          <w:szCs w:val="28"/>
        </w:rPr>
      </w:pPr>
    </w:p>
    <w:p w:rsidR="00133A5F" w:rsidRDefault="00133A5F" w:rsidP="00133A5F">
      <w:pPr>
        <w:jc w:val="both"/>
        <w:rPr>
          <w:b/>
          <w:szCs w:val="28"/>
          <w:lang w:eastAsia="ko-KR"/>
        </w:rPr>
      </w:pPr>
      <w:r>
        <w:rPr>
          <w:b/>
          <w:szCs w:val="28"/>
        </w:rPr>
        <w:t>Education</w:t>
      </w:r>
      <w:r>
        <w:rPr>
          <w:rFonts w:hint="eastAsia"/>
          <w:b/>
          <w:szCs w:val="28"/>
          <w:lang w:eastAsia="ko-KR"/>
        </w:rPr>
        <w:t xml:space="preserve">  </w:t>
      </w:r>
    </w:p>
    <w:p w:rsidR="00133A5F" w:rsidRDefault="00133A5F" w:rsidP="00133A5F">
      <w:pPr>
        <w:jc w:val="both"/>
        <w:rPr>
          <w:b/>
          <w:szCs w:val="28"/>
          <w:lang w:eastAsia="ko-KR"/>
        </w:rPr>
      </w:pPr>
    </w:p>
    <w:p w:rsidR="00133A5F" w:rsidRPr="00D818CE" w:rsidRDefault="00133A5F" w:rsidP="00133A5F">
      <w:r>
        <w:t>05/2011-</w:t>
      </w:r>
      <w:proofErr w:type="gramStart"/>
      <w:r>
        <w:t>Present</w:t>
      </w:r>
      <w:r w:rsidRPr="00D818CE">
        <w:t xml:space="preserve"> </w:t>
      </w:r>
      <w:r>
        <w:t xml:space="preserve"> </w:t>
      </w:r>
      <w:r w:rsidRPr="007567ED">
        <w:rPr>
          <w:b/>
        </w:rPr>
        <w:t>Bridge</w:t>
      </w:r>
      <w:proofErr w:type="gramEnd"/>
      <w:r w:rsidRPr="00773F1C">
        <w:rPr>
          <w:b/>
        </w:rPr>
        <w:t xml:space="preserve"> TEFL</w:t>
      </w:r>
      <w:r w:rsidRPr="00D818CE">
        <w:t xml:space="preserve"> 100</w:t>
      </w:r>
      <w:r>
        <w:t>-hour</w:t>
      </w:r>
      <w:r w:rsidRPr="00D818CE">
        <w:t xml:space="preserve"> Certification </w:t>
      </w:r>
    </w:p>
    <w:p w:rsidR="00133A5F" w:rsidRDefault="00133A5F" w:rsidP="00133A5F">
      <w:pPr>
        <w:rPr>
          <w:i/>
        </w:rPr>
      </w:pPr>
      <w:r>
        <w:rPr>
          <w:i/>
        </w:rPr>
        <w:t>Teaching English as a foreign language</w:t>
      </w:r>
    </w:p>
    <w:p w:rsidR="00133A5F" w:rsidRPr="004C2E34" w:rsidRDefault="00133A5F" w:rsidP="00133A5F">
      <w:pPr>
        <w:rPr>
          <w:i/>
        </w:rPr>
      </w:pPr>
    </w:p>
    <w:p w:rsidR="00D51732" w:rsidRDefault="00D51732" w:rsidP="00133A5F"/>
    <w:p w:rsidR="00133A5F" w:rsidRDefault="00133A5F" w:rsidP="00133A5F">
      <w:r w:rsidRPr="00D818CE">
        <w:lastRenderedPageBreak/>
        <w:t>9/1998</w:t>
      </w:r>
      <w:r>
        <w:t xml:space="preserve"> </w:t>
      </w:r>
      <w:r w:rsidRPr="00D818CE">
        <w:t>-</w:t>
      </w:r>
      <w:r>
        <w:t xml:space="preserve"> </w:t>
      </w:r>
      <w:r w:rsidRPr="00D818CE">
        <w:t xml:space="preserve">5/2002  </w:t>
      </w:r>
      <w:r>
        <w:t xml:space="preserve"> </w:t>
      </w:r>
      <w:r w:rsidRPr="00773F1C">
        <w:rPr>
          <w:b/>
        </w:rPr>
        <w:t>Queens College</w:t>
      </w:r>
      <w:r w:rsidRPr="00D818CE">
        <w:t xml:space="preserve"> </w:t>
      </w:r>
    </w:p>
    <w:p w:rsidR="00133A5F" w:rsidRPr="00D818CE" w:rsidRDefault="00133A5F" w:rsidP="00133A5F">
      <w:r>
        <w:t xml:space="preserve">             City University of New York, </w:t>
      </w:r>
      <w:r w:rsidRPr="00D818CE">
        <w:t>Flushing, NY</w:t>
      </w:r>
    </w:p>
    <w:p w:rsidR="00133A5F" w:rsidRPr="00D818CE" w:rsidRDefault="00133A5F" w:rsidP="00133A5F">
      <w:pPr>
        <w:rPr>
          <w:i/>
          <w:iCs/>
        </w:rPr>
      </w:pPr>
      <w:r w:rsidRPr="00D818CE">
        <w:rPr>
          <w:i/>
          <w:iCs/>
        </w:rPr>
        <w:t>Bachelor of Arts Family and Consumer Studies</w:t>
      </w:r>
    </w:p>
    <w:p w:rsidR="00133A5F" w:rsidRDefault="00133A5F" w:rsidP="00133A5F"/>
    <w:p w:rsidR="00133A5F" w:rsidRPr="00D818CE" w:rsidRDefault="00133A5F" w:rsidP="00133A5F">
      <w:r>
        <w:t>Member of the Phi Eta Sigma National Honour</w:t>
      </w:r>
      <w:r w:rsidRPr="00D818CE">
        <w:t xml:space="preserve"> Society</w:t>
      </w:r>
    </w:p>
    <w:p w:rsidR="00133A5F" w:rsidRDefault="00133A5F" w:rsidP="00133A5F">
      <w:pPr>
        <w:pStyle w:val="NoSpacing"/>
        <w:rPr>
          <w:lang w:val="en-GB"/>
        </w:rPr>
      </w:pPr>
    </w:p>
    <w:p w:rsidR="00133A5F" w:rsidRDefault="00133A5F" w:rsidP="00133A5F">
      <w:pPr>
        <w:jc w:val="both"/>
        <w:rPr>
          <w:b/>
          <w:szCs w:val="28"/>
        </w:rPr>
      </w:pPr>
      <w:r>
        <w:rPr>
          <w:b/>
          <w:szCs w:val="28"/>
        </w:rPr>
        <w:t>Employment</w:t>
      </w:r>
    </w:p>
    <w:p w:rsidR="00133A5F" w:rsidRDefault="00133A5F" w:rsidP="00133A5F">
      <w:pPr>
        <w:jc w:val="both"/>
        <w:rPr>
          <w:b/>
          <w:szCs w:val="28"/>
        </w:rPr>
      </w:pPr>
    </w:p>
    <w:tbl>
      <w:tblPr>
        <w:tblW w:w="0" w:type="auto"/>
        <w:tblBorders>
          <w:bottom w:val="single" w:sz="6" w:space="1" w:color="auto"/>
        </w:tblBorders>
        <w:tblLayout w:type="fixed"/>
        <w:tblLook w:val="0000" w:firstRow="0" w:lastRow="0" w:firstColumn="0" w:lastColumn="0" w:noHBand="0" w:noVBand="0"/>
      </w:tblPr>
      <w:tblGrid>
        <w:gridCol w:w="6730"/>
      </w:tblGrid>
      <w:tr w:rsidR="00133A5F" w:rsidRPr="00A55EF4" w:rsidTr="00332ED0">
        <w:trPr>
          <w:trHeight w:val="107"/>
        </w:trPr>
        <w:tc>
          <w:tcPr>
            <w:tcW w:w="6730" w:type="dxa"/>
            <w:tcBorders>
              <w:top w:val="nil"/>
              <w:left w:val="nil"/>
              <w:bottom w:val="nil"/>
              <w:right w:val="nil"/>
            </w:tcBorders>
          </w:tcPr>
          <w:p w:rsidR="00133A5F" w:rsidRPr="00A55EF4" w:rsidRDefault="00133A5F" w:rsidP="00332ED0">
            <w:r w:rsidRPr="00A55EF4">
              <w:t xml:space="preserve">04/2007 - Present  </w:t>
            </w:r>
            <w:r w:rsidRPr="00A55EF4">
              <w:rPr>
                <w:b/>
              </w:rPr>
              <w:t>Kids Inn</w:t>
            </w:r>
            <w:r w:rsidRPr="00A55EF4">
              <w:t xml:space="preserve"> Charlotte </w:t>
            </w:r>
          </w:p>
          <w:p w:rsidR="00133A5F" w:rsidRPr="00A55EF4" w:rsidRDefault="00133A5F" w:rsidP="00332ED0">
            <w:r w:rsidRPr="00A55EF4">
              <w:t xml:space="preserve">                Charlotte, NC</w:t>
            </w:r>
          </w:p>
          <w:p w:rsidR="00133A5F" w:rsidRPr="00A55EF4" w:rsidRDefault="00133A5F" w:rsidP="00332ED0">
            <w:pPr>
              <w:rPr>
                <w:i/>
                <w:szCs w:val="23"/>
              </w:rPr>
            </w:pPr>
            <w:r w:rsidRPr="00A55EF4">
              <w:rPr>
                <w:i/>
                <w:szCs w:val="23"/>
              </w:rPr>
              <w:t>Office Intern</w:t>
            </w:r>
          </w:p>
          <w:p w:rsidR="00133A5F" w:rsidRPr="00A55EF4" w:rsidRDefault="00133A5F" w:rsidP="00332ED0">
            <w:r w:rsidRPr="00A55EF4">
              <w:t xml:space="preserve">Record attendance </w:t>
            </w:r>
            <w:r>
              <w:t xml:space="preserve">and progress </w:t>
            </w:r>
            <w:r w:rsidRPr="00A55EF4">
              <w:t>for all</w:t>
            </w:r>
            <w:r>
              <w:t xml:space="preserve"> students</w:t>
            </w:r>
            <w:r w:rsidRPr="00A55EF4">
              <w:t>.</w:t>
            </w:r>
          </w:p>
          <w:p w:rsidR="00133A5F" w:rsidRPr="00A55EF4" w:rsidRDefault="00133A5F" w:rsidP="00332ED0">
            <w:r w:rsidRPr="00A55EF4">
              <w:t>Assist in preparation of videos, art projects</w:t>
            </w:r>
            <w:r>
              <w:t xml:space="preserve"> and class work</w:t>
            </w:r>
            <w:r w:rsidRPr="00A55EF4">
              <w:t xml:space="preserve">. </w:t>
            </w:r>
          </w:p>
          <w:p w:rsidR="00133A5F" w:rsidRPr="00A55EF4" w:rsidRDefault="00133A5F" w:rsidP="00332ED0">
            <w:r w:rsidRPr="00A55EF4">
              <w:t>Prepare</w:t>
            </w:r>
            <w:r>
              <w:t xml:space="preserve"> students</w:t>
            </w:r>
            <w:r w:rsidRPr="00A55EF4">
              <w:t xml:space="preserve"> daily food menu</w:t>
            </w:r>
            <w:r>
              <w:t>.</w:t>
            </w:r>
            <w:r w:rsidRPr="00A55EF4">
              <w:t xml:space="preserve"> </w:t>
            </w:r>
          </w:p>
          <w:p w:rsidR="00133A5F" w:rsidRPr="00A55EF4" w:rsidRDefault="00133A5F" w:rsidP="00332ED0">
            <w:r w:rsidRPr="00A55EF4">
              <w:t xml:space="preserve">Update files as needed for entering or exiting students. </w:t>
            </w:r>
          </w:p>
          <w:p w:rsidR="00133A5F" w:rsidRPr="00A55EF4" w:rsidRDefault="00133A5F" w:rsidP="00332ED0"/>
          <w:p w:rsidR="00133A5F" w:rsidRPr="00A55EF4" w:rsidRDefault="00133A5F" w:rsidP="00332ED0">
            <w:pPr>
              <w:rPr>
                <w:b/>
              </w:rPr>
            </w:pPr>
            <w:r w:rsidRPr="00A55EF4">
              <w:t xml:space="preserve">09/2006 - 03/2007  </w:t>
            </w:r>
            <w:r w:rsidRPr="00A55EF4">
              <w:rPr>
                <w:b/>
              </w:rPr>
              <w:t>Wicomico County</w:t>
            </w:r>
          </w:p>
          <w:p w:rsidR="00133A5F" w:rsidRPr="00A55EF4" w:rsidRDefault="00133A5F" w:rsidP="00332ED0">
            <w:r w:rsidRPr="00A55EF4">
              <w:rPr>
                <w:b/>
              </w:rPr>
              <w:t xml:space="preserve">               </w:t>
            </w:r>
            <w:r w:rsidRPr="00A55EF4">
              <w:t xml:space="preserve"> Salisbury, MD</w:t>
            </w:r>
          </w:p>
          <w:p w:rsidR="00133A5F" w:rsidRPr="00A55EF4" w:rsidRDefault="00133A5F" w:rsidP="00332ED0">
            <w:pPr>
              <w:rPr>
                <w:i/>
                <w:iCs/>
                <w:szCs w:val="23"/>
              </w:rPr>
            </w:pPr>
            <w:r w:rsidRPr="00A55EF4">
              <w:rPr>
                <w:i/>
                <w:iCs/>
                <w:szCs w:val="23"/>
              </w:rPr>
              <w:t>Substitute Teacher FCS</w:t>
            </w:r>
          </w:p>
          <w:p w:rsidR="00133A5F" w:rsidRPr="00A55EF4" w:rsidRDefault="00133A5F" w:rsidP="00332ED0">
            <w:r w:rsidRPr="00A55EF4">
              <w:t>Grade</w:t>
            </w:r>
            <w:r>
              <w:t>s</w:t>
            </w:r>
            <w:r w:rsidRPr="00A55EF4">
              <w:t xml:space="preserve"> 7-12</w:t>
            </w:r>
            <w:r>
              <w:t xml:space="preserve"> </w:t>
            </w:r>
            <w:r w:rsidRPr="00A55EF4">
              <w:t>Family and Consumer Studies Department.</w:t>
            </w:r>
          </w:p>
          <w:p w:rsidR="00133A5F" w:rsidRPr="00A55EF4" w:rsidRDefault="00133A5F" w:rsidP="00332ED0">
            <w:r>
              <w:t>Taught food and nutrition, child development, parenting and life skills/adult living.</w:t>
            </w:r>
          </w:p>
          <w:p w:rsidR="00133A5F" w:rsidRPr="00A55EF4" w:rsidRDefault="00133A5F" w:rsidP="00332ED0"/>
          <w:p w:rsidR="00133A5F" w:rsidRPr="00A55EF4" w:rsidRDefault="00133A5F" w:rsidP="00332ED0">
            <w:r w:rsidRPr="00A55EF4">
              <w:t xml:space="preserve">02/2005 - 07/2006  </w:t>
            </w:r>
            <w:r w:rsidRPr="00A55EF4">
              <w:rPr>
                <w:b/>
              </w:rPr>
              <w:t>State of Delaware</w:t>
            </w:r>
            <w:r w:rsidRPr="00A55EF4">
              <w:t xml:space="preserve"> </w:t>
            </w:r>
          </w:p>
          <w:p w:rsidR="00133A5F" w:rsidRPr="00A55EF4" w:rsidRDefault="00133A5F" w:rsidP="00332ED0">
            <w:r w:rsidRPr="00A55EF4">
              <w:t xml:space="preserve">                 Dover, Delaware</w:t>
            </w:r>
          </w:p>
          <w:p w:rsidR="00133A5F" w:rsidRPr="00A55EF4" w:rsidRDefault="00133A5F" w:rsidP="00332ED0">
            <w:pPr>
              <w:rPr>
                <w:i/>
                <w:iCs/>
                <w:szCs w:val="23"/>
              </w:rPr>
            </w:pPr>
            <w:r w:rsidRPr="00A55EF4">
              <w:rPr>
                <w:i/>
                <w:iCs/>
                <w:szCs w:val="23"/>
              </w:rPr>
              <w:t>Senior Family Service Specialist</w:t>
            </w:r>
          </w:p>
          <w:p w:rsidR="00133A5F" w:rsidRPr="00A55EF4" w:rsidRDefault="00133A5F" w:rsidP="00332ED0">
            <w:r w:rsidRPr="00A55EF4">
              <w:t>Case coordinator of community services, interview and application review for social services.</w:t>
            </w:r>
          </w:p>
          <w:p w:rsidR="00133A5F" w:rsidRPr="00A55EF4" w:rsidRDefault="00133A5F" w:rsidP="00332ED0">
            <w:r w:rsidRPr="00A55EF4">
              <w:t xml:space="preserve">Case Manager and individual </w:t>
            </w:r>
            <w:r w:rsidR="004749F9">
              <w:t>counsel</w:t>
            </w:r>
            <w:r w:rsidR="004749F9" w:rsidRPr="00A55EF4">
              <w:t>ling</w:t>
            </w:r>
            <w:r w:rsidRPr="00A55EF4">
              <w:t xml:space="preserve"> sessions with children.</w:t>
            </w:r>
          </w:p>
          <w:p w:rsidR="00133A5F" w:rsidRPr="00A55EF4" w:rsidRDefault="00133A5F" w:rsidP="00332ED0">
            <w:r w:rsidRPr="00A55EF4">
              <w:t>Write petitions to the State for legal custody of children in Family Court.</w:t>
            </w:r>
          </w:p>
          <w:p w:rsidR="00133A5F" w:rsidRPr="00A55EF4" w:rsidRDefault="00133A5F" w:rsidP="00332ED0"/>
          <w:p w:rsidR="00133A5F" w:rsidRPr="00A55EF4" w:rsidRDefault="00133A5F" w:rsidP="00332ED0">
            <w:r w:rsidRPr="00A55EF4">
              <w:t>Special Duties: Interpreted for the Deaf using American Sign Language.</w:t>
            </w:r>
          </w:p>
          <w:p w:rsidR="00133A5F" w:rsidRPr="00A55EF4" w:rsidRDefault="00133A5F" w:rsidP="00332ED0"/>
          <w:p w:rsidR="00133A5F" w:rsidRPr="00A55EF4" w:rsidRDefault="00133A5F" w:rsidP="00332ED0">
            <w:r w:rsidRPr="00A55EF4">
              <w:t xml:space="preserve">07/2003 - 01/2005  </w:t>
            </w:r>
            <w:r w:rsidRPr="00A55EF4">
              <w:rPr>
                <w:b/>
              </w:rPr>
              <w:t>Nassau County Social Services</w:t>
            </w:r>
            <w:r w:rsidRPr="00A55EF4">
              <w:t xml:space="preserve"> </w:t>
            </w:r>
          </w:p>
          <w:p w:rsidR="00133A5F" w:rsidRPr="00A55EF4" w:rsidRDefault="00133A5F" w:rsidP="00332ED0">
            <w:r w:rsidRPr="00A55EF4">
              <w:t xml:space="preserve">                 Uniondale, NY</w:t>
            </w:r>
          </w:p>
          <w:p w:rsidR="00133A5F" w:rsidRPr="00A55EF4" w:rsidRDefault="00133A5F" w:rsidP="00332ED0">
            <w:pPr>
              <w:rPr>
                <w:i/>
                <w:iCs/>
                <w:szCs w:val="23"/>
              </w:rPr>
            </w:pPr>
            <w:r w:rsidRPr="00A55EF4">
              <w:rPr>
                <w:i/>
                <w:iCs/>
                <w:szCs w:val="23"/>
              </w:rPr>
              <w:t>Social Services Examiner I</w:t>
            </w:r>
          </w:p>
          <w:p w:rsidR="00133A5F" w:rsidRPr="00A55EF4" w:rsidRDefault="00133A5F" w:rsidP="00332ED0">
            <w:r w:rsidRPr="00A55EF4">
              <w:t>Managed a caseload of approximately 100 clients.</w:t>
            </w:r>
          </w:p>
          <w:p w:rsidR="00133A5F" w:rsidRPr="00A55EF4" w:rsidRDefault="00133A5F" w:rsidP="00332ED0">
            <w:r w:rsidRPr="00A55EF4">
              <w:t xml:space="preserve">Conducted interviews and collected documentation from customers to </w:t>
            </w:r>
            <w:r>
              <w:t>help</w:t>
            </w:r>
            <w:r w:rsidRPr="00A55EF4">
              <w:t xml:space="preserve"> determine need.</w:t>
            </w:r>
          </w:p>
          <w:p w:rsidR="00133A5F" w:rsidRPr="00A55EF4" w:rsidRDefault="00133A5F" w:rsidP="00332ED0">
            <w:r w:rsidRPr="00A55EF4">
              <w:t>Determine eligibility of customers for social services programs</w:t>
            </w:r>
            <w:r>
              <w:t>.</w:t>
            </w:r>
          </w:p>
          <w:p w:rsidR="00133A5F" w:rsidRPr="00A55EF4" w:rsidRDefault="00133A5F" w:rsidP="00332ED0">
            <w:r w:rsidRPr="00A55EF4">
              <w:t>Provide aid to eligible recipien</w:t>
            </w:r>
            <w:r>
              <w:t>ts</w:t>
            </w:r>
            <w:r w:rsidRPr="00A55EF4">
              <w:t xml:space="preserve"> with </w:t>
            </w:r>
            <w:r>
              <w:t>Day Care, Employment, Food, Medical</w:t>
            </w:r>
            <w:r w:rsidRPr="00A55EF4">
              <w:t xml:space="preserve"> and Home Energy</w:t>
            </w:r>
            <w:r>
              <w:t xml:space="preserve"> assistance programs</w:t>
            </w:r>
            <w:r w:rsidRPr="00A55EF4">
              <w:t>.</w:t>
            </w:r>
          </w:p>
          <w:p w:rsidR="00D51732" w:rsidRDefault="00D51732" w:rsidP="00D51732">
            <w:pPr>
              <w:ind w:left="780"/>
              <w:jc w:val="both"/>
              <w:rPr>
                <w:szCs w:val="28"/>
              </w:rPr>
            </w:pPr>
          </w:p>
          <w:p w:rsidR="00D51732" w:rsidRDefault="00D51732" w:rsidP="00D51732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Interests</w:t>
            </w:r>
          </w:p>
          <w:p w:rsidR="00D51732" w:rsidRDefault="00D51732" w:rsidP="00D5173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Film and music, studying American Sign Language and Korean culture. I recently attended the Asian American </w:t>
            </w:r>
            <w:bookmarkStart w:id="0" w:name="_GoBack"/>
            <w:bookmarkEnd w:id="0"/>
            <w:r>
              <w:rPr>
                <w:szCs w:val="28"/>
              </w:rPr>
              <w:t>Pacific Film Festival in Los Angeles.</w:t>
            </w:r>
          </w:p>
          <w:p w:rsidR="00133A5F" w:rsidRPr="00A55EF4" w:rsidRDefault="00133A5F" w:rsidP="00332ED0"/>
          <w:p w:rsidR="00133A5F" w:rsidRPr="00D51732" w:rsidRDefault="00133A5F" w:rsidP="00332ED0">
            <w:pPr>
              <w:pStyle w:val="NoSpacing"/>
              <w:rPr>
                <w:rFonts w:ascii="Garamond" w:hAnsi="Garamond" w:cs="Garamond"/>
                <w:iCs/>
                <w:sz w:val="23"/>
                <w:szCs w:val="23"/>
                <w:lang w:val="en-GB"/>
              </w:rPr>
            </w:pPr>
          </w:p>
        </w:tc>
      </w:tr>
    </w:tbl>
    <w:p w:rsidR="00133A5F" w:rsidRDefault="00133A5F" w:rsidP="00133A5F">
      <w:pPr>
        <w:jc w:val="both"/>
        <w:rPr>
          <w:szCs w:val="28"/>
        </w:rPr>
      </w:pPr>
    </w:p>
    <w:p w:rsidR="00133A5F" w:rsidRDefault="00133A5F" w:rsidP="00133A5F">
      <w:pPr>
        <w:rPr>
          <w:szCs w:val="23"/>
        </w:rPr>
      </w:pPr>
    </w:p>
    <w:p w:rsidR="00D03D3F" w:rsidRDefault="00D03D3F"/>
    <w:sectPr w:rsidR="00D03D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33A5F"/>
    <w:rsid w:val="0009435A"/>
    <w:rsid w:val="000F2F7E"/>
    <w:rsid w:val="00133A5F"/>
    <w:rsid w:val="001C0F79"/>
    <w:rsid w:val="004749F9"/>
    <w:rsid w:val="0051214D"/>
    <w:rsid w:val="007A5EBF"/>
    <w:rsid w:val="00981E7E"/>
    <w:rsid w:val="00B7435F"/>
    <w:rsid w:val="00D03D3F"/>
    <w:rsid w:val="00D51732"/>
    <w:rsid w:val="00E0496F"/>
    <w:rsid w:val="00F9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A5F"/>
    <w:pPr>
      <w:spacing w:after="0" w:line="240" w:lineRule="auto"/>
    </w:pPr>
    <w:rPr>
      <w:rFonts w:ascii="Arial" w:eastAsia="Malgun Gothic" w:hAnsi="Arial" w:cs="Times New Roman"/>
      <w:sz w:val="23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33A5F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40"/>
      <w:szCs w:val="40"/>
      <w:lang w:val="en-US" w:eastAsia="en-GB"/>
    </w:rPr>
  </w:style>
  <w:style w:type="character" w:customStyle="1" w:styleId="TitleChar">
    <w:name w:val="Title Char"/>
    <w:basedOn w:val="DefaultParagraphFont"/>
    <w:link w:val="Title"/>
    <w:rsid w:val="00133A5F"/>
    <w:rPr>
      <w:rFonts w:ascii="Times New Roman" w:eastAsia="Malgun Gothic" w:hAnsi="Times New Roman" w:cs="Times New Roman"/>
      <w:b/>
      <w:sz w:val="40"/>
      <w:szCs w:val="40"/>
      <w:lang w:eastAsia="en-GB"/>
    </w:rPr>
  </w:style>
  <w:style w:type="paragraph" w:styleId="NoSpacing">
    <w:name w:val="No Spacing"/>
    <w:uiPriority w:val="1"/>
    <w:qFormat/>
    <w:rsid w:val="00133A5F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3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35F"/>
    <w:rPr>
      <w:rFonts w:ascii="Tahoma" w:eastAsia="Malgun Gothic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norman25</dc:creator>
  <cp:lastModifiedBy>Colleen Butler</cp:lastModifiedBy>
  <cp:revision>11</cp:revision>
  <dcterms:created xsi:type="dcterms:W3CDTF">2011-06-16T18:21:00Z</dcterms:created>
  <dcterms:modified xsi:type="dcterms:W3CDTF">2011-08-19T02:06:00Z</dcterms:modified>
</cp:coreProperties>
</file>