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6B" w:rsidRDefault="0012686B" w:rsidP="001C24D7">
      <w:pPr>
        <w:jc w:val="center"/>
        <w:rPr>
          <w:sz w:val="32"/>
          <w:szCs w:val="32"/>
        </w:rPr>
      </w:pPr>
      <w:r w:rsidRPr="0012686B">
        <w:rPr>
          <w:sz w:val="32"/>
          <w:szCs w:val="32"/>
        </w:rPr>
        <w:t>Curriculum Vitae</w:t>
      </w:r>
    </w:p>
    <w:p w:rsidR="0012686B" w:rsidRPr="0012686B" w:rsidRDefault="0012686B" w:rsidP="001C24D7">
      <w:pPr>
        <w:jc w:val="center"/>
        <w:rPr>
          <w:sz w:val="20"/>
          <w:szCs w:val="20"/>
        </w:rPr>
      </w:pPr>
    </w:p>
    <w:p w:rsidR="003949F8" w:rsidRPr="0012686B" w:rsidRDefault="003949F8" w:rsidP="001C24D7">
      <w:pPr>
        <w:jc w:val="center"/>
        <w:rPr>
          <w:b/>
          <w:sz w:val="36"/>
          <w:szCs w:val="36"/>
        </w:rPr>
      </w:pPr>
      <w:r w:rsidRPr="0012686B">
        <w:rPr>
          <w:b/>
          <w:sz w:val="36"/>
          <w:szCs w:val="36"/>
        </w:rPr>
        <w:t>Laurence Pritchard</w:t>
      </w:r>
    </w:p>
    <w:p w:rsidR="003949F8" w:rsidRPr="0012686B" w:rsidRDefault="003949F8" w:rsidP="001C24D7">
      <w:pPr>
        <w:jc w:val="center"/>
        <w:rPr>
          <w:sz w:val="20"/>
          <w:szCs w:val="20"/>
        </w:rPr>
      </w:pPr>
    </w:p>
    <w:p w:rsidR="003949F8" w:rsidRDefault="003949F8" w:rsidP="00975BC9">
      <w:pPr>
        <w:jc w:val="center"/>
      </w:pPr>
      <w:r w:rsidRPr="00606A88">
        <w:t>Marital</w:t>
      </w:r>
      <w:r w:rsidRPr="00606A88">
        <w:tab/>
        <w:t xml:space="preserve"> Status: Married</w:t>
      </w:r>
      <w:r w:rsidR="00975BC9">
        <w:t xml:space="preserve">     </w:t>
      </w:r>
      <w:r w:rsidRPr="00606A88">
        <w:t>Sex: Male</w:t>
      </w:r>
      <w:r w:rsidR="00975BC9">
        <w:t xml:space="preserve">      </w:t>
      </w:r>
      <w:r w:rsidRPr="00606A88">
        <w:t>Nationality: English</w:t>
      </w:r>
    </w:p>
    <w:p w:rsidR="00975BC9" w:rsidRPr="00606A88" w:rsidRDefault="00975BC9" w:rsidP="00975BC9">
      <w:pPr>
        <w:jc w:val="center"/>
      </w:pPr>
      <w:r>
        <w:t>Phone: 01179 734667      Email: laurence_pritchard@hotmail.com</w:t>
      </w:r>
    </w:p>
    <w:p w:rsidR="003949F8" w:rsidRDefault="00C519D9" w:rsidP="00975BC9">
      <w:pPr>
        <w:pBdr>
          <w:bottom w:val="double" w:sz="6" w:space="1" w:color="auto"/>
        </w:pBdr>
        <w:jc w:val="center"/>
      </w:pPr>
      <w:r>
        <w:t>Address: 2 Clifton Close, Bristol, BS8 3LR</w:t>
      </w:r>
      <w:r w:rsidR="00975BC9">
        <w:tab/>
      </w:r>
      <w:r w:rsidR="00975BC9">
        <w:tab/>
      </w:r>
      <w:r w:rsidR="003949F8" w:rsidRPr="00606A88">
        <w:t>D.O.B. 30/03/70</w:t>
      </w:r>
    </w:p>
    <w:p w:rsidR="00975BC9" w:rsidRPr="0012686B" w:rsidRDefault="00975BC9" w:rsidP="00C519D9">
      <w:pPr>
        <w:jc w:val="center"/>
        <w:rPr>
          <w:sz w:val="20"/>
          <w:szCs w:val="20"/>
        </w:rPr>
      </w:pPr>
    </w:p>
    <w:p w:rsidR="0012686B" w:rsidRPr="0012686B" w:rsidRDefault="0012686B" w:rsidP="00C519D9">
      <w:pPr>
        <w:jc w:val="center"/>
        <w:rPr>
          <w:sz w:val="20"/>
          <w:szCs w:val="20"/>
        </w:rPr>
      </w:pPr>
    </w:p>
    <w:p w:rsidR="003949F8" w:rsidRPr="00C519D9" w:rsidRDefault="003949F8" w:rsidP="00D67CFE">
      <w:pPr>
        <w:rPr>
          <w:b/>
        </w:rPr>
      </w:pPr>
      <w:r w:rsidRPr="00C519D9">
        <w:rPr>
          <w:b/>
          <w:sz w:val="28"/>
          <w:u w:val="single"/>
        </w:rPr>
        <w:t>Qualifications</w:t>
      </w:r>
      <w:r w:rsidRPr="00C519D9">
        <w:rPr>
          <w:b/>
          <w:u w:val="single"/>
        </w:rPr>
        <w:t>:</w:t>
      </w:r>
    </w:p>
    <w:p w:rsidR="003949F8" w:rsidRPr="00C519D9" w:rsidRDefault="003949F8" w:rsidP="00D67CFE">
      <w:pPr>
        <w:rPr>
          <w:b/>
        </w:rPr>
      </w:pPr>
    </w:p>
    <w:p w:rsidR="003949F8" w:rsidRPr="00C519D9" w:rsidRDefault="00D67CFE" w:rsidP="00D67CFE">
      <w:r w:rsidRPr="00C519D9">
        <w:t>January 2002</w:t>
      </w:r>
      <w:r>
        <w:tab/>
      </w:r>
      <w:r>
        <w:tab/>
      </w:r>
      <w:r>
        <w:tab/>
      </w:r>
      <w:r>
        <w:tab/>
      </w:r>
      <w:r w:rsidR="003949F8" w:rsidRPr="00C519D9">
        <w:t>CELTA</w:t>
      </w:r>
      <w:r>
        <w:t>, ILS Paris</w:t>
      </w:r>
    </w:p>
    <w:p w:rsidR="00C519D9" w:rsidRDefault="00D67CFE" w:rsidP="00D67CFE">
      <w:r w:rsidRPr="00C519D9">
        <w:t>1988 – 1991</w:t>
      </w:r>
      <w:r>
        <w:tab/>
      </w:r>
      <w:r>
        <w:tab/>
      </w:r>
      <w:r>
        <w:tab/>
      </w:r>
      <w:r>
        <w:tab/>
      </w:r>
      <w:r w:rsidR="003949F8" w:rsidRPr="00C519D9">
        <w:t xml:space="preserve">BA </w:t>
      </w:r>
      <w:proofErr w:type="spellStart"/>
      <w:r w:rsidR="003949F8" w:rsidRPr="00C519D9">
        <w:t>Hons</w:t>
      </w:r>
      <w:proofErr w:type="spellEnd"/>
      <w:r w:rsidR="003949F8" w:rsidRPr="00C519D9">
        <w:t xml:space="preserve">, English, Birmingham University </w:t>
      </w:r>
    </w:p>
    <w:p w:rsidR="00D67CFE" w:rsidRPr="00C519D9" w:rsidRDefault="00D67CFE" w:rsidP="00D67CFE"/>
    <w:p w:rsidR="003949F8" w:rsidRPr="00C519D9" w:rsidRDefault="003949F8" w:rsidP="00D67CFE">
      <w:pPr>
        <w:rPr>
          <w:b/>
          <w:sz w:val="28"/>
          <w:u w:val="single"/>
        </w:rPr>
      </w:pPr>
      <w:r w:rsidRPr="00C519D9">
        <w:rPr>
          <w:b/>
          <w:sz w:val="28"/>
          <w:u w:val="single"/>
        </w:rPr>
        <w:t>Work Experience:</w:t>
      </w:r>
    </w:p>
    <w:p w:rsidR="00C519D9" w:rsidRPr="00C519D9" w:rsidRDefault="00C519D9" w:rsidP="00D67CFE">
      <w:pPr>
        <w:ind w:left="2880" w:firstLine="720"/>
        <w:rPr>
          <w:sz w:val="28"/>
          <w:u w:val="single"/>
        </w:rPr>
      </w:pPr>
    </w:p>
    <w:p w:rsidR="00D67CFE" w:rsidRDefault="00D67CFE" w:rsidP="00D67CFE">
      <w:r>
        <w:t xml:space="preserve">March 2011 </w:t>
      </w:r>
      <w:proofErr w:type="gramStart"/>
      <w:r>
        <w:t xml:space="preserve">- </w:t>
      </w:r>
      <w:r w:rsidR="00C519D9" w:rsidRPr="00C519D9">
        <w:t xml:space="preserve"> December</w:t>
      </w:r>
      <w:proofErr w:type="gramEnd"/>
      <w:r w:rsidR="00C519D9" w:rsidRPr="00C519D9">
        <w:t xml:space="preserve"> 2012 </w:t>
      </w:r>
      <w:r>
        <w:tab/>
      </w:r>
      <w:proofErr w:type="spellStart"/>
      <w:r w:rsidR="00C519D9" w:rsidRPr="00D67CFE">
        <w:rPr>
          <w:b/>
        </w:rPr>
        <w:t>Monceau</w:t>
      </w:r>
      <w:proofErr w:type="spellEnd"/>
      <w:r w:rsidR="00C519D9" w:rsidRPr="00D67CFE">
        <w:rPr>
          <w:b/>
        </w:rPr>
        <w:t xml:space="preserve"> </w:t>
      </w:r>
      <w:proofErr w:type="spellStart"/>
      <w:r w:rsidRPr="00D67CFE">
        <w:rPr>
          <w:b/>
        </w:rPr>
        <w:t>Langues</w:t>
      </w:r>
      <w:proofErr w:type="spellEnd"/>
      <w:r>
        <w:t>, Paris</w:t>
      </w:r>
    </w:p>
    <w:p w:rsidR="00D67CFE" w:rsidRDefault="00C519D9" w:rsidP="00D67CFE">
      <w:pPr>
        <w:ind w:left="2832" w:firstLine="708"/>
      </w:pPr>
      <w:r w:rsidRPr="00C519D9">
        <w:t xml:space="preserve"> English teacher for adults in companies </w:t>
      </w:r>
    </w:p>
    <w:p w:rsidR="00C519D9" w:rsidRPr="00C519D9" w:rsidRDefault="00C519D9" w:rsidP="00D67CFE">
      <w:pPr>
        <w:ind w:left="2832" w:firstLine="708"/>
      </w:pPr>
      <w:proofErr w:type="gramStart"/>
      <w:r w:rsidRPr="00C519D9">
        <w:t>across</w:t>
      </w:r>
      <w:proofErr w:type="gramEnd"/>
      <w:r w:rsidRPr="00C519D9">
        <w:t xml:space="preserve"> Paris, France.</w:t>
      </w:r>
    </w:p>
    <w:p w:rsidR="001837CC" w:rsidRDefault="001837CC" w:rsidP="00D67CFE">
      <w:r>
        <w:t>Sept 2008 -</w:t>
      </w:r>
      <w:r w:rsidR="00C519D9" w:rsidRPr="00C519D9">
        <w:t xml:space="preserve"> March 2011</w:t>
      </w:r>
      <w:r w:rsidR="00D67CFE">
        <w:tab/>
      </w:r>
      <w:r w:rsidR="00D67CFE">
        <w:tab/>
      </w:r>
      <w:r w:rsidR="003949F8" w:rsidRPr="001837CC">
        <w:rPr>
          <w:b/>
        </w:rPr>
        <w:t>Metropolitan</w:t>
      </w:r>
      <w:r>
        <w:t>, Paris</w:t>
      </w:r>
    </w:p>
    <w:p w:rsidR="003949F8" w:rsidRPr="00C519D9" w:rsidRDefault="003949F8" w:rsidP="001837CC">
      <w:pPr>
        <w:ind w:left="3540"/>
      </w:pPr>
      <w:proofErr w:type="gramStart"/>
      <w:r w:rsidRPr="00C519D9">
        <w:t>English teacher, specializing in business, marketing, project management and sales.</w:t>
      </w:r>
      <w:proofErr w:type="gramEnd"/>
    </w:p>
    <w:p w:rsidR="001837CC" w:rsidRDefault="001837CC" w:rsidP="00D67CFE">
      <w:r>
        <w:t xml:space="preserve">Feb </w:t>
      </w:r>
      <w:proofErr w:type="gramStart"/>
      <w:r>
        <w:t>2002  -</w:t>
      </w:r>
      <w:proofErr w:type="gramEnd"/>
      <w:r>
        <w:t xml:space="preserve">  September 2007</w:t>
      </w:r>
      <w:r>
        <w:tab/>
      </w:r>
      <w:r>
        <w:tab/>
      </w:r>
      <w:r w:rsidRPr="001837CC">
        <w:rPr>
          <w:b/>
        </w:rPr>
        <w:t>Anglo French Services,</w:t>
      </w:r>
      <w:r>
        <w:t xml:space="preserve"> </w:t>
      </w:r>
      <w:proofErr w:type="spellStart"/>
      <w:r w:rsidR="003949F8" w:rsidRPr="00C519D9">
        <w:t>Levallois</w:t>
      </w:r>
      <w:proofErr w:type="spellEnd"/>
      <w:r w:rsidR="003949F8" w:rsidRPr="00C519D9">
        <w:t xml:space="preserve"> </w:t>
      </w:r>
      <w:proofErr w:type="spellStart"/>
      <w:r w:rsidR="003949F8" w:rsidRPr="00C519D9">
        <w:t>Perret</w:t>
      </w:r>
      <w:proofErr w:type="spellEnd"/>
      <w:r w:rsidR="003949F8" w:rsidRPr="00C519D9">
        <w:t xml:space="preserve">. </w:t>
      </w:r>
    </w:p>
    <w:p w:rsidR="003949F8" w:rsidRPr="00C519D9" w:rsidRDefault="003949F8" w:rsidP="001837CC">
      <w:pPr>
        <w:ind w:left="2832" w:firstLine="708"/>
      </w:pPr>
      <w:r w:rsidRPr="00C519D9">
        <w:t>English Teacher</w:t>
      </w:r>
    </w:p>
    <w:p w:rsidR="001837CC" w:rsidRDefault="001837CC" w:rsidP="001837CC">
      <w:pPr>
        <w:ind w:left="2832" w:firstLine="708"/>
      </w:pPr>
      <w:r>
        <w:t>T</w:t>
      </w:r>
      <w:r w:rsidR="00F369D0" w:rsidRPr="00C519D9">
        <w:t xml:space="preserve">eaching English for sales and marketing; </w:t>
      </w:r>
    </w:p>
    <w:p w:rsidR="003949F8" w:rsidRPr="00C519D9" w:rsidRDefault="00F369D0" w:rsidP="001837CC">
      <w:pPr>
        <w:ind w:left="3540"/>
      </w:pPr>
      <w:proofErr w:type="gramStart"/>
      <w:r w:rsidRPr="00C519D9">
        <w:t>legal</w:t>
      </w:r>
      <w:proofErr w:type="gramEnd"/>
      <w:r w:rsidRPr="00C519D9">
        <w:t>; product development; Human Resources and finance</w:t>
      </w:r>
      <w:r w:rsidR="003949F8" w:rsidRPr="00C519D9">
        <w:t xml:space="preserve"> at </w:t>
      </w:r>
      <w:proofErr w:type="spellStart"/>
      <w:r w:rsidR="003949F8" w:rsidRPr="00C519D9">
        <w:t>L’Oréal</w:t>
      </w:r>
      <w:proofErr w:type="spellEnd"/>
      <w:r w:rsidR="003949F8" w:rsidRPr="00C519D9">
        <w:t xml:space="preserve">, Shell, </w:t>
      </w:r>
      <w:proofErr w:type="spellStart"/>
      <w:r w:rsidR="003949F8" w:rsidRPr="00C519D9">
        <w:t>Crédit</w:t>
      </w:r>
      <w:proofErr w:type="spellEnd"/>
      <w:r w:rsidR="003949F8" w:rsidRPr="00C519D9">
        <w:t xml:space="preserve"> </w:t>
      </w:r>
      <w:proofErr w:type="spellStart"/>
      <w:r w:rsidR="003949F8" w:rsidRPr="00C519D9">
        <w:t>Agricole</w:t>
      </w:r>
      <w:proofErr w:type="spellEnd"/>
      <w:r w:rsidRPr="00C519D9">
        <w:t xml:space="preserve"> and others</w:t>
      </w:r>
      <w:r w:rsidR="003949F8" w:rsidRPr="00C519D9">
        <w:t xml:space="preserve"> in Paris.</w:t>
      </w:r>
    </w:p>
    <w:p w:rsidR="003949F8" w:rsidRPr="00C519D9" w:rsidRDefault="003949F8" w:rsidP="00D67CFE"/>
    <w:p w:rsidR="001837CC" w:rsidRDefault="001837CC" w:rsidP="00D67CFE">
      <w:r>
        <w:t>Aug 1999 – Dec 2001</w:t>
      </w:r>
      <w:r>
        <w:tab/>
      </w:r>
      <w:r>
        <w:tab/>
      </w:r>
      <w:r>
        <w:tab/>
      </w:r>
      <w:r w:rsidR="003949F8" w:rsidRPr="001837CC">
        <w:rPr>
          <w:b/>
        </w:rPr>
        <w:t>Taylor &amp; Francis Ltd</w:t>
      </w:r>
      <w:r w:rsidR="003949F8" w:rsidRPr="00C519D9">
        <w:t xml:space="preserve">, London. </w:t>
      </w:r>
    </w:p>
    <w:p w:rsidR="003949F8" w:rsidRPr="00C519D9" w:rsidRDefault="003949F8" w:rsidP="001837CC">
      <w:pPr>
        <w:ind w:left="2832" w:firstLine="708"/>
      </w:pPr>
      <w:r w:rsidRPr="00C519D9">
        <w:t>Marketing Executive</w:t>
      </w:r>
    </w:p>
    <w:p w:rsidR="001837CC" w:rsidRDefault="001837CC" w:rsidP="001837CC">
      <w:pPr>
        <w:ind w:left="3540"/>
      </w:pPr>
      <w:r>
        <w:t>M</w:t>
      </w:r>
      <w:r w:rsidR="003949F8" w:rsidRPr="00C519D9">
        <w:t>anaging an</w:t>
      </w:r>
      <w:r w:rsidR="00F369D0" w:rsidRPr="00C519D9">
        <w:t>nual department marketing budge</w:t>
      </w:r>
      <w:r>
        <w:t>t</w:t>
      </w:r>
      <w:r w:rsidR="00F369D0" w:rsidRPr="00C519D9">
        <w:t>;</w:t>
      </w:r>
      <w:r w:rsidR="003949F8" w:rsidRPr="00C519D9">
        <w:t xml:space="preserve"> planning and implementing direct mail, a</w:t>
      </w:r>
      <w:r w:rsidR="00F369D0" w:rsidRPr="00C519D9">
        <w:t>dvertising and review campaigns; briefing designers;</w:t>
      </w:r>
    </w:p>
    <w:p w:rsidR="00C519D9" w:rsidRPr="00C519D9" w:rsidRDefault="001837CC" w:rsidP="001837CC">
      <w:pPr>
        <w:ind w:left="3540"/>
      </w:pPr>
      <w:r>
        <w:t xml:space="preserve"> </w:t>
      </w:r>
      <w:proofErr w:type="gramStart"/>
      <w:r>
        <w:t xml:space="preserve">Liaising </w:t>
      </w:r>
      <w:r w:rsidR="003949F8" w:rsidRPr="00C519D9">
        <w:t>with Editors</w:t>
      </w:r>
      <w:r w:rsidR="00F369D0" w:rsidRPr="00C519D9">
        <w:t>;</w:t>
      </w:r>
      <w:r w:rsidR="003949F8" w:rsidRPr="00C519D9">
        <w:t xml:space="preserve"> supervising the marketin</w:t>
      </w:r>
      <w:r w:rsidR="00F369D0" w:rsidRPr="00C519D9">
        <w:t>g coordinator &amp;</w:t>
      </w:r>
      <w:r w:rsidR="003949F8" w:rsidRPr="00C519D9">
        <w:t xml:space="preserve"> giving presentations.</w:t>
      </w:r>
      <w:proofErr w:type="gramEnd"/>
    </w:p>
    <w:p w:rsidR="00C519D9" w:rsidRPr="00C519D9" w:rsidRDefault="00C519D9" w:rsidP="00D67CFE">
      <w:pPr>
        <w:rPr>
          <w:i/>
        </w:rPr>
      </w:pPr>
    </w:p>
    <w:p w:rsidR="003949F8" w:rsidRPr="00C519D9" w:rsidRDefault="003949F8" w:rsidP="00D67CFE">
      <w:pPr>
        <w:rPr>
          <w:b/>
          <w:sz w:val="28"/>
          <w:u w:val="single"/>
        </w:rPr>
      </w:pPr>
      <w:r w:rsidRPr="00C519D9">
        <w:rPr>
          <w:b/>
          <w:sz w:val="28"/>
          <w:u w:val="single"/>
        </w:rPr>
        <w:t>Skills:</w:t>
      </w:r>
    </w:p>
    <w:p w:rsidR="00C519D9" w:rsidRPr="00C519D9" w:rsidRDefault="00C519D9" w:rsidP="00D67CFE">
      <w:pPr>
        <w:rPr>
          <w:sz w:val="28"/>
          <w:u w:val="single"/>
        </w:rPr>
      </w:pPr>
    </w:p>
    <w:p w:rsidR="003949F8" w:rsidRPr="00C519D9" w:rsidRDefault="003949F8" w:rsidP="00D67CFE">
      <w:r w:rsidRPr="00C519D9">
        <w:t>Languages: English mother tongue, fluent French</w:t>
      </w:r>
      <w:r w:rsidR="001837CC">
        <w:t>, elementary Korean</w:t>
      </w:r>
    </w:p>
    <w:p w:rsidR="003949F8" w:rsidRDefault="003949F8" w:rsidP="00D67CFE">
      <w:r w:rsidRPr="00C519D9">
        <w:t>Interests: Cinema, swimming, reading</w:t>
      </w:r>
    </w:p>
    <w:p w:rsidR="00975BC9" w:rsidRPr="00C519D9" w:rsidRDefault="00975BC9" w:rsidP="00D67CFE"/>
    <w:p w:rsidR="0012686B" w:rsidRDefault="003949F8" w:rsidP="00D67CFE">
      <w:pPr>
        <w:rPr>
          <w:b/>
          <w:sz w:val="28"/>
          <w:u w:val="single"/>
        </w:rPr>
      </w:pPr>
      <w:r w:rsidRPr="00C519D9">
        <w:rPr>
          <w:b/>
          <w:sz w:val="28"/>
          <w:u w:val="single"/>
        </w:rPr>
        <w:t>References:</w:t>
      </w:r>
    </w:p>
    <w:p w:rsidR="0012686B" w:rsidRDefault="0012686B" w:rsidP="00D67CFE">
      <w:pPr>
        <w:rPr>
          <w:b/>
          <w:sz w:val="28"/>
          <w:u w:val="single"/>
        </w:rPr>
      </w:pPr>
    </w:p>
    <w:p w:rsidR="00F72F9A" w:rsidRPr="0012686B" w:rsidRDefault="003949F8" w:rsidP="00D67CFE">
      <w:pPr>
        <w:rPr>
          <w:b/>
          <w:sz w:val="28"/>
          <w:u w:val="single"/>
        </w:rPr>
      </w:pPr>
      <w:r w:rsidRPr="00C519D9">
        <w:t>Available on request</w:t>
      </w:r>
    </w:p>
    <w:sectPr w:rsidR="00F72F9A" w:rsidRPr="0012686B" w:rsidSect="00EE581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949F8"/>
    <w:rsid w:val="000A5EB2"/>
    <w:rsid w:val="0012686B"/>
    <w:rsid w:val="001837CC"/>
    <w:rsid w:val="001C24D7"/>
    <w:rsid w:val="003949F8"/>
    <w:rsid w:val="00650B86"/>
    <w:rsid w:val="008D1219"/>
    <w:rsid w:val="00975BC9"/>
    <w:rsid w:val="00C519D9"/>
    <w:rsid w:val="00D67CFE"/>
    <w:rsid w:val="00F369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F8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Pritchard</dc:creator>
  <cp:lastModifiedBy>brenda</cp:lastModifiedBy>
  <cp:revision>5</cp:revision>
  <dcterms:created xsi:type="dcterms:W3CDTF">2012-12-18T15:51:00Z</dcterms:created>
  <dcterms:modified xsi:type="dcterms:W3CDTF">2012-12-18T16:04:00Z</dcterms:modified>
</cp:coreProperties>
</file>