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91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Curriculum Vitae</w:t>
      </w:r>
    </w:p>
    <w:p w:rsidR="009150A8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Of</w:t>
      </w:r>
    </w:p>
    <w:p w:rsidR="009150A8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Job Applicant</w:t>
      </w:r>
    </w:p>
    <w:p w:rsidR="009150A8" w:rsidRPr="0037756C" w:rsidRDefault="009150A8" w:rsidP="009150A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proofErr w:type="spellStart"/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Eui</w:t>
      </w:r>
      <w:proofErr w:type="spellEnd"/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Jung Hwang</w:t>
      </w:r>
    </w:p>
    <w:p w:rsidR="00A76593" w:rsidRPr="0037756C" w:rsidRDefault="00A76593" w:rsidP="00A7659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</w:pPr>
    </w:p>
    <w:p w:rsidR="00A76593" w:rsidRPr="0037756C" w:rsidRDefault="00A76593" w:rsidP="0037756C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Personal Details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Last N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ame: </w:t>
      </w:r>
      <w:r w:rsidR="00347891"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Hwang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</w:t>
      </w:r>
    </w:p>
    <w:p w:rsidR="009150A8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First Name: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spellStart"/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Eui</w:t>
      </w:r>
      <w:proofErr w:type="spellEnd"/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Jung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Gender: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Male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Marital Status: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Single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Birth date: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July 13, 1987</w:t>
      </w:r>
    </w:p>
    <w:p w:rsidR="00A76593" w:rsidRPr="0037756C" w:rsidRDefault="00A76593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Nationality: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South Korean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C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ontact phone number: </w:t>
      </w:r>
      <w:r w:rsidR="00347891"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010-2399-3284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E</w:t>
      </w:r>
      <w:r w:rsidR="00347891"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mail address: </w:t>
      </w:r>
      <w:r w:rsidR="00347891"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mail2jung@mail.com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 </w:t>
      </w:r>
    </w:p>
    <w:p w:rsidR="00DE7E73" w:rsidRPr="0037756C" w:rsidRDefault="005B34F6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Professional Experience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2005-2006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: Part-time English language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t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utor for Korean students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Employer: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Self-employed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Location: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Manila, Philippines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Responsibilities: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="00166B4A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Tutored </w:t>
      </w:r>
      <w:r w:rsidR="00166B4A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6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Korean students a week, ranging from grade 2 to 7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Tutored on their current school lessons, homework, and Basic English</w:t>
      </w:r>
    </w:p>
    <w:p w:rsidR="00053E29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</w:rPr>
      </w:pPr>
    </w:p>
    <w:p w:rsidR="00053E29" w:rsidRPr="007753AF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2006-2008: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Part-time English language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tutor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for Korean students</w:t>
      </w:r>
    </w:p>
    <w:p w:rsidR="00053E29" w:rsidRPr="0037756C" w:rsidRDefault="00053E29" w:rsidP="00053E29">
      <w:pPr>
        <w:spacing w:before="100" w:beforeAutospacing="1" w:after="100" w:afterAutospacing="1" w:line="360" w:lineRule="auto"/>
        <w:ind w:left="720" w:firstLine="720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Employer: </w:t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SamChung</w:t>
      </w:r>
      <w:proofErr w:type="spellEnd"/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Learning Center</w:t>
      </w:r>
    </w:p>
    <w:p w:rsidR="00053E29" w:rsidRPr="0037756C" w:rsidRDefault="00053E29" w:rsidP="00053E29">
      <w:pPr>
        <w:spacing w:before="100" w:beforeAutospacing="1" w:after="100" w:afterAutospacing="1" w:line="360" w:lineRule="auto"/>
        <w:ind w:left="720" w:firstLine="720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Location: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Manila, Philippines</w:t>
      </w:r>
    </w:p>
    <w:p w:rsidR="00053E29" w:rsidRPr="0037756C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Responsibilities and Accomplishments: Taught Korean Students ranging from grade 6 to 10</w:t>
      </w:r>
    </w:p>
    <w:p w:rsidR="00053E29" w:rsidRPr="0037756C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Lectured on Speaking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,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Writing skills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and in Confidence Development Classes</w:t>
      </w:r>
    </w:p>
    <w:p w:rsidR="00053E29" w:rsidRPr="0037756C" w:rsidRDefault="00053E29" w:rsidP="00053E29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>Initiated the Confidence Development Class</w:t>
      </w:r>
    </w:p>
    <w:p w:rsidR="000A6B11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</w:rPr>
      </w:pP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2008-2009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: Interpreter and Company Representative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Employer: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KP Energy, Ltd. (Philippine Office)</w:t>
      </w:r>
    </w:p>
    <w:p w:rsidR="000A6B11" w:rsidRPr="0037756C" w:rsidRDefault="000A6B11" w:rsidP="000A6B11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  <w:t xml:space="preserve">Location: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Manila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,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 Philippines</w:t>
      </w:r>
    </w:p>
    <w:p w:rsidR="000A6B11" w:rsidRPr="0037756C" w:rsidRDefault="000A6B11" w:rsidP="000A6B11">
      <w:pPr>
        <w:spacing w:before="100" w:beforeAutospacing="1" w:after="100" w:afterAutospacing="1" w:line="360" w:lineRule="auto"/>
        <w:ind w:left="3600" w:hanging="2160"/>
        <w:contextualSpacing/>
        <w:outlineLvl w:val="2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Respons</w:t>
      </w:r>
      <w:r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ibilities and Accomplishments: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Regularly assigned as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corporate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meeting interpreter and research meeting interpreter</w:t>
      </w:r>
    </w:p>
    <w:p w:rsidR="000A6B11" w:rsidRPr="0037756C" w:rsidRDefault="000A6B11" w:rsidP="000A6B11">
      <w:pPr>
        <w:spacing w:before="100" w:beforeAutospacing="1" w:after="100" w:afterAutospacing="1" w:line="360" w:lineRule="auto"/>
        <w:ind w:left="3600" w:hanging="2160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    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>Represented the company in formal introductory meetings with Philippine government officials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and other organization </w:t>
      </w:r>
      <w:r w:rsidRPr="0037756C">
        <w:rPr>
          <w:rFonts w:ascii="Verdana" w:eastAsia="바탕" w:hAnsi="Verdana" w:cs="Times New Roman"/>
          <w:bCs/>
          <w:color w:val="000000"/>
          <w:sz w:val="16"/>
          <w:szCs w:val="16"/>
        </w:rPr>
        <w:t>personnel</w:t>
      </w:r>
    </w:p>
    <w:p w:rsidR="000A6B11" w:rsidRPr="000A6B11" w:rsidRDefault="000A6B1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 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/>
          <w:bCs/>
          <w:color w:val="000000"/>
          <w:sz w:val="16"/>
          <w:szCs w:val="16"/>
        </w:rPr>
        <w:t xml:space="preserve">2009-2010: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Full-time English language</w:t>
      </w:r>
      <w:r w:rsidR="004207E0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instructor for Korean students -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three months (during Seasonal English Program)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Employer: </w:t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Ee</w:t>
      </w:r>
      <w:proofErr w:type="spell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Bo young Talking Club, Bono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proofErr w:type="gram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Location :</w:t>
      </w:r>
      <w:proofErr w:type="gram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</w:t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 xml:space="preserve">    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Ansan</w:t>
      </w:r>
      <w:proofErr w:type="spell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 </w:t>
      </w:r>
      <w:proofErr w:type="spellStart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Gyeonggido</w:t>
      </w:r>
      <w:proofErr w:type="spellEnd"/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, South Korea</w:t>
      </w:r>
    </w:p>
    <w:p w:rsidR="00DE7E73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>Responsibilit</w:t>
      </w:r>
      <w:r w:rsidR="00703E14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i</w:t>
      </w:r>
      <w:r w:rsid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 xml:space="preserve">es and Accomplishments: </w:t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Taught Korean Students ranging from grade 4-7</w:t>
      </w:r>
    </w:p>
    <w:p w:rsidR="004207E0" w:rsidRPr="0037756C" w:rsidRDefault="00DE7E73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  <w:t>Lectured on Speaking, Writing, and Grammar</w:t>
      </w:r>
      <w:r w:rsidR="004207E0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  <w:r w:rsidR="004207E0" w:rsidRPr="0037756C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ab/>
      </w:r>
    </w:p>
    <w:p w:rsidR="009150A8" w:rsidRPr="0037756C" w:rsidRDefault="00347891" w:rsidP="0037756C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Education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Tertiary Education: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spellStart"/>
      <w:r w:rsidR="00703E14" w:rsidRPr="0037756C">
        <w:rPr>
          <w:rFonts w:ascii="Verdana" w:eastAsia="바탕" w:hAnsi="Verdana" w:cs="Times New Roman" w:hint="eastAsia"/>
          <w:color w:val="000000"/>
          <w:sz w:val="16"/>
          <w:szCs w:val="16"/>
        </w:rPr>
        <w:t>Southville</w:t>
      </w:r>
      <w:proofErr w:type="spellEnd"/>
      <w:r w:rsidR="00703E14" w:rsidRPr="0037756C">
        <w:rPr>
          <w:rFonts w:ascii="Verdana" w:eastAsia="바탕" w:hAnsi="Verdana" w:cs="Times New Roman" w:hint="eastAsia"/>
          <w:color w:val="000000"/>
          <w:sz w:val="16"/>
          <w:szCs w:val="16"/>
        </w:rPr>
        <w:t xml:space="preserve"> Foreign </w:t>
      </w:r>
      <w:r w:rsidR="008D4E26"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University </w:t>
      </w:r>
      <w:r w:rsidR="00703E14" w:rsidRPr="0037756C">
        <w:rPr>
          <w:rFonts w:ascii="Verdana" w:eastAsia="바탕" w:hAnsi="Verdana" w:cs="Times New Roman" w:hint="eastAsia"/>
          <w:color w:val="000000"/>
          <w:sz w:val="16"/>
          <w:szCs w:val="16"/>
        </w:rPr>
        <w:t>Manila, Philippines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– Major Course in Global Marketing Administration (</w:t>
      </w:r>
      <w:r w:rsidR="00635251"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2006- </w:t>
      </w:r>
      <w:r w:rsidR="000A0792" w:rsidRPr="0037756C">
        <w:rPr>
          <w:rFonts w:ascii="Verdana" w:eastAsia="Times New Roman" w:hAnsi="Verdana" w:cs="Times New Roman"/>
          <w:color w:val="000000"/>
          <w:sz w:val="16"/>
          <w:szCs w:val="16"/>
        </w:rPr>
        <w:t>2008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)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Secondary Education: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International Christian Academy Manila, Philippines (</w:t>
      </w:r>
      <w:r w:rsidR="00DD4200" w:rsidRPr="0037756C">
        <w:rPr>
          <w:rFonts w:ascii="Verdana" w:eastAsia="Times New Roman" w:hAnsi="Verdana" w:cs="Times New Roman"/>
          <w:color w:val="000000"/>
          <w:sz w:val="16"/>
          <w:szCs w:val="16"/>
        </w:rPr>
        <w:t>2000</w:t>
      </w:r>
      <w:r w:rsidR="00635251" w:rsidRPr="0037756C">
        <w:rPr>
          <w:rFonts w:ascii="Verdana" w:eastAsia="Times New Roman" w:hAnsi="Verdana" w:cs="Times New Roman"/>
          <w:color w:val="000000"/>
          <w:sz w:val="16"/>
          <w:szCs w:val="16"/>
        </w:rPr>
        <w:t>-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2006)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>Primary Education: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 xml:space="preserve"> International Christian Academy Manila, Philippines (</w:t>
      </w:r>
      <w:r w:rsidR="00DD4200" w:rsidRPr="0037756C">
        <w:rPr>
          <w:rFonts w:ascii="Verdana" w:eastAsia="Times New Roman" w:hAnsi="Verdana" w:cs="Times New Roman"/>
          <w:color w:val="000000"/>
          <w:sz w:val="16"/>
          <w:szCs w:val="16"/>
        </w:rPr>
        <w:t>1994-2000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)</w:t>
      </w:r>
    </w:p>
    <w:p w:rsidR="00347891" w:rsidRPr="0037756C" w:rsidRDefault="0034789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:rsidR="00A76593" w:rsidRPr="0037756C" w:rsidRDefault="00347891" w:rsidP="00A76593">
      <w:pPr>
        <w:spacing w:before="100" w:beforeAutospacing="1" w:after="100" w:afterAutospacing="1" w:line="360" w:lineRule="auto"/>
        <w:contextualSpacing/>
        <w:outlineLvl w:val="2"/>
        <w:rPr>
          <w:rFonts w:ascii="Verdana" w:eastAsia="바탕" w:hAnsi="Verdana" w:cs="Times New Roman"/>
          <w:b/>
          <w:bCs/>
          <w:color w:val="000000"/>
          <w:sz w:val="16"/>
          <w:szCs w:val="16"/>
          <w:u w:val="single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</w:rPr>
        <w:t>Skills and Training</w:t>
      </w:r>
    </w:p>
    <w:p w:rsidR="00347891" w:rsidRPr="0037756C" w:rsidRDefault="009150A8" w:rsidP="00A76593">
      <w:pPr>
        <w:spacing w:before="100" w:beforeAutospacing="1" w:after="100" w:afterAutospacing="1" w:line="360" w:lineRule="auto"/>
        <w:contextualSpacing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Computer Proficiency: </w:t>
      </w:r>
      <w:r w:rsidR="00E215C3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Win (95, 98, 00, XP, Vista) M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icrosoft </w:t>
      </w:r>
      <w:r w:rsidR="00E215C3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Word, Excel, Power point, Database</w:t>
      </w:r>
      <w:r w:rsidRPr="0037756C">
        <w:rPr>
          <w:rFonts w:ascii="Verdana" w:eastAsia="Times New Roman" w:hAnsi="Verdana" w:cs="Times New Roman"/>
          <w:bCs/>
          <w:color w:val="000000"/>
          <w:sz w:val="16"/>
          <w:szCs w:val="16"/>
        </w:rPr>
        <w:t xml:space="preserve">, </w:t>
      </w:r>
      <w:r w:rsidR="00E215C3">
        <w:rPr>
          <w:rFonts w:ascii="Verdana" w:eastAsia="바탕" w:hAnsi="Verdana" w:cs="Times New Roman" w:hint="eastAsia"/>
          <w:bCs/>
          <w:color w:val="000000"/>
          <w:sz w:val="16"/>
          <w:szCs w:val="16"/>
        </w:rPr>
        <w:t>Outlook</w:t>
      </w:r>
    </w:p>
    <w:p w:rsidR="00F33916" w:rsidRDefault="009150A8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  <w:r w:rsidRPr="0037756C">
        <w:rPr>
          <w:rFonts w:ascii="Verdana" w:eastAsia="Times New Roman" w:hAnsi="Verdana" w:cs="Times New Roman"/>
          <w:b/>
          <w:color w:val="000000"/>
          <w:sz w:val="16"/>
          <w:szCs w:val="16"/>
        </w:rPr>
        <w:t xml:space="preserve">Language Proficiency: </w:t>
      </w:r>
      <w:r w:rsidRPr="0037756C">
        <w:rPr>
          <w:rFonts w:ascii="Verdana" w:eastAsia="Times New Roman" w:hAnsi="Verdana" w:cs="Times New Roman"/>
          <w:color w:val="000000"/>
          <w:sz w:val="16"/>
          <w:szCs w:val="16"/>
        </w:rPr>
        <w:t>English, Filipino, Korean</w:t>
      </w:r>
    </w:p>
    <w:p w:rsidR="00DB3BE2" w:rsidRDefault="00DB3BE2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</w:p>
    <w:p w:rsidR="000A6B11" w:rsidRPr="000A6B11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b/>
          <w:sz w:val="17"/>
          <w:szCs w:val="17"/>
          <w:u w:val="single"/>
        </w:rPr>
      </w:pPr>
      <w:r w:rsidRPr="000A6B11">
        <w:rPr>
          <w:rFonts w:ascii="Verdana" w:eastAsia="바탕" w:hAnsi="Verdana" w:cs="Times New Roman" w:hint="eastAsia"/>
          <w:b/>
          <w:sz w:val="17"/>
          <w:szCs w:val="17"/>
          <w:u w:val="single"/>
        </w:rPr>
        <w:t>Self Introductory</w:t>
      </w:r>
    </w:p>
    <w:p w:rsidR="00BF5734" w:rsidRDefault="00BF5734" w:rsidP="001D5BDD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 w:hint="eastAsia"/>
          <w:sz w:val="17"/>
          <w:szCs w:val="17"/>
        </w:rPr>
      </w:pPr>
      <w:proofErr w:type="gramStart"/>
      <w:r>
        <w:rPr>
          <w:rFonts w:ascii="Verdana" w:eastAsia="바탕" w:hAnsi="Verdana" w:cs="Times New Roman"/>
          <w:sz w:val="17"/>
          <w:szCs w:val="17"/>
        </w:rPr>
        <w:t>am</w:t>
      </w:r>
      <w:proofErr w:type="gramEnd"/>
      <w:r>
        <w:rPr>
          <w:rFonts w:ascii="Verdana" w:eastAsia="바탕" w:hAnsi="Verdana" w:cs="Times New Roman"/>
          <w:sz w:val="17"/>
          <w:szCs w:val="17"/>
        </w:rPr>
        <w:t xml:space="preserve"> Korean. But I had lived 2</w:t>
      </w:r>
      <w:r>
        <w:rPr>
          <w:rFonts w:ascii="Verdana" w:eastAsia="바탕" w:hAnsi="Verdana" w:cs="Times New Roman" w:hint="eastAsia"/>
          <w:sz w:val="17"/>
          <w:szCs w:val="17"/>
        </w:rPr>
        <w:t>3</w:t>
      </w:r>
      <w:r>
        <w:rPr>
          <w:rFonts w:ascii="Verdana" w:eastAsia="바탕" w:hAnsi="Verdana" w:cs="Times New Roman"/>
          <w:sz w:val="17"/>
          <w:szCs w:val="17"/>
        </w:rPr>
        <w:t xml:space="preserve"> years </w:t>
      </w:r>
      <w:r>
        <w:rPr>
          <w:rFonts w:ascii="Verdana" w:eastAsia="바탕" w:hAnsi="Verdana" w:cs="Times New Roman" w:hint="eastAsia"/>
          <w:sz w:val="17"/>
          <w:szCs w:val="17"/>
        </w:rPr>
        <w:t>overseas</w:t>
      </w:r>
      <w:r w:rsidRPr="00BF5734">
        <w:rPr>
          <w:rFonts w:ascii="Verdana" w:eastAsia="바탕" w:hAnsi="Verdana" w:cs="Times New Roman"/>
          <w:sz w:val="17"/>
          <w:szCs w:val="17"/>
        </w:rPr>
        <w:t>, practically, my whole life outside of Korea. My English language skills are at the top, I believe. And so is my Korean language.</w:t>
      </w:r>
    </w:p>
    <w:p w:rsidR="00BF5734" w:rsidRDefault="00BF5734" w:rsidP="001D5BDD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 w:hint="eastAsia"/>
          <w:sz w:val="17"/>
          <w:szCs w:val="17"/>
        </w:rPr>
      </w:pPr>
    </w:p>
    <w:p w:rsidR="00E215C3" w:rsidRPr="001D5BDD" w:rsidRDefault="0006439F" w:rsidP="001D5BDD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sz w:val="17"/>
          <w:szCs w:val="17"/>
        </w:rPr>
      </w:pPr>
      <w:r w:rsidRPr="00DB3BE2">
        <w:rPr>
          <w:rFonts w:ascii="Verdana" w:eastAsia="Times New Roman" w:hAnsi="Verdana" w:cs="Times New Roman"/>
          <w:sz w:val="17"/>
          <w:szCs w:val="17"/>
        </w:rPr>
        <w:t xml:space="preserve">Please consider my qualifications, as summarized below and on the attached résumé, for a position of Teaching English. I believe that the experience I have gained over </w:t>
      </w:r>
      <w:r w:rsidR="00166B4A">
        <w:rPr>
          <w:rFonts w:ascii="Verdana" w:eastAsia="바탕" w:hAnsi="Verdana" w:cs="Times New Roman" w:hint="eastAsia"/>
          <w:sz w:val="17"/>
          <w:szCs w:val="17"/>
        </w:rPr>
        <w:t>the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years teaching English professional</w:t>
      </w:r>
      <w:r>
        <w:rPr>
          <w:rFonts w:ascii="Verdana" w:eastAsia="바탕" w:hAnsi="Verdana" w:cs="Times New Roman" w:hint="eastAsia"/>
          <w:sz w:val="17"/>
          <w:szCs w:val="17"/>
        </w:rPr>
        <w:t>ly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with empathy and compassi</w:t>
      </w:r>
      <w:r>
        <w:rPr>
          <w:rFonts w:ascii="Verdana" w:eastAsia="Times New Roman" w:hAnsi="Verdana" w:cs="Times New Roman"/>
          <w:sz w:val="17"/>
          <w:szCs w:val="17"/>
        </w:rPr>
        <w:t>on</w:t>
      </w:r>
      <w:r w:rsidR="00166B4A">
        <w:rPr>
          <w:rFonts w:ascii="Verdana" w:eastAsia="바탕" w:hAnsi="Verdana" w:cs="Times New Roman" w:hint="eastAsia"/>
          <w:sz w:val="17"/>
          <w:szCs w:val="17"/>
        </w:rPr>
        <w:t xml:space="preserve"> would be sufficient</w:t>
      </w:r>
      <w:r>
        <w:rPr>
          <w:rFonts w:ascii="Verdana" w:eastAsia="Times New Roman" w:hAnsi="Verdana" w:cs="Times New Roman"/>
          <w:sz w:val="17"/>
          <w:szCs w:val="17"/>
        </w:rPr>
        <w:t xml:space="preserve">. </w:t>
      </w:r>
      <w:r>
        <w:rPr>
          <w:rFonts w:ascii="Verdana" w:eastAsia="바탕" w:hAnsi="Verdana" w:cs="Times New Roman" w:hint="eastAsia"/>
          <w:sz w:val="17"/>
          <w:szCs w:val="17"/>
        </w:rPr>
        <w:t>I would like to let you know that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I have high energy level</w:t>
      </w:r>
      <w:r>
        <w:rPr>
          <w:rFonts w:ascii="Verdana" w:eastAsia="바탕" w:hAnsi="Verdana" w:cs="Times New Roman" w:hint="eastAsia"/>
          <w:sz w:val="17"/>
          <w:szCs w:val="17"/>
        </w:rPr>
        <w:t>s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 and enjoy personal involvement and creativity. Possess an energetic, enthusiastic, and creative style; </w:t>
      </w:r>
      <w:proofErr w:type="gramStart"/>
      <w:r>
        <w:rPr>
          <w:rFonts w:ascii="Verdana" w:eastAsia="바탕" w:hAnsi="Verdana" w:cs="Times New Roman" w:hint="eastAsia"/>
          <w:sz w:val="17"/>
          <w:szCs w:val="17"/>
        </w:rPr>
        <w:t>My</w:t>
      </w:r>
      <w:proofErr w:type="gramEnd"/>
      <w:r>
        <w:rPr>
          <w:rFonts w:ascii="Verdana" w:eastAsia="바탕" w:hAnsi="Verdana" w:cs="Times New Roman" w:hint="eastAsia"/>
          <w:sz w:val="17"/>
          <w:szCs w:val="17"/>
        </w:rPr>
        <w:t xml:space="preserve"> </w:t>
      </w:r>
      <w:r w:rsidRPr="00DB3BE2">
        <w:rPr>
          <w:rFonts w:ascii="Verdana" w:eastAsia="Times New Roman" w:hAnsi="Verdana" w:cs="Times New Roman"/>
          <w:sz w:val="17"/>
          <w:szCs w:val="17"/>
        </w:rPr>
        <w:t xml:space="preserve">performance characterized as loyal and hard-working. Proficient in various computer software packages for WordPerfect, Win (95, 98, 00, XP) Excel, PowerPoint, Database, and Spreadsheet. </w:t>
      </w:r>
    </w:p>
    <w:p w:rsidR="00E215C3" w:rsidRDefault="000A6B11" w:rsidP="004207E0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sz w:val="17"/>
          <w:szCs w:val="17"/>
        </w:rPr>
      </w:pP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E215C3">
        <w:rPr>
          <w:rFonts w:ascii="Verdana" w:eastAsia="Times New Roman" w:hAnsi="Verdana" w:cs="Times New Roman"/>
          <w:sz w:val="17"/>
          <w:szCs w:val="17"/>
          <w:u w:val="single"/>
        </w:rPr>
        <w:t>My qualifications also include</w:t>
      </w:r>
      <w:proofErr w:type="gramStart"/>
      <w:r w:rsidRPr="00DB3BE2">
        <w:rPr>
          <w:rFonts w:ascii="Verdana" w:eastAsia="Times New Roman" w:hAnsi="Verdana" w:cs="Times New Roman"/>
          <w:sz w:val="17"/>
          <w:szCs w:val="17"/>
        </w:rPr>
        <w:t>:</w:t>
      </w:r>
      <w:proofErr w:type="gramEnd"/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Well-developed verbal and writing English skills sufficient to prepare effective written communications and presentations to small groups.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 xml:space="preserve"> 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Ability to establish solid rapport with diverse individuals; possesses a caring, friendly, committed personality.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Able to handle a demanding work load; able to multi-task, and take on additional tasks as w</w:t>
      </w:r>
      <w:r w:rsidR="00E215C3">
        <w:rPr>
          <w:rFonts w:ascii="Verdana" w:eastAsia="Times New Roman" w:hAnsi="Verdana" w:cs="Times New Roman"/>
          <w:sz w:val="17"/>
          <w:szCs w:val="17"/>
        </w:rPr>
        <w:t>ell as responsibilities</w:t>
      </w:r>
      <w:r w:rsidRPr="00DB3BE2">
        <w:rPr>
          <w:rFonts w:ascii="Verdana" w:eastAsia="Times New Roman" w:hAnsi="Verdana" w:cs="Times New Roman"/>
          <w:sz w:val="17"/>
          <w:szCs w:val="17"/>
        </w:rPr>
        <w:t>.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</w:p>
    <w:p w:rsidR="00DB3BE2" w:rsidRPr="00DB3BE2" w:rsidRDefault="000A6B11" w:rsidP="00E215C3">
      <w:pPr>
        <w:spacing w:before="100" w:beforeAutospacing="1" w:after="100" w:afterAutospacing="1" w:line="360" w:lineRule="auto"/>
        <w:contextualSpacing/>
        <w:rPr>
          <w:rFonts w:ascii="Verdana" w:eastAsia="바탕" w:hAnsi="Verdana" w:cs="Times New Roman"/>
          <w:color w:val="000000"/>
          <w:sz w:val="16"/>
          <w:szCs w:val="16"/>
        </w:rPr>
      </w:pPr>
      <w:r w:rsidRPr="00DB3BE2">
        <w:rPr>
          <w:rFonts w:ascii="Verdana" w:eastAsia="Times New Roman" w:hAnsi="Verdana" w:cs="Times New Roman"/>
          <w:sz w:val="17"/>
          <w:szCs w:val="17"/>
        </w:rPr>
        <w:t>- Communication and interpersonal skills, gained from group work through volunteering in community activities.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 xml:space="preserve"> </w:t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Strong administrative, organizational skills with an ability to embrace change in a calm and professional manner.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- Good problem solving skills sufficient to analyze problems and develop as well as recommend alternatives or solutions, which are gained through experience in various custome</w:t>
      </w:r>
      <w:r w:rsidR="00E215C3">
        <w:rPr>
          <w:rFonts w:ascii="Verdana" w:eastAsia="Times New Roman" w:hAnsi="Verdana" w:cs="Times New Roman"/>
          <w:sz w:val="17"/>
          <w:szCs w:val="17"/>
        </w:rPr>
        <w:t>r services.</w:t>
      </w:r>
      <w:r w:rsidR="00E215C3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In addition, I have enjoyed a reputation for being a very hard-working, intelligent, and industrious individual. My motivation is to completely utilize my accumulated experience and knowledge to the fullest extent possible, becoming a valuable asset for the right choice. I would appreciate the opportunity to interview with you.</w:t>
      </w:r>
      <w:r w:rsidRPr="00DB3BE2">
        <w:rPr>
          <w:rFonts w:ascii="Verdana" w:eastAsia="Times New Roman" w:hAnsi="Verdana" w:cs="Times New Roman"/>
          <w:sz w:val="17"/>
        </w:rPr>
        <w:t> </w:t>
      </w:r>
      <w:r w:rsidRPr="00DB3BE2">
        <w:rPr>
          <w:rFonts w:ascii="Verdana" w:eastAsia="Times New Roman" w:hAnsi="Verdana" w:cs="Times New Roman"/>
          <w:sz w:val="17"/>
          <w:szCs w:val="17"/>
        </w:rPr>
        <w:br/>
      </w:r>
      <w:r w:rsidRPr="00DB3BE2">
        <w:rPr>
          <w:rFonts w:ascii="Verdana" w:eastAsia="Times New Roman" w:hAnsi="Verdana" w:cs="Times New Roman"/>
          <w:sz w:val="17"/>
          <w:szCs w:val="17"/>
        </w:rPr>
        <w:br/>
        <w:t>Thank you for your consideration.</w:t>
      </w:r>
      <w:r w:rsidR="00E215C3" w:rsidRPr="00DB3BE2">
        <w:rPr>
          <w:rFonts w:ascii="Verdana" w:eastAsia="바탕" w:hAnsi="Verdana" w:cs="Times New Roman"/>
          <w:color w:val="000000"/>
          <w:sz w:val="16"/>
          <w:szCs w:val="16"/>
        </w:rPr>
        <w:t xml:space="preserve"> </w:t>
      </w:r>
    </w:p>
    <w:sectPr w:rsidR="00DB3BE2" w:rsidRPr="00DB3BE2" w:rsidSect="0037756C">
      <w:pgSz w:w="12240" w:h="15840"/>
      <w:pgMar w:top="63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E81"/>
    <w:multiLevelType w:val="multilevel"/>
    <w:tmpl w:val="934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D7075"/>
    <w:multiLevelType w:val="multilevel"/>
    <w:tmpl w:val="ECA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76EB4"/>
    <w:multiLevelType w:val="multilevel"/>
    <w:tmpl w:val="5C9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26846"/>
    <w:multiLevelType w:val="multilevel"/>
    <w:tmpl w:val="472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74753"/>
    <w:multiLevelType w:val="multilevel"/>
    <w:tmpl w:val="F8C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891"/>
    <w:rsid w:val="00022D25"/>
    <w:rsid w:val="0004057D"/>
    <w:rsid w:val="00053E29"/>
    <w:rsid w:val="0006439F"/>
    <w:rsid w:val="000A0792"/>
    <w:rsid w:val="000A6B11"/>
    <w:rsid w:val="00130E9E"/>
    <w:rsid w:val="00166B4A"/>
    <w:rsid w:val="00171CF6"/>
    <w:rsid w:val="001D5BDD"/>
    <w:rsid w:val="00201445"/>
    <w:rsid w:val="00217148"/>
    <w:rsid w:val="002F7E49"/>
    <w:rsid w:val="00304735"/>
    <w:rsid w:val="00347891"/>
    <w:rsid w:val="0037756C"/>
    <w:rsid w:val="0041096A"/>
    <w:rsid w:val="004207E0"/>
    <w:rsid w:val="00494462"/>
    <w:rsid w:val="004B1394"/>
    <w:rsid w:val="004B1BBC"/>
    <w:rsid w:val="004B2445"/>
    <w:rsid w:val="00513BC1"/>
    <w:rsid w:val="005B34F6"/>
    <w:rsid w:val="00622C04"/>
    <w:rsid w:val="00635251"/>
    <w:rsid w:val="00703E14"/>
    <w:rsid w:val="00737B03"/>
    <w:rsid w:val="007709ED"/>
    <w:rsid w:val="007753AF"/>
    <w:rsid w:val="00794800"/>
    <w:rsid w:val="008D4E26"/>
    <w:rsid w:val="008F01BE"/>
    <w:rsid w:val="009150A8"/>
    <w:rsid w:val="00916F4C"/>
    <w:rsid w:val="00A5192C"/>
    <w:rsid w:val="00A76593"/>
    <w:rsid w:val="00AA0DF0"/>
    <w:rsid w:val="00B8422A"/>
    <w:rsid w:val="00BB38F2"/>
    <w:rsid w:val="00BF1388"/>
    <w:rsid w:val="00BF5734"/>
    <w:rsid w:val="00C82600"/>
    <w:rsid w:val="00DB3BE2"/>
    <w:rsid w:val="00DD4200"/>
    <w:rsid w:val="00DE7E73"/>
    <w:rsid w:val="00E215C3"/>
    <w:rsid w:val="00F33916"/>
    <w:rsid w:val="00FC5D5C"/>
    <w:rsid w:val="00FD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16"/>
  </w:style>
  <w:style w:type="paragraph" w:styleId="Heading3">
    <w:name w:val="heading 3"/>
    <w:basedOn w:val="Normal"/>
    <w:link w:val="Heading3Char"/>
    <w:uiPriority w:val="9"/>
    <w:qFormat/>
    <w:rsid w:val="00347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8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891"/>
  </w:style>
  <w:style w:type="character" w:customStyle="1" w:styleId="apple-style-span">
    <w:name w:val="apple-style-span"/>
    <w:basedOn w:val="DefaultParagraphFont"/>
    <w:rsid w:val="00DB3BE2"/>
  </w:style>
  <w:style w:type="character" w:styleId="Strong">
    <w:name w:val="Strong"/>
    <w:basedOn w:val="DefaultParagraphFont"/>
    <w:uiPriority w:val="22"/>
    <w:qFormat/>
    <w:rsid w:val="00DB3B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</dc:creator>
  <cp:keywords/>
  <dc:description/>
  <cp:lastModifiedBy>Jung</cp:lastModifiedBy>
  <cp:revision>6</cp:revision>
  <cp:lastPrinted>2010-04-16T04:33:00Z</cp:lastPrinted>
  <dcterms:created xsi:type="dcterms:W3CDTF">2010-04-18T08:21:00Z</dcterms:created>
  <dcterms:modified xsi:type="dcterms:W3CDTF">2010-04-27T00:36:00Z</dcterms:modified>
</cp:coreProperties>
</file>