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4A83" w:rsidRDefault="00104A83" w:rsidP="00104A83">
      <w:r>
        <w:t xml:space="preserve">David </w:t>
      </w:r>
      <w:proofErr w:type="spellStart"/>
      <w:r>
        <w:t>Friedland</w:t>
      </w:r>
      <w:proofErr w:type="spellEnd"/>
    </w:p>
    <w:p w:rsidR="00104A83" w:rsidRDefault="00104A83" w:rsidP="00104A83">
      <w:r>
        <w:t>2428 Lake Dr. SE</w:t>
      </w:r>
    </w:p>
    <w:p w:rsidR="00104A83" w:rsidRDefault="00104A83" w:rsidP="00104A83">
      <w:r>
        <w:t>Grand Rapids, MI, 49506, USA</w:t>
      </w:r>
    </w:p>
    <w:p w:rsidR="00104A83" w:rsidRDefault="00104A83" w:rsidP="00104A83">
      <w:r>
        <w:t>Tel: (+1) 616-485-0781</w:t>
      </w:r>
    </w:p>
    <w:p w:rsidR="00104A83" w:rsidRDefault="00104A83" w:rsidP="00104A83">
      <w:r>
        <w:t>dfriedo@gmail.com</w:t>
      </w:r>
    </w:p>
    <w:p w:rsidR="00104A83" w:rsidRDefault="00104A83" w:rsidP="00104A83"/>
    <w:p w:rsidR="00104A83" w:rsidRDefault="00104A83" w:rsidP="00104A83">
      <w:r>
        <w:t>Dear Director:</w:t>
      </w:r>
    </w:p>
    <w:p w:rsidR="00104A83" w:rsidRDefault="00104A83" w:rsidP="00104A83">
      <w:r>
        <w:t>Having completed my undergraduate degree, TESOL certificate, and recently teaching English in South Korea for two years, I am eager to continue my teaching career. I am writing to apply for a position with your school as a teacher of English as a Second Language for students at any level.</w:t>
      </w:r>
    </w:p>
    <w:p w:rsidR="00104A83" w:rsidRDefault="00104A83" w:rsidP="00104A83">
      <w:r>
        <w:t>Through my training, work experiences, and personal learning I strongly believe that being an effective teacher requires one to have an optimistic outlook, be patient and encouraging with the students, and to have a respect for teaching and learning alike. I realize not all individuals have the same learning style and because of this I will adapt my teaching style to the needs of the students. I am determined to aide students reach their goals in English proficiency.</w:t>
      </w:r>
    </w:p>
    <w:p w:rsidR="00104A83" w:rsidRDefault="00104A83" w:rsidP="00104A83">
      <w:r>
        <w:t>Teaching is something that has been part of my life for much time. My diverse educational and employment background has prepared me with the skills and flexibility to teach English in Korea. I adapt easily and am open to new challenges and opportunities to grow. I pride myself on an optimistic outlook, responsibility, self-motivation, organization and attention to detail. These characteristics that I possess would enable me to succeed in teaching ESL within your school.</w:t>
      </w:r>
    </w:p>
    <w:p w:rsidR="00104A83" w:rsidRDefault="00104A83" w:rsidP="00104A83">
      <w:r>
        <w:t>The enclosed resume provides an outline of my education and experience but does not convey effectively my enthusiasm for teaching. I hope that we can arrange an interview at your earliest convenience. I appreciate your consideration of my application.</w:t>
      </w:r>
    </w:p>
    <w:p w:rsidR="00104A83" w:rsidRDefault="00104A83" w:rsidP="00104A83"/>
    <w:p w:rsidR="00104A83" w:rsidRDefault="00104A83" w:rsidP="00104A83">
      <w:r>
        <w:t>Thank you for your time,</w:t>
      </w:r>
    </w:p>
    <w:p w:rsidR="00104A83" w:rsidRDefault="00104A83" w:rsidP="00104A83">
      <w:r>
        <w:t>Sincerely,</w:t>
      </w:r>
    </w:p>
    <w:p w:rsidR="00104A83" w:rsidRDefault="00104A83" w:rsidP="00104A83">
      <w:r>
        <w:t xml:space="preserve">David </w:t>
      </w:r>
      <w:proofErr w:type="spellStart"/>
      <w:r>
        <w:t>Friedland</w:t>
      </w:r>
      <w:proofErr w:type="spellEnd"/>
    </w:p>
    <w:p w:rsidR="00F43996" w:rsidRDefault="00104A83"/>
    <w:sectPr w:rsidR="00F43996" w:rsidSect="006350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04A83"/>
    <w:rsid w:val="00104A83"/>
  </w:rsids>
  <m:mathPr>
    <m:mathFont m:val="Arial-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8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12.0.1</Application>
  <DocSecurity>0</DocSecurity>
  <Lines>1</Lines>
  <Paragraphs>1</Paragraphs>
  <ScaleCrop>false</ScaleCrop>
  <LinksUpToDate>false</LinksUpToDate>
  <CharactersWithSpaces>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Friedland</dc:creator>
  <cp:keywords/>
  <cp:lastModifiedBy>David Friedland</cp:lastModifiedBy>
  <cp:revision>1</cp:revision>
  <dcterms:created xsi:type="dcterms:W3CDTF">2013-01-27T01:36:00Z</dcterms:created>
  <dcterms:modified xsi:type="dcterms:W3CDTF">2013-01-27T01:36:00Z</dcterms:modified>
</cp:coreProperties>
</file>