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EC" w:rsidRDefault="00AD62D3">
      <w:r w:rsidRPr="00AD62D3">
        <w:drawing>
          <wp:inline distT="0" distB="0" distL="0" distR="0">
            <wp:extent cx="2600325" cy="2314575"/>
            <wp:effectExtent l="266700" t="266700" r="257175" b="219075"/>
            <wp:docPr id="1" name="Picture 1" descr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Picture 1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145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110DEC" w:rsidSect="00110D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D62D3"/>
    <w:rsid w:val="00110DEC"/>
    <w:rsid w:val="00AD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EC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2D3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D3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Bosworth</dc:creator>
  <cp:lastModifiedBy>Bill Bosworth</cp:lastModifiedBy>
  <cp:revision>1</cp:revision>
  <dcterms:created xsi:type="dcterms:W3CDTF">2009-09-21T12:54:00Z</dcterms:created>
  <dcterms:modified xsi:type="dcterms:W3CDTF">2009-09-21T12:55:00Z</dcterms:modified>
</cp:coreProperties>
</file>