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tbl>
      <w:tblPr>
        <w:tblStyle w:val="PlainTable5"/>
        <w:tblW w:w="0" w:type="auto"/>
        <w:tblInd w:w="135" w:type="dxa"/>
        <w:tblLayout w:type="fixed"/>
        <w:tblLook w:val="0600" w:firstRow="0" w:lastRow="0" w:firstColumn="0" w:lastColumn="0" w:noHBand="1" w:noVBand="1"/>
      </w:tblPr>
      <w:tblGrid>
        <w:gridCol w:w="6165"/>
        <w:gridCol w:w="4268"/>
      </w:tblGrid>
      <w:tr xmlns:wp14="http://schemas.microsoft.com/office/word/2010/wordml" w:rsidR="061D02D6" w:rsidTr="0A5D0BAB" w14:paraId="5DE4CB76" wp14:textId="77777777">
        <w:trPr>
          <w:trHeight w:val="196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165" w:type="dxa"/>
            <w:tcMar/>
            <w:vAlign w:val="top"/>
          </w:tcPr>
          <w:p w:rsidR="061D02D6" w:rsidP="061D02D6" w:rsidRDefault="061D02D6" w14:paraId="536B463F" w14:textId="0F3195F6">
            <w:pPr>
              <w:pStyle w:val="Title"/>
              <w:spacing w:before="0" w:after="120" w:line="240" w:lineRule="auto"/>
              <w:ind w:right="30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62"/>
                <w:szCs w:val="62"/>
                <w:lang w:val="en-GB"/>
              </w:rPr>
            </w:pPr>
            <w:r w:rsidRPr="061D02D6" w:rsidR="061D02D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62"/>
                <w:szCs w:val="62"/>
                <w:lang w:val="en"/>
              </w:rPr>
              <w:t>Robert Simpson</w:t>
            </w:r>
          </w:p>
          <w:p w:rsidR="061D02D6" w:rsidP="0A5D0BAB" w:rsidRDefault="061D02D6" w14:paraId="52B27750" w14:textId="747120EE">
            <w:pPr>
              <w:spacing w:before="120" w:line="312" w:lineRule="auto"/>
              <w:ind w:right="30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8"/>
                <w:szCs w:val="28"/>
                <w:lang w:val="en-GB"/>
              </w:rPr>
            </w:pPr>
            <w:r w:rsidRPr="0A5D0BAB" w:rsidR="0A5D0BA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8"/>
                <w:szCs w:val="28"/>
                <w:lang w:val="en"/>
              </w:rPr>
              <w:t>Teaching English Language Resume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68" w:type="dxa"/>
            <w:tcMar/>
            <w:vAlign w:val="top"/>
          </w:tcPr>
          <w:p w:rsidR="061D02D6" w:rsidP="061D02D6" w:rsidRDefault="061D02D6" w14:paraId="122AB9B8" w14:textId="56C93E85">
            <w:pPr>
              <w:spacing w:before="0" w:line="276" w:lineRule="auto"/>
              <w:ind w:right="30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18"/>
                <w:szCs w:val="18"/>
                <w:lang w:val="en-GB"/>
              </w:rPr>
            </w:pPr>
            <w:r>
              <w:drawing>
                <wp:anchor xmlns:wp14="http://schemas.microsoft.com/office/word/2010/wordprocessingDrawing" distT="0" distB="0" distL="114300" distR="114300" simplePos="0" relativeHeight="251658240" behindDoc="0" locked="0" layoutInCell="1" allowOverlap="1" wp14:editId="21CE3FFF" wp14:anchorId="188FF182">
                  <wp:simplePos x="0" y="0"/>
                  <wp:positionH relativeFrom="column">
                    <wp:align>right</wp:align>
                  </wp:positionH>
                  <wp:positionV relativeFrom="paragraph">
                    <wp:posOffset>0</wp:posOffset>
                  </wp:positionV>
                  <wp:extent cx="476250" cy="628650"/>
                  <wp:effectExtent l="0" t="0" r="0" b="0"/>
                  <wp:wrapSquare wrapText="bothSides"/>
                  <wp:docPr id="522233249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0fc7eb35a564a02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61D02D6" w:rsidR="061D02D6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666666"/>
                <w:sz w:val="28"/>
                <w:szCs w:val="28"/>
                <w:lang w:val="en"/>
              </w:rPr>
              <w:t>Current location: Cheonan South Korea</w:t>
            </w:r>
            <w:r>
              <w:drawing>
                <wp:inline xmlns:wp14="http://schemas.microsoft.com/office/word/2010/wordprocessingDrawing" wp14:editId="2E37CA15" wp14:anchorId="1F16DCF1">
                  <wp:extent cx="342900" cy="228600"/>
                  <wp:effectExtent l="0" t="0" r="0" b="0"/>
                  <wp:docPr id="153297368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988336fb05964be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61D02D6" w:rsidR="061D02D6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666666"/>
                <w:sz w:val="28"/>
                <w:szCs w:val="28"/>
                <w:lang w:val="en"/>
              </w:rPr>
              <w:t xml:space="preserve"> </w:t>
            </w:r>
            <w:r>
              <w:drawing>
                <wp:inline xmlns:wp14="http://schemas.microsoft.com/office/word/2010/wordprocessingDrawing" wp14:editId="13CA0780" wp14:anchorId="360997EE">
                  <wp:extent cx="390525" cy="219075"/>
                  <wp:effectExtent l="0" t="0" r="0" b="0"/>
                  <wp:docPr id="175595206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c8416eaf33f4ed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="061D02D6" w:rsidTr="0A5D0BAB" w14:paraId="02F28156" wp14:textId="77777777">
        <w:trPr>
          <w:trHeight w:val="1156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165" w:type="dxa"/>
            <w:tcMar/>
            <w:vAlign w:val="top"/>
          </w:tcPr>
          <w:p w:rsidR="061D02D6" w:rsidP="061D02D6" w:rsidRDefault="061D02D6" w14:paraId="41BB2CE7" w14:textId="706B679D">
            <w:pPr>
              <w:spacing w:before="0" w:line="276" w:lineRule="auto"/>
              <w:ind w:right="300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0A5D0BAB" w:rsidR="0A5D0BAB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"/>
              </w:rPr>
              <w:t>Kakao ID : Robert1409</w:t>
            </w:r>
          </w:p>
          <w:p w:rsidR="061D02D6" w:rsidP="0A5D0BAB" w:rsidRDefault="061D02D6" w14:paraId="58F3EACA" w14:textId="40034D8F">
            <w:pPr>
              <w:spacing w:before="0" w:line="276" w:lineRule="auto"/>
              <w:ind w:right="300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8"/>
                <w:szCs w:val="28"/>
                <w:lang w:val="en-GB"/>
              </w:rPr>
            </w:pPr>
            <w:r w:rsidRPr="0A5D0BAB" w:rsidR="0A5D0BAB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"/>
              </w:rPr>
              <w:t>Phone: 01062511992</w:t>
            </w:r>
            <w:r w:rsidRPr="0A5D0BAB" w:rsidR="0A5D0BAB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666666"/>
                <w:sz w:val="28"/>
                <w:szCs w:val="28"/>
                <w:lang w:val="en"/>
              </w:rPr>
              <w:t xml:space="preserve"> Email:</w:t>
            </w:r>
            <w:hyperlink r:id="R9bc4926538ac41ac">
              <w:r w:rsidRPr="0A5D0BAB" w:rsidR="0A5D0BAB">
                <w:rPr>
                  <w:rStyle w:val="Hyperlink"/>
                  <w:rFonts w:ascii="Open Sans" w:hAnsi="Open Sans" w:eastAsia="Open Sans" w:cs="Open Sans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sz w:val="20"/>
                  <w:szCs w:val="20"/>
                  <w:lang w:val="en"/>
                </w:rPr>
                <w:t>rob__simpson@hotmail.co.uk</w:t>
              </w:r>
              <w:r>
                <w:br/>
              </w:r>
              <w:r>
                <w:br/>
              </w:r>
              <w:r>
                <w:br/>
              </w:r>
            </w:hyperlink>
            <w:r w:rsidRPr="0A5D0BAB" w:rsidR="0A5D0BAB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666666"/>
                <w:sz w:val="28"/>
                <w:szCs w:val="28"/>
                <w:lang w:val="en"/>
              </w:rPr>
              <w:t>Education</w:t>
            </w:r>
          </w:p>
          <w:p w:rsidR="061D02D6" w:rsidP="0A5D0BAB" w:rsidRDefault="061D02D6" w14:paraId="11A44A02" w14:textId="110BD7C7">
            <w:pPr>
              <w:pStyle w:val="Heading2"/>
              <w:spacing w:before="320" w:beforeAutospacing="on" w:after="0" w:line="240" w:lineRule="auto"/>
              <w:ind w:right="300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proofErr w:type="spellStart"/>
            <w:r w:rsidRPr="0A5D0BAB" w:rsidR="0A5D0BA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Demontfort</w:t>
            </w:r>
            <w:proofErr w:type="spellEnd"/>
            <w:r w:rsidRPr="0A5D0BAB" w:rsidR="0A5D0BA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 xml:space="preserve"> University, Leicester — </w:t>
            </w:r>
            <w:proofErr w:type="gramStart"/>
            <w:r w:rsidRPr="0A5D0BAB" w:rsidR="0A5D0BA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Masters</w:t>
            </w:r>
            <w:proofErr w:type="gramEnd"/>
            <w:r w:rsidRPr="0A5D0BAB" w:rsidR="0A5D0BA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 xml:space="preserve"> of Science</w:t>
            </w:r>
          </w:p>
          <w:p w:rsidR="061D02D6" w:rsidP="0A5D0BAB" w:rsidRDefault="061D02D6" w14:paraId="537BF6CB" w14:textId="631675A9">
            <w:pPr>
              <w:pStyle w:val="Heading2"/>
              <w:spacing w:before="320" w:beforeAutospacing="on" w:after="0" w:line="240" w:lineRule="auto"/>
              <w:ind w:right="301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2"/>
                <w:szCs w:val="22"/>
                <w:lang w:val="en-GB"/>
              </w:rPr>
            </w:pPr>
            <w:r w:rsidRPr="0A5D0BAB" w:rsidR="0A5D0BA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2"/>
                <w:szCs w:val="22"/>
                <w:lang w:val="en"/>
              </w:rPr>
              <w:t>Economics and Marketing 2018</w:t>
            </w:r>
          </w:p>
          <w:p w:rsidR="061D02D6" w:rsidP="0A5D0BAB" w:rsidRDefault="061D02D6" w14:paraId="0061032F" w14:textId="205FB1EC">
            <w:pPr>
              <w:pStyle w:val="Heading2"/>
              <w:spacing w:before="320" w:beforeAutospacing="on" w:after="0" w:line="240" w:lineRule="auto"/>
              <w:ind w:right="301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2"/>
                <w:szCs w:val="22"/>
                <w:lang w:val="en-GB"/>
              </w:rPr>
            </w:pPr>
            <w:r w:rsidRPr="0A5D0BAB" w:rsidR="0A5D0BA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2"/>
                <w:szCs w:val="22"/>
                <w:lang w:val="en"/>
              </w:rPr>
              <w:t xml:space="preserve"> </w:t>
            </w:r>
          </w:p>
          <w:p w:rsidR="061D02D6" w:rsidP="0A5D0BAB" w:rsidRDefault="061D02D6" w14:paraId="6A912E05" w14:textId="3FA318B4">
            <w:pPr>
              <w:pStyle w:val="Heading2"/>
              <w:spacing w:before="320" w:beforeAutospacing="on" w:after="0" w:line="240" w:lineRule="auto"/>
              <w:ind w:right="301"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4"/>
                <w:szCs w:val="24"/>
                <w:lang w:val="en"/>
              </w:rPr>
            </w:pPr>
            <w:r w:rsidRPr="0A5D0BAB" w:rsidR="0A5D0BA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 xml:space="preserve">Nottingham Trent University, Nottingham — </w:t>
            </w:r>
            <w:r w:rsidRPr="0A5D0BAB" w:rsidR="0A5D0BA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 xml:space="preserve">Bachelor of Arts </w:t>
            </w:r>
            <w:r w:rsidRPr="0A5D0BAB" w:rsidR="0A5D0BA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2"/>
                <w:szCs w:val="22"/>
                <w:lang w:val="en"/>
              </w:rPr>
              <w:t xml:space="preserve">Business and Finance 2015 </w:t>
            </w:r>
          </w:p>
          <w:p w:rsidR="0A5D0BAB" w:rsidP="0A5D0BAB" w:rsidRDefault="0A5D0BAB" w14:paraId="1C76F12E" w14:textId="1F3FD1D8">
            <w:pPr>
              <w:pStyle w:val="Normal"/>
              <w:spacing/>
              <w:contextualSpacing/>
              <w:rPr>
                <w:sz w:val="24"/>
                <w:szCs w:val="24"/>
                <w:lang w:val="en"/>
              </w:rPr>
            </w:pPr>
          </w:p>
          <w:p w:rsidR="061D02D6" w:rsidP="0A5D0BAB" w:rsidRDefault="061D02D6" w14:paraId="68E40A90" w14:textId="470AEC7D">
            <w:pPr>
              <w:pStyle w:val="Heading1"/>
              <w:spacing w:before="600" w:beforeAutospacing="on" w:after="0" w:line="240" w:lineRule="auto"/>
              <w:ind w:right="301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079C7"/>
                <w:sz w:val="22"/>
                <w:szCs w:val="22"/>
                <w:lang w:val="en-GB"/>
              </w:rPr>
            </w:pPr>
            <w:r w:rsidRPr="0A5D0BAB" w:rsidR="0A5D0BAB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2079C7"/>
                <w:sz w:val="22"/>
                <w:szCs w:val="22"/>
                <w:u w:val="single"/>
                <w:lang w:val="en"/>
              </w:rPr>
              <w:t>Personal Summary</w:t>
            </w:r>
          </w:p>
          <w:p w:rsidR="061D02D6" w:rsidP="0A5D0BAB" w:rsidRDefault="061D02D6" w14:paraId="39F74558" w14:textId="3C7AA284">
            <w:pPr>
              <w:spacing w:before="120" w:beforeAutospacing="on" w:line="312" w:lineRule="auto"/>
              <w:ind w:right="30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4"/>
                <w:szCs w:val="24"/>
                <w:lang w:val="en"/>
              </w:rPr>
            </w:pPr>
            <w:r w:rsidRPr="0A5D0BAB" w:rsidR="0A5D0BA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2"/>
                <w:szCs w:val="22"/>
                <w:lang w:val="en"/>
              </w:rPr>
              <w:t>Outgoing business graduate and colleague with teacher training certification. Adept in all aspects of activities in the four areas of language learning: Speaking, Writing, Reading, and Listening. Bringing forth several years of experience, combined with a passion for serving as an effective educator and helping students to achieve proficiency in the English Language.</w:t>
            </w:r>
          </w:p>
          <w:p w:rsidR="0A5D0BAB" w:rsidP="0A5D0BAB" w:rsidRDefault="0A5D0BAB" w14:paraId="77582BC9" w14:textId="668C7E51">
            <w:pPr>
              <w:pStyle w:val="Normal"/>
              <w:spacing w:beforeAutospacing="on" w:line="312" w:lineRule="auto"/>
              <w:ind w:right="30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2"/>
                <w:szCs w:val="22"/>
                <w:lang w:val="en"/>
              </w:rPr>
            </w:pPr>
          </w:p>
          <w:p w:rsidR="061D02D6" w:rsidP="0A5D0BAB" w:rsidRDefault="061D02D6" w14:paraId="55350467" w14:textId="7CDF0F09">
            <w:pPr>
              <w:pStyle w:val="Heading1"/>
              <w:spacing w:before="600" w:beforeAutospacing="on" w:after="0" w:line="240" w:lineRule="auto"/>
              <w:ind w:right="301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2"/>
                <w:szCs w:val="22"/>
                <w:lang w:val="en-GB"/>
              </w:rPr>
            </w:pPr>
            <w:r w:rsidRPr="0A5D0BAB" w:rsidR="0A5D0BAB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2079C7"/>
                <w:sz w:val="22"/>
                <w:szCs w:val="22"/>
                <w:u w:val="single"/>
                <w:lang w:val="en"/>
              </w:rPr>
              <w:t xml:space="preserve">Goals </w:t>
            </w:r>
            <w:r>
              <w:br/>
            </w:r>
            <w:r w:rsidRPr="0A5D0BAB" w:rsidR="0A5D0BA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  <w:sz w:val="22"/>
                <w:szCs w:val="22"/>
                <w:u w:val="none"/>
                <w:lang w:val="en"/>
              </w:rPr>
              <w:t>To f</w:t>
            </w:r>
            <w:r w:rsidRPr="0A5D0BAB" w:rsidR="0A5D0BA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auto"/>
                <w:sz w:val="22"/>
                <w:szCs w:val="22"/>
                <w:u w:val="none"/>
                <w:lang w:val="en"/>
              </w:rPr>
              <w:t>u</w:t>
            </w:r>
            <w:r w:rsidRPr="0A5D0BAB" w:rsidR="0A5D0BA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2"/>
                <w:szCs w:val="22"/>
                <w:u w:val="none"/>
                <w:lang w:val="en"/>
              </w:rPr>
              <w:t>rther teaching experience, provide best experience for students and employer, and hopefully make into a long term career.</w:t>
            </w:r>
          </w:p>
          <w:p w:rsidR="061D02D6" w:rsidP="0A5D0BAB" w:rsidRDefault="061D02D6" w14:paraId="6AF2C4BA" w14:textId="2ED3EB44">
            <w:pPr>
              <w:spacing w:before="120" w:line="312" w:lineRule="auto"/>
              <w:ind w:right="30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0"/>
                <w:szCs w:val="20"/>
                <w:lang w:val="en-GB"/>
              </w:rPr>
            </w:pPr>
          </w:p>
          <w:p w:rsidR="061D02D6" w:rsidP="0A5D0BAB" w:rsidRDefault="061D02D6" w14:paraId="6A402B1D" w14:textId="25BD543F">
            <w:pPr>
              <w:pStyle w:val="Heading1"/>
              <w:spacing w:before="600" w:beforeAutospacing="on" w:after="0" w:line="240" w:lineRule="auto"/>
              <w:ind w:right="301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079C7"/>
                <w:sz w:val="22"/>
                <w:szCs w:val="22"/>
                <w:lang w:val="en-GB"/>
              </w:rPr>
            </w:pPr>
            <w:r w:rsidRPr="0A5D0BAB" w:rsidR="0A5D0BAB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2079C7"/>
                <w:sz w:val="22"/>
                <w:szCs w:val="22"/>
                <w:u w:val="single"/>
                <w:lang w:val="en"/>
              </w:rPr>
              <w:t>Professional Experience</w:t>
            </w:r>
          </w:p>
          <w:p w:rsidR="061D02D6" w:rsidP="0A5D0BAB" w:rsidRDefault="061D02D6" w14:paraId="23B4F0CD" w14:textId="6983CEEC">
            <w:pPr>
              <w:spacing w:before="120" w:line="312" w:lineRule="auto"/>
              <w:ind w:left="0" w:right="300"/>
              <w:rPr>
                <w:rFonts w:ascii="Merriweather" w:hAnsi="Merriweather" w:eastAsia="Merriweather" w:cs="Merriweather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4"/>
                <w:szCs w:val="24"/>
                <w:lang w:val="en-GB"/>
              </w:rPr>
            </w:pPr>
            <w:r w:rsidRPr="0A5D0BAB" w:rsidR="0A5D0BA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0"/>
                <w:szCs w:val="20"/>
                <w:lang w:val="en"/>
              </w:rPr>
              <w:t>●</w:t>
            </w:r>
            <w:r w:rsidRPr="0A5D0BAB" w:rsidR="0A5D0BAB">
              <w:rPr>
                <w:rFonts w:ascii="Merriweather" w:hAnsi="Merriweather" w:eastAsia="Merriweather" w:cs="Merriweather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666666"/>
                <w:sz w:val="22"/>
                <w:szCs w:val="22"/>
                <w:u w:val="none"/>
                <w:lang w:val="en"/>
              </w:rPr>
              <w:t>O</w:t>
            </w:r>
            <w:r w:rsidRPr="0A5D0BAB" w:rsidR="0A5D0BAB">
              <w:rPr>
                <w:rFonts w:ascii="Merriweather" w:hAnsi="Merriweather" w:eastAsia="Merriweather" w:cs="Merriweather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666666"/>
                <w:sz w:val="24"/>
                <w:szCs w:val="24"/>
                <w:u w:val="none"/>
                <w:lang w:val="en"/>
              </w:rPr>
              <w:t>ne year teaching in a Hagwon in South Korea</w:t>
            </w:r>
          </w:p>
          <w:p w:rsidR="061D02D6" w:rsidP="0A5D0BAB" w:rsidRDefault="061D02D6" w14:paraId="4F6EED01" w14:textId="72BF6540">
            <w:pPr>
              <w:spacing w:before="120" w:line="240" w:lineRule="auto"/>
              <w:ind w:right="301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2"/>
                <w:szCs w:val="22"/>
                <w:lang w:val="en-GB"/>
              </w:rPr>
            </w:pPr>
            <w:r w:rsidRPr="0A5D0BAB" w:rsidR="0A5D0BA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0"/>
                <w:szCs w:val="20"/>
                <w:lang w:val="en"/>
              </w:rPr>
              <w:t>●</w:t>
            </w:r>
            <w:r w:rsidRPr="0A5D0BAB" w:rsidR="0A5D0BA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0"/>
                <w:szCs w:val="20"/>
                <w:lang w:val="en"/>
              </w:rPr>
              <w:t xml:space="preserve"> </w:t>
            </w:r>
            <w:r w:rsidRPr="0A5D0BAB" w:rsidR="0A5D0BA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2"/>
                <w:szCs w:val="22"/>
                <w:lang w:val="en"/>
              </w:rPr>
              <w:t xml:space="preserve">Accounts management and Administration </w:t>
            </w:r>
          </w:p>
          <w:p w:rsidR="061D02D6" w:rsidP="0A5D0BAB" w:rsidRDefault="061D02D6" w14:paraId="5D1B0E6D" w14:textId="74F7946F">
            <w:pPr>
              <w:spacing w:before="120" w:line="240" w:lineRule="auto"/>
              <w:ind w:right="301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2"/>
                <w:szCs w:val="22"/>
                <w:lang w:val="en-GB"/>
              </w:rPr>
            </w:pPr>
            <w:r w:rsidRPr="0A5D0BAB" w:rsidR="0A5D0BA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2"/>
                <w:szCs w:val="22"/>
                <w:lang w:val="en"/>
              </w:rPr>
              <w:t>●</w:t>
            </w:r>
            <w:r w:rsidRPr="0A5D0BAB" w:rsidR="0A5D0BA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2"/>
                <w:szCs w:val="22"/>
                <w:lang w:val="en"/>
              </w:rPr>
              <w:t xml:space="preserve"> Graphic design and product design work                                                             </w:t>
            </w:r>
          </w:p>
          <w:p w:rsidR="061D02D6" w:rsidP="0A5D0BAB" w:rsidRDefault="061D02D6" w14:paraId="03276E86" w14:textId="60AC6E8C">
            <w:pPr>
              <w:spacing w:before="120" w:line="240" w:lineRule="auto"/>
              <w:ind w:right="301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2"/>
                <w:szCs w:val="22"/>
                <w:lang w:val="en-GB"/>
              </w:rPr>
            </w:pPr>
            <w:r w:rsidRPr="0A5D0BAB" w:rsidR="0A5D0BA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2"/>
                <w:szCs w:val="22"/>
                <w:lang w:val="en"/>
              </w:rPr>
              <w:t>●</w:t>
            </w:r>
            <w:r w:rsidRPr="0A5D0BAB" w:rsidR="0A5D0BA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2"/>
                <w:szCs w:val="22"/>
                <w:lang w:val="en"/>
              </w:rPr>
              <w:t xml:space="preserve"> Chefs assistant and waitering</w:t>
            </w:r>
          </w:p>
          <w:p w:rsidR="061D02D6" w:rsidP="0A5D0BAB" w:rsidRDefault="061D02D6" w14:paraId="76509848" w14:textId="7D32E13D">
            <w:pPr>
              <w:spacing w:before="0" w:after="240" w:line="312" w:lineRule="auto"/>
              <w:ind w:right="30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0"/>
                <w:szCs w:val="20"/>
                <w:lang w:val="en-GB"/>
              </w:rPr>
            </w:pPr>
            <w:r w:rsidRPr="0A5D0BAB" w:rsidR="0A5D0BA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0"/>
                <w:szCs w:val="20"/>
                <w:lang w:val="en"/>
              </w:rPr>
              <w:t xml:space="preserve">                                   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68" w:type="dxa"/>
            <w:tcMar/>
            <w:vAlign w:val="top"/>
          </w:tcPr>
          <w:p w:rsidR="061D02D6" w:rsidP="061D02D6" w:rsidRDefault="061D02D6" w14:paraId="3A258129" w14:textId="3B996C0C">
            <w:pPr>
              <w:spacing w:before="120" w:line="312" w:lineRule="auto"/>
              <w:ind w:right="30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18"/>
                <w:szCs w:val="18"/>
                <w:lang w:val="en"/>
              </w:rPr>
            </w:pPr>
          </w:p>
          <w:p w:rsidR="061D02D6" w:rsidP="0A5D0BAB" w:rsidRDefault="061D02D6" w14:paraId="4CC7D037" w14:textId="2408B3FF">
            <w:pPr>
              <w:spacing w:before="120" w:line="312" w:lineRule="auto"/>
              <w:ind w:right="30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2C4" w:themeColor="accent1" w:themeTint="FF" w:themeShade="FF"/>
                <w:sz w:val="20"/>
                <w:szCs w:val="20"/>
                <w:lang w:val="en"/>
              </w:rPr>
            </w:pPr>
            <w:r w:rsidRPr="0A5D0BAB" w:rsidR="0A5D0BA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4472C4" w:themeColor="accent1" w:themeTint="FF" w:themeShade="FF"/>
                <w:sz w:val="20"/>
                <w:szCs w:val="20"/>
                <w:lang w:val="en"/>
              </w:rPr>
              <w:t>SKILLS</w:t>
            </w:r>
          </w:p>
          <w:p w:rsidR="061D02D6" w:rsidP="0A5D0BAB" w:rsidRDefault="061D02D6" w14:paraId="68A0CF72" w14:textId="17B9E57B">
            <w:pPr>
              <w:spacing w:before="120" w:line="312" w:lineRule="auto"/>
              <w:ind w:right="30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0"/>
                <w:szCs w:val="20"/>
                <w:lang w:val="en-GB"/>
              </w:rPr>
            </w:pPr>
            <w:r w:rsidRPr="0A5D0BAB" w:rsidR="0A5D0BA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0"/>
                <w:szCs w:val="20"/>
                <w:lang w:val="en"/>
              </w:rPr>
              <w:t>Lesson Planning</w:t>
            </w:r>
          </w:p>
          <w:p w:rsidR="061D02D6" w:rsidP="0A5D0BAB" w:rsidRDefault="061D02D6" w14:paraId="42CBA59D" w14:textId="1CA5520C">
            <w:pPr>
              <w:spacing w:before="120" w:line="312" w:lineRule="auto"/>
              <w:ind w:right="30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0"/>
                <w:szCs w:val="20"/>
                <w:lang w:val="en-GB"/>
              </w:rPr>
            </w:pPr>
            <w:r w:rsidRPr="0A5D0BAB" w:rsidR="0A5D0BA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0"/>
                <w:szCs w:val="20"/>
                <w:lang w:val="en"/>
              </w:rPr>
              <w:t>Language Building Activities</w:t>
            </w:r>
          </w:p>
          <w:p w:rsidR="061D02D6" w:rsidP="0A5D0BAB" w:rsidRDefault="061D02D6" w14:paraId="275C244E" w14:textId="421F473D">
            <w:pPr>
              <w:spacing w:before="120" w:line="312" w:lineRule="auto"/>
              <w:ind w:right="30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0"/>
                <w:szCs w:val="20"/>
                <w:lang w:val="en-GB"/>
              </w:rPr>
            </w:pPr>
            <w:r w:rsidRPr="0A5D0BAB" w:rsidR="0A5D0BA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0"/>
                <w:szCs w:val="20"/>
                <w:lang w:val="en"/>
              </w:rPr>
              <w:t>Classroom Management</w:t>
            </w:r>
          </w:p>
          <w:p w:rsidR="061D02D6" w:rsidP="0A5D0BAB" w:rsidRDefault="061D02D6" w14:paraId="22A493D0" w14:textId="42B1F770">
            <w:pPr>
              <w:spacing w:before="120" w:line="312" w:lineRule="auto"/>
              <w:ind w:right="30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0"/>
                <w:szCs w:val="20"/>
                <w:lang w:val="en-GB"/>
              </w:rPr>
            </w:pPr>
            <w:r w:rsidRPr="0A5D0BAB" w:rsidR="0A5D0BA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0"/>
                <w:szCs w:val="20"/>
                <w:lang w:val="en"/>
              </w:rPr>
              <w:t>Communication</w:t>
            </w:r>
          </w:p>
          <w:p w:rsidR="061D02D6" w:rsidP="0A5D0BAB" w:rsidRDefault="061D02D6" w14:paraId="085CF4A7" w14:textId="704C10A3">
            <w:pPr>
              <w:pStyle w:val="Heading1"/>
              <w:spacing w:before="600" w:after="0" w:line="240" w:lineRule="auto"/>
              <w:ind w:right="300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079C7"/>
                <w:sz w:val="20"/>
                <w:szCs w:val="20"/>
                <w:lang w:val="en-GB"/>
              </w:rPr>
            </w:pPr>
            <w:r w:rsidRPr="0A5D0BAB" w:rsidR="0A5D0BAB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2079C7"/>
                <w:sz w:val="20"/>
                <w:szCs w:val="20"/>
                <w:lang w:val="en"/>
              </w:rPr>
              <w:t>AWARDS</w:t>
            </w:r>
          </w:p>
          <w:p w:rsidR="061D02D6" w:rsidP="0A5D0BAB" w:rsidRDefault="061D02D6" w14:paraId="098DE597" w14:textId="64FF9324">
            <w:pPr>
              <w:spacing w:before="320" w:line="312" w:lineRule="auto"/>
              <w:ind w:right="30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0"/>
                <w:szCs w:val="20"/>
                <w:lang w:val="en-GB"/>
              </w:rPr>
            </w:pPr>
            <w:r w:rsidRPr="0A5D0BAB" w:rsidR="0A5D0BA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666666"/>
                <w:sz w:val="20"/>
                <w:szCs w:val="20"/>
                <w:lang w:val="en"/>
              </w:rPr>
              <w:t>120 hours TESOL Certification -Global Training Academy</w:t>
            </w:r>
          </w:p>
          <w:p w:rsidR="061D02D6" w:rsidP="0A5D0BAB" w:rsidRDefault="061D02D6" w14:paraId="2629465A" w14:textId="10513E43">
            <w:pPr>
              <w:spacing w:before="120" w:line="312" w:lineRule="auto"/>
              <w:ind w:right="30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0"/>
                <w:szCs w:val="20"/>
                <w:lang w:val="en-GB"/>
              </w:rPr>
            </w:pPr>
            <w:r w:rsidRPr="0A5D0BAB" w:rsidR="0A5D0BA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666666"/>
                <w:sz w:val="20"/>
                <w:szCs w:val="20"/>
                <w:lang w:val="en"/>
              </w:rPr>
              <w:t>FA Emergency First Aid, Safeguarding Children Respect for Coaches</w:t>
            </w:r>
          </w:p>
          <w:p w:rsidR="061D02D6" w:rsidP="0A5D0BAB" w:rsidRDefault="061D02D6" w14:paraId="27ECB960" w14:textId="25E13007">
            <w:pPr>
              <w:pStyle w:val="Heading1"/>
              <w:spacing w:before="600" w:after="0" w:line="240" w:lineRule="auto"/>
              <w:ind w:right="300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079C7"/>
                <w:sz w:val="20"/>
                <w:szCs w:val="20"/>
                <w:lang w:val="en-GB"/>
              </w:rPr>
            </w:pPr>
            <w:r w:rsidRPr="0A5D0BAB" w:rsidR="0A5D0BAB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2079C7"/>
                <w:sz w:val="20"/>
                <w:szCs w:val="20"/>
                <w:lang w:val="en"/>
              </w:rPr>
              <w:t>LANGUAGES</w:t>
            </w:r>
          </w:p>
          <w:p w:rsidR="061D02D6" w:rsidP="0A5D0BAB" w:rsidRDefault="061D02D6" w14:paraId="0621916D" w14:textId="3149D6BB">
            <w:pPr>
              <w:spacing w:before="320" w:line="312" w:lineRule="auto"/>
              <w:ind w:right="30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0"/>
                <w:szCs w:val="20"/>
                <w:lang w:val="en-GB"/>
              </w:rPr>
            </w:pPr>
            <w:r w:rsidRPr="0A5D0BAB" w:rsidR="0A5D0BA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0"/>
                <w:szCs w:val="20"/>
                <w:lang w:val="en"/>
              </w:rPr>
              <w:t>English, Basic Korean</w:t>
            </w:r>
          </w:p>
          <w:p w:rsidR="061D02D6" w:rsidP="0A5D0BAB" w:rsidRDefault="061D02D6" w14:paraId="472959D6" w14:textId="35A06FCB">
            <w:pPr>
              <w:spacing w:before="320" w:line="312" w:lineRule="auto"/>
              <w:ind w:right="30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0"/>
                <w:szCs w:val="20"/>
                <w:lang w:val="en-GB"/>
              </w:rPr>
            </w:pPr>
          </w:p>
          <w:p w:rsidR="061D02D6" w:rsidP="0A5D0BAB" w:rsidRDefault="061D02D6" w14:paraId="3F1BDE20" w14:textId="76D3CC5D">
            <w:pPr>
              <w:pStyle w:val="Heading1"/>
              <w:spacing w:before="600" w:after="0" w:line="240" w:lineRule="auto"/>
              <w:ind w:right="300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color w:val="2079C7"/>
                <w:sz w:val="22"/>
                <w:szCs w:val="22"/>
                <w:lang w:val="en-GB"/>
              </w:rPr>
            </w:pPr>
            <w:r w:rsidRPr="0A5D0BAB" w:rsidR="0A5D0BAB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2079C7"/>
                <w:sz w:val="22"/>
                <w:szCs w:val="22"/>
                <w:u w:val="single"/>
                <w:lang w:val="en"/>
              </w:rPr>
              <w:t>References</w:t>
            </w:r>
          </w:p>
          <w:p w:rsidR="061D02D6" w:rsidP="0A5D0BAB" w:rsidRDefault="061D02D6" w14:paraId="42FBCE92" w14:textId="37E40CA3">
            <w:pPr>
              <w:pStyle w:val="Heading2"/>
              <w:spacing w:before="0" w:after="0" w:line="240" w:lineRule="auto"/>
              <w:ind w:right="30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A5D0BAB" w:rsidR="0A5D0BA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 xml:space="preserve">Mark Stelmach </w:t>
            </w:r>
            <w:r w:rsidRPr="0A5D0BAB" w:rsidR="0A5D0BA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 xml:space="preserve">— </w:t>
            </w:r>
            <w:r w:rsidRPr="0A5D0BAB" w:rsidR="0A5D0BA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 xml:space="preserve">Manager E-on UK                                        </w:t>
            </w:r>
          </w:p>
          <w:p w:rsidR="061D02D6" w:rsidP="0A5D0BAB" w:rsidRDefault="061D02D6" w14:paraId="506A7555" w14:textId="7E251C76">
            <w:pPr>
              <w:pStyle w:val="Heading2"/>
              <w:spacing w:before="0" w:after="0" w:line="240" w:lineRule="auto"/>
              <w:ind w:right="30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0"/>
                <w:szCs w:val="20"/>
                <w:lang w:val="en-GB"/>
              </w:rPr>
            </w:pPr>
            <w:r w:rsidRPr="0A5D0BAB" w:rsidR="0A5D0BA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0"/>
                <w:szCs w:val="20"/>
                <w:lang w:val="en"/>
              </w:rPr>
              <w:t xml:space="preserve">Phoenix Park, Nottingham  </w:t>
            </w:r>
            <w:r>
              <w:br/>
            </w:r>
            <w:r w:rsidRPr="0A5D0BAB" w:rsidR="0A5D0BA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0"/>
                <w:szCs w:val="20"/>
                <w:lang w:val="en"/>
              </w:rPr>
              <w:t xml:space="preserve">077849194557   </w:t>
            </w:r>
            <w:r w:rsidRPr="0A5D0BAB" w:rsidR="0A5D0BA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18"/>
                <w:szCs w:val="18"/>
                <w:lang w:val="en"/>
              </w:rPr>
              <w:t xml:space="preserve">              </w:t>
            </w:r>
            <w:r w:rsidRPr="0A5D0BAB" w:rsidR="0A5D0BA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666666"/>
                <w:sz w:val="20"/>
                <w:szCs w:val="20"/>
                <w:lang w:val="en"/>
              </w:rPr>
              <w:t xml:space="preserve"> </w:t>
            </w:r>
          </w:p>
        </w:tc>
      </w:tr>
    </w:tbl>
    <w:p xmlns:wp14="http://schemas.microsoft.com/office/word/2010/wordml" w:rsidP="061D02D6" w14:paraId="5E5787A5" wp14:textId="656246A0">
      <w:pPr>
        <w:pStyle w:val="Normal"/>
      </w:pPr>
    </w:p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762f0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28A311"/>
    <w:rsid w:val="061D02D6"/>
    <w:rsid w:val="0A5D0BAB"/>
    <w:rsid w:val="6928A311"/>
    <w:rsid w:val="73D3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33E06"/>
  <w15:chartTrackingRefBased/>
  <w15:docId w15:val="{DACAFE48-CCB4-493F-BD17-E93C5121D04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table" w:styleId="PlainTable5" mc:Ignorable="w14">
    <w:name xmlns:w="http://schemas.openxmlformats.org/wordprocessingml/2006/main" w:val="Plain Table 5"/>
    <w:basedOn xmlns:w="http://schemas.openxmlformats.org/wordprocessingml/2006/main" w:val="TableNormal"/>
    <w:uiPriority xmlns:w="http://schemas.openxmlformats.org/wordprocessingml/2006/main" w:val="45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xmlns:w="http://schemas.openxmlformats.org/wordprocessingml/2006/main"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xmlns:w="http://schemas.openxmlformats.org/wordprocessingml/2006/main"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xmlns:w="http://schemas.openxmlformats.org/wordprocessingml/2006/main"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xmlns:w="http://schemas.openxmlformats.org/wordprocessingml/2006/main" w:type="band1Vert">
      <w:tblPr/>
      <w:tcPr>
        <w:shd w:val="clear" w:color="auto" w:fill="F2F2F2" w:themeFill="background1" w:themeFillShade="F2"/>
      </w:tcPr>
    </w:tblStylePr>
    <w:tblStylePr xmlns:w="http://schemas.openxmlformats.org/wordprocessingml/2006/main" w:type="band1Horz">
      <w:tblPr/>
      <w:tcPr>
        <w:shd w:val="clear" w:color="auto" w:fill="F2F2F2" w:themeFill="background1" w:themeFillShade="F2"/>
      </w:tcPr>
    </w:tblStylePr>
    <w:tblStylePr xmlns:w="http://schemas.openxmlformats.org/wordprocessingml/2006/main" w:type="neCell">
      <w:tblPr/>
      <w:tcPr>
        <w:tcBorders>
          <w:left w:val="nil"/>
        </w:tcBorders>
      </w:tcPr>
    </w:tblStylePr>
    <w:tblStylePr xmlns:w="http://schemas.openxmlformats.org/wordprocessingml/2006/main" w:type="nwCell">
      <w:tblPr/>
      <w:tcPr>
        <w:tcBorders>
          <w:right w:val="nil"/>
        </w:tcBorders>
      </w:tcPr>
    </w:tblStylePr>
    <w:tblStylePr xmlns:w="http://schemas.openxmlformats.org/wordprocessingml/2006/main" w:type="seCell">
      <w:tblPr/>
      <w:tcPr>
        <w:tcBorders>
          <w:left w:val="nil"/>
        </w:tcBorders>
      </w:tcPr>
    </w:tblStylePr>
    <w:tblStylePr xmlns:w="http://schemas.openxmlformats.org/wordprocessingml/2006/main"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jpg" Id="R30fc7eb35a564a02" /><Relationship Type="http://schemas.openxmlformats.org/officeDocument/2006/relationships/image" Target="/media/image.png" Id="R988336fb05964be6" /><Relationship Type="http://schemas.openxmlformats.org/officeDocument/2006/relationships/image" Target="/media/image2.jpg" Id="R8c8416eaf33f4ed8" /><Relationship Type="http://schemas.openxmlformats.org/officeDocument/2006/relationships/hyperlink" Target="mailto:rob__simpson@hotmail.co.uk" TargetMode="External" Id="R9bc4926538ac41ac" /><Relationship Type="http://schemas.openxmlformats.org/officeDocument/2006/relationships/numbering" Target="/word/numbering.xml" Id="Rf481283b9fdc407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rob simpson</dc:creator>
  <keywords/>
  <dc:description/>
  <lastModifiedBy>rob simpson</lastModifiedBy>
  <revision>3</revision>
  <dcterms:created xsi:type="dcterms:W3CDTF">2022-07-31T03:06:11.4526551Z</dcterms:created>
  <dcterms:modified xsi:type="dcterms:W3CDTF">2022-07-31T03:11:17.6780164Z</dcterms:modified>
</coreProperties>
</file>