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8B5F" w14:textId="77777777" w:rsidR="0010432E" w:rsidRDefault="0010432E" w:rsidP="003C15E8">
      <w:pPr>
        <w:pStyle w:val="ContactInfo"/>
        <w:rPr>
          <w:rFonts w:hint="eastAsia"/>
          <w:sz w:val="24"/>
          <w:lang w:eastAsia="ko-KR"/>
        </w:rPr>
      </w:pPr>
    </w:p>
    <w:p w14:paraId="03F87A4E" w14:textId="21505A8D" w:rsidR="0010432E" w:rsidRDefault="0010432E" w:rsidP="003C15E8">
      <w:pPr>
        <w:pStyle w:val="ContactInfo"/>
        <w:rPr>
          <w:rFonts w:hint="eastAsia"/>
          <w:sz w:val="24"/>
          <w:lang w:eastAsia="ko-KR"/>
        </w:rPr>
      </w:pPr>
      <w:r>
        <w:rPr>
          <w:rFonts w:hint="eastAsia"/>
          <w:noProof/>
          <w:sz w:val="24"/>
          <w:lang w:eastAsia="ko-KR"/>
        </w:rPr>
        <w:drawing>
          <wp:inline distT="0" distB="0" distL="0" distR="0" wp14:anchorId="22AE9503" wp14:editId="12E2FB51">
            <wp:extent cx="1135857" cy="1514475"/>
            <wp:effectExtent l="0" t="0" r="762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_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311" cy="152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8BE0D" w14:textId="77777777" w:rsidR="0010432E" w:rsidRDefault="0010432E" w:rsidP="003C15E8">
      <w:pPr>
        <w:pStyle w:val="ContactInfo"/>
        <w:rPr>
          <w:rFonts w:hint="eastAsia"/>
          <w:sz w:val="24"/>
          <w:lang w:eastAsia="ko-KR"/>
        </w:rPr>
      </w:pPr>
    </w:p>
    <w:bookmarkStart w:id="0" w:name="_GoBack"/>
    <w:bookmarkEnd w:id="0"/>
    <w:p w14:paraId="7F5F6E98" w14:textId="69330D1F" w:rsidR="002C42BC" w:rsidRDefault="009A4EF7">
      <w:pPr>
        <w:pStyle w:val="Name"/>
      </w:pPr>
      <w:sdt>
        <w:sdtPr>
          <w:rPr>
            <w:rFonts w:ascii="굴림" w:eastAsia="굴림" w:hAnsi="굴림"/>
          </w:rPr>
          <w:alias w:val="Your Name"/>
          <w:tag w:val=""/>
          <w:id w:val="1197042864"/>
          <w:placeholder>
            <w:docPart w:val="C381D0BA2FFDF74289021D375257012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AE39F6" w:rsidRPr="005A462B">
            <w:rPr>
              <w:rFonts w:ascii="굴림" w:eastAsia="굴림" w:hAnsi="굴림"/>
            </w:rPr>
            <w:t xml:space="preserve">Han </w:t>
          </w:r>
          <w:r w:rsidR="005D54A4" w:rsidRPr="005A462B">
            <w:rPr>
              <w:rFonts w:ascii="굴림" w:eastAsia="굴림" w:hAnsi="굴림"/>
            </w:rPr>
            <w:t xml:space="preserve">gon </w:t>
          </w:r>
          <w:r w:rsidR="00AE39F6" w:rsidRPr="005A462B">
            <w:rPr>
              <w:rFonts w:ascii="굴림" w:eastAsia="굴림" w:hAnsi="굴림"/>
            </w:rPr>
            <w:t>Yu</w:t>
          </w:r>
          <w:r w:rsidR="005D54A4" w:rsidRPr="005A462B">
            <w:rPr>
              <w:rFonts w:ascii="굴림" w:eastAsia="굴림" w:hAnsi="굴림"/>
            </w:rPr>
            <w:t xml:space="preserve">  </w:t>
          </w:r>
          <w:r w:rsidR="005A462B">
            <w:rPr>
              <w:rFonts w:ascii="굴림" w:eastAsia="굴림" w:hAnsi="굴림"/>
            </w:rPr>
            <w:t>유</w:t>
          </w:r>
          <w:r w:rsidR="005A462B">
            <w:rPr>
              <w:rFonts w:ascii="굴림" w:eastAsia="굴림" w:hAnsi="굴림" w:hint="eastAsia"/>
              <w:lang w:eastAsia="ko-KR"/>
            </w:rPr>
            <w:t>한곤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9"/>
        <w:gridCol w:w="348"/>
        <w:gridCol w:w="3979"/>
        <w:gridCol w:w="3980"/>
      </w:tblGrid>
      <w:tr w:rsidR="002C42BC" w14:paraId="026A46F0" w14:textId="77777777" w:rsidTr="00BF59E5">
        <w:tc>
          <w:tcPr>
            <w:tcW w:w="1779" w:type="dxa"/>
          </w:tcPr>
          <w:p w14:paraId="0B22B927" w14:textId="77777777" w:rsidR="002C42BC" w:rsidRDefault="00AE39F6">
            <w:pPr>
              <w:pStyle w:val="1"/>
            </w:pPr>
            <w:r>
              <w:t>Introduction</w:t>
            </w:r>
          </w:p>
        </w:tc>
        <w:tc>
          <w:tcPr>
            <w:tcW w:w="348" w:type="dxa"/>
          </w:tcPr>
          <w:p w14:paraId="4E25D16D" w14:textId="77777777" w:rsidR="002C42BC" w:rsidRDefault="002C42BC"/>
        </w:tc>
        <w:tc>
          <w:tcPr>
            <w:tcW w:w="7959" w:type="dxa"/>
            <w:gridSpan w:val="2"/>
          </w:tcPr>
          <w:p w14:paraId="1BE02EA6" w14:textId="4457C174" w:rsidR="002C42BC" w:rsidRDefault="002B5BE0" w:rsidP="00C91B7A">
            <w:pPr>
              <w:pStyle w:val="ResumeText"/>
            </w:pPr>
            <w:r>
              <w:t>I am an American</w:t>
            </w:r>
            <w:r w:rsidR="0066787E">
              <w:t xml:space="preserve"> F4 holder</w:t>
            </w:r>
            <w:r>
              <w:t xml:space="preserve">, and </w:t>
            </w:r>
            <w:r w:rsidR="00B60843">
              <w:t xml:space="preserve">I have been </w:t>
            </w:r>
            <w:r w:rsidR="00CF6C5B">
              <w:t xml:space="preserve">living and </w:t>
            </w:r>
            <w:r w:rsidR="00B60843">
              <w:t>working p</w:t>
            </w:r>
            <w:r w:rsidR="00C91B7A">
              <w:t xml:space="preserve">rimarily in </w:t>
            </w:r>
            <w:proofErr w:type="spellStart"/>
            <w:r w:rsidR="00C91B7A">
              <w:t>Bundang</w:t>
            </w:r>
            <w:proofErr w:type="spellEnd"/>
            <w:r w:rsidR="00C91B7A">
              <w:t xml:space="preserve"> since 2005.  I have extensive</w:t>
            </w:r>
            <w:r w:rsidR="005E14FA">
              <w:t xml:space="preserve"> </w:t>
            </w:r>
            <w:r w:rsidR="00C91B7A">
              <w:t xml:space="preserve">knowledge and experience in the </w:t>
            </w:r>
            <w:r w:rsidR="00B60843">
              <w:t>classroom</w:t>
            </w:r>
            <w:r w:rsidR="00C91B7A">
              <w:t>, curriculum development, and management—the co</w:t>
            </w:r>
            <w:r w:rsidR="00CF6C5B">
              <w:t>re areas of the ESL</w:t>
            </w:r>
            <w:r w:rsidR="00C91B7A">
              <w:t xml:space="preserve"> industry</w:t>
            </w:r>
            <w:r w:rsidR="00CF6C5B">
              <w:t>.</w:t>
            </w:r>
          </w:p>
        </w:tc>
      </w:tr>
      <w:tr w:rsidR="002C42BC" w14:paraId="287E6529" w14:textId="77777777" w:rsidTr="00BF59E5">
        <w:tc>
          <w:tcPr>
            <w:tcW w:w="1779" w:type="dxa"/>
          </w:tcPr>
          <w:p w14:paraId="4230143E" w14:textId="77777777" w:rsidR="002C42BC" w:rsidRDefault="00414819">
            <w:pPr>
              <w:pStyle w:val="1"/>
            </w:pPr>
            <w:r>
              <w:t>Skills &amp; Abilities</w:t>
            </w:r>
          </w:p>
        </w:tc>
        <w:tc>
          <w:tcPr>
            <w:tcW w:w="348" w:type="dxa"/>
          </w:tcPr>
          <w:p w14:paraId="49856B10" w14:textId="77777777" w:rsidR="002C42BC" w:rsidRDefault="002C42BC"/>
        </w:tc>
        <w:tc>
          <w:tcPr>
            <w:tcW w:w="7959" w:type="dxa"/>
            <w:gridSpan w:val="2"/>
          </w:tcPr>
          <w:p w14:paraId="6BF07AB4" w14:textId="25BFFBF9" w:rsidR="002C42BC" w:rsidRDefault="00CF6C5B" w:rsidP="00CF6C5B">
            <w:pPr>
              <w:pStyle w:val="ResumeText"/>
              <w:numPr>
                <w:ilvl w:val="0"/>
                <w:numId w:val="1"/>
              </w:numPr>
              <w:ind w:left="444"/>
            </w:pPr>
            <w:r>
              <w:t>8 years experience teaching Engli</w:t>
            </w:r>
            <w:r w:rsidR="0074668B">
              <w:t xml:space="preserve">sh to Korean students, grades K </w:t>
            </w:r>
            <w:r>
              <w:t>through 7</w:t>
            </w:r>
            <w:r w:rsidR="003C15E8">
              <w:t>, specializing</w:t>
            </w:r>
            <w:r w:rsidR="003848E2">
              <w:t xml:space="preserve"> in vocabulary and grammar and writing</w:t>
            </w:r>
            <w:r w:rsidR="003C15E8">
              <w:t xml:space="preserve"> instruction</w:t>
            </w:r>
          </w:p>
          <w:p w14:paraId="0698A9D3" w14:textId="7CC4FB0C" w:rsidR="00CF6C5B" w:rsidRDefault="004C4C90" w:rsidP="00CF6C5B">
            <w:pPr>
              <w:pStyle w:val="ResumeText"/>
              <w:numPr>
                <w:ilvl w:val="0"/>
                <w:numId w:val="1"/>
              </w:numPr>
              <w:ind w:left="444"/>
            </w:pPr>
            <w:r>
              <w:t>Able to produce quality classroom resources (worksheets, tests, student projects, etc.)</w:t>
            </w:r>
          </w:p>
          <w:p w14:paraId="0D9EECB4" w14:textId="77777777" w:rsidR="004C4C90" w:rsidRDefault="004C4C90" w:rsidP="00CF6C5B">
            <w:pPr>
              <w:pStyle w:val="ResumeText"/>
              <w:numPr>
                <w:ilvl w:val="0"/>
                <w:numId w:val="1"/>
              </w:numPr>
              <w:ind w:left="444"/>
            </w:pPr>
            <w:r>
              <w:t xml:space="preserve">Able to structure basic teaching curriculum and </w:t>
            </w:r>
            <w:r w:rsidR="0074668B">
              <w:t>design basic courses</w:t>
            </w:r>
          </w:p>
          <w:p w14:paraId="5FED3932" w14:textId="17DB59C4" w:rsidR="0074668B" w:rsidRDefault="00040E82" w:rsidP="002B5BE0">
            <w:pPr>
              <w:pStyle w:val="ResumeText"/>
              <w:numPr>
                <w:ilvl w:val="0"/>
                <w:numId w:val="1"/>
              </w:numPr>
              <w:ind w:left="444"/>
            </w:pPr>
            <w:r>
              <w:t>Able to supervise foreign staff</w:t>
            </w:r>
          </w:p>
          <w:p w14:paraId="15243127" w14:textId="1A98E871" w:rsidR="002B5BE0" w:rsidRDefault="00040E82" w:rsidP="002B5BE0">
            <w:pPr>
              <w:pStyle w:val="ResumeText"/>
              <w:numPr>
                <w:ilvl w:val="0"/>
                <w:numId w:val="1"/>
              </w:numPr>
              <w:ind w:left="444"/>
            </w:pPr>
            <w:r>
              <w:t>Fluent in</w:t>
            </w:r>
            <w:r w:rsidR="002B5BE0">
              <w:t xml:space="preserve"> conversational Korean</w:t>
            </w:r>
          </w:p>
        </w:tc>
      </w:tr>
      <w:tr w:rsidR="002C42BC" w14:paraId="681D70EE" w14:textId="77777777" w:rsidTr="003848E2">
        <w:trPr>
          <w:trHeight w:val="1888"/>
        </w:trPr>
        <w:tc>
          <w:tcPr>
            <w:tcW w:w="1779" w:type="dxa"/>
          </w:tcPr>
          <w:p w14:paraId="13FB8E05" w14:textId="29B7CA3D" w:rsidR="002C42BC" w:rsidRDefault="00414819">
            <w:pPr>
              <w:pStyle w:val="1"/>
            </w:pPr>
            <w:r>
              <w:t>Experience</w:t>
            </w:r>
          </w:p>
        </w:tc>
        <w:tc>
          <w:tcPr>
            <w:tcW w:w="348" w:type="dxa"/>
          </w:tcPr>
          <w:p w14:paraId="34840B2B" w14:textId="77777777" w:rsidR="002C42BC" w:rsidRDefault="002C42BC"/>
        </w:tc>
        <w:tc>
          <w:tcPr>
            <w:tcW w:w="7959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</w:sdtPr>
                <w:sdtEndPr/>
                <w:sdtContent>
                  <w:p w14:paraId="48AD30AF" w14:textId="23D90EE0" w:rsidR="002C42BC" w:rsidRDefault="006B0E8E">
                    <w:pPr>
                      <w:pStyle w:val="2"/>
                    </w:pPr>
                    <w:r>
                      <w:t>Academic coordinator, korea poly school – gwangmyeong campus</w:t>
                    </w:r>
                  </w:p>
                  <w:p w14:paraId="37318F07" w14:textId="73C94754" w:rsidR="002C42BC" w:rsidRDefault="006B0E8E">
                    <w:pPr>
                      <w:pStyle w:val="ResumeText"/>
                    </w:pPr>
                    <w:r>
                      <w:t>August ~ December 2005</w:t>
                    </w:r>
                  </w:p>
                  <w:p w14:paraId="0348D723" w14:textId="5A265BA1" w:rsidR="002C42BC" w:rsidRDefault="00145B10">
                    <w:r>
                      <w:t>Full-time i</w:t>
                    </w:r>
                    <w:r w:rsidR="006B0E8E">
                      <w:t>nstructor and academic coordinator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68699791"/>
                </w:sdtPr>
                <w:sdtEndPr/>
                <w:sdtContent>
                  <w:p w14:paraId="1C721A28" w14:textId="30D237B6" w:rsidR="002C42BC" w:rsidRDefault="006B0E8E">
                    <w:pPr>
                      <w:pStyle w:val="2"/>
                    </w:pPr>
                    <w:r>
                      <w:t>VICE DIRECTOR, KOREA CENTER FOR TALENTED YOUTH (KCTY) - BUNDANG</w:t>
                    </w:r>
                  </w:p>
                  <w:p w14:paraId="60622C1A" w14:textId="11EF2702" w:rsidR="002C42BC" w:rsidRDefault="006B0E8E">
                    <w:pPr>
                      <w:pStyle w:val="ResumeText"/>
                    </w:pPr>
                    <w:r>
                      <w:t>January 2006 ~ March 2013</w:t>
                    </w:r>
                  </w:p>
                  <w:p w14:paraId="3142BB6F" w14:textId="39630667" w:rsidR="002C42BC" w:rsidRDefault="00145B10" w:rsidP="00145B10">
                    <w:r>
                      <w:t xml:space="preserve">Full-time instructor; </w:t>
                    </w:r>
                    <w:r w:rsidR="00DD2399">
                      <w:t xml:space="preserve">Research &amp; Development Manager </w:t>
                    </w:r>
                    <w:r>
                      <w:t>(2008~2011); Vice Director (2012~2013)</w:t>
                    </w:r>
                  </w:p>
                </w:sdtContent>
              </w:sdt>
            </w:sdtContent>
          </w:sdt>
        </w:tc>
      </w:tr>
      <w:tr w:rsidR="002C42BC" w14:paraId="229922AF" w14:textId="77777777" w:rsidTr="003C15E8">
        <w:trPr>
          <w:trHeight w:val="26"/>
        </w:trPr>
        <w:tc>
          <w:tcPr>
            <w:tcW w:w="1779" w:type="dxa"/>
          </w:tcPr>
          <w:p w14:paraId="4C8251F9" w14:textId="77777777" w:rsidR="002C42BC" w:rsidRDefault="00414819">
            <w:pPr>
              <w:pStyle w:val="1"/>
            </w:pPr>
            <w:r>
              <w:t>Education</w:t>
            </w:r>
          </w:p>
        </w:tc>
        <w:tc>
          <w:tcPr>
            <w:tcW w:w="348" w:type="dxa"/>
          </w:tcPr>
          <w:p w14:paraId="3E8F8C6F" w14:textId="77777777" w:rsidR="002C42BC" w:rsidRDefault="002C42BC"/>
        </w:tc>
        <w:tc>
          <w:tcPr>
            <w:tcW w:w="7959" w:type="dxa"/>
            <w:gridSpan w:val="2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8C92C8F" w14:textId="4633CB8F" w:rsidR="00DD2399" w:rsidRDefault="00DD2399" w:rsidP="00DD2399">
                    <w:pPr>
                      <w:pStyle w:val="2"/>
                    </w:pPr>
                    <w:r>
                      <w:t xml:space="preserve">university of colorado at boulder – ba in anthropology </w:t>
                    </w:r>
                  </w:p>
                  <w:p w14:paraId="5F177966" w14:textId="1DFEB8AD" w:rsidR="002C42BC" w:rsidRPr="00DD2399" w:rsidRDefault="00DD2399" w:rsidP="00DD2399">
                    <w:pPr>
                      <w:pStyle w:val="2"/>
                    </w:pPr>
                    <w:r>
                      <w:t>seattle university – certificate of tesol</w:t>
                    </w:r>
                  </w:p>
                </w:sdtContent>
              </w:sdt>
            </w:sdtContent>
          </w:sdt>
        </w:tc>
      </w:tr>
      <w:tr w:rsidR="002C42BC" w14:paraId="198718CB" w14:textId="77777777" w:rsidTr="00BF59E5">
        <w:tc>
          <w:tcPr>
            <w:tcW w:w="1779" w:type="dxa"/>
          </w:tcPr>
          <w:p w14:paraId="67D46B3D" w14:textId="3946D87C" w:rsidR="002C42BC" w:rsidRDefault="00BC0F4C">
            <w:pPr>
              <w:pStyle w:val="1"/>
            </w:pPr>
            <w:r>
              <w:lastRenderedPageBreak/>
              <w:t>PERSONAL STATEMENT</w:t>
            </w:r>
          </w:p>
        </w:tc>
        <w:tc>
          <w:tcPr>
            <w:tcW w:w="348" w:type="dxa"/>
          </w:tcPr>
          <w:p w14:paraId="5B22F0EE" w14:textId="77777777" w:rsidR="002C42BC" w:rsidRDefault="002C42BC"/>
        </w:tc>
        <w:tc>
          <w:tcPr>
            <w:tcW w:w="7959" w:type="dxa"/>
            <w:gridSpan w:val="2"/>
          </w:tcPr>
          <w:p w14:paraId="6681B845" w14:textId="4824D539" w:rsidR="002C42BC" w:rsidRDefault="00BC0F4C" w:rsidP="00B4689B">
            <w:pPr>
              <w:pStyle w:val="ResumeText"/>
            </w:pPr>
            <w:r>
              <w:t>Over the years, I have bui</w:t>
            </w:r>
            <w:r w:rsidR="00251FCD">
              <w:t>lt a solid foundation</w:t>
            </w:r>
            <w:r>
              <w:t xml:space="preserve"> in Kor</w:t>
            </w:r>
            <w:r w:rsidR="00251FCD">
              <w:t xml:space="preserve">ea and have proved myself as </w:t>
            </w:r>
            <w:r>
              <w:t>a loyal, reliable employee</w:t>
            </w:r>
            <w:r w:rsidR="00251FCD">
              <w:t xml:space="preserve"> to my previo</w:t>
            </w:r>
            <w:r w:rsidR="008F15AB">
              <w:t xml:space="preserve">us employer, </w:t>
            </w:r>
            <w:r w:rsidR="00B4689B">
              <w:t xml:space="preserve">with </w:t>
            </w:r>
            <w:r w:rsidR="008F15AB">
              <w:t xml:space="preserve">whom I had </w:t>
            </w:r>
            <w:r w:rsidR="00B4689B">
              <w:t>spent a considerable part of my life here</w:t>
            </w:r>
            <w:r w:rsidR="008F15AB">
              <w:t xml:space="preserve">.  </w:t>
            </w:r>
            <w:r>
              <w:t xml:space="preserve">Therefore, I </w:t>
            </w:r>
            <w:r w:rsidR="00B4689B">
              <w:t>am confident I will adapt to any</w:t>
            </w:r>
            <w:r>
              <w:t xml:space="preserve"> professional environment with ease and minimal</w:t>
            </w:r>
            <w:r w:rsidR="00B4689B">
              <w:t xml:space="preserve"> facilitation.</w:t>
            </w:r>
          </w:p>
        </w:tc>
      </w:tr>
      <w:tr w:rsidR="00BF59E5" w14:paraId="244088A7" w14:textId="6A35EA41" w:rsidTr="003848E2">
        <w:tc>
          <w:tcPr>
            <w:tcW w:w="1779" w:type="dxa"/>
          </w:tcPr>
          <w:p w14:paraId="028F65D9" w14:textId="77777777" w:rsidR="00BF59E5" w:rsidRDefault="00BF59E5">
            <w:pPr>
              <w:pStyle w:val="1"/>
            </w:pPr>
            <w:r>
              <w:t>References</w:t>
            </w:r>
          </w:p>
        </w:tc>
        <w:tc>
          <w:tcPr>
            <w:tcW w:w="348" w:type="dxa"/>
          </w:tcPr>
          <w:p w14:paraId="5242D7D9" w14:textId="77777777" w:rsidR="00BF59E5" w:rsidRDefault="00BF59E5"/>
        </w:tc>
        <w:tc>
          <w:tcPr>
            <w:tcW w:w="3979" w:type="dxa"/>
          </w:tcPr>
          <w:sdt>
            <w:sdtPr>
              <w:rPr>
                <w:rFonts w:eastAsiaTheme="minorEastAsia"/>
                <w:bCs/>
                <w:caps/>
              </w:rPr>
              <w:id w:val="-1883713024"/>
            </w:sdtPr>
            <w:sdtEndPr>
              <w:rPr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Cs/>
                    <w:caps/>
                  </w:rPr>
                  <w:id w:val="-1368215953"/>
                </w:sdtPr>
                <w:sdtEndPr>
                  <w:rPr>
                    <w:bCs w:val="0"/>
                    <w:caps w:val="0"/>
                  </w:rPr>
                </w:sdtEndPr>
                <w:sdtContent>
                  <w:p w14:paraId="14C1C45E" w14:textId="1826E7D6" w:rsidR="00BF59E5" w:rsidRDefault="00BF59E5" w:rsidP="00BF59E5">
                    <w:pPr>
                      <w:spacing w:before="0" w:after="0" w:line="240" w:lineRule="auto"/>
                    </w:pPr>
                    <w:r>
                      <w:t>Bo Lee</w:t>
                    </w:r>
                    <w:r w:rsidRPr="00BF59E5">
                      <w:t xml:space="preserve"> – Vice</w:t>
                    </w:r>
                    <w:r>
                      <w:t xml:space="preserve"> Director, KCTY</w:t>
                    </w:r>
                    <w:r w:rsidR="00FF6953">
                      <w:t xml:space="preserve"> (</w:t>
                    </w:r>
                    <w:proofErr w:type="spellStart"/>
                    <w:r w:rsidR="00FF6953">
                      <w:t>Bundang</w:t>
                    </w:r>
                    <w:proofErr w:type="spellEnd"/>
                    <w:r w:rsidR="00FF6953">
                      <w:t xml:space="preserve"> Campus)  </w:t>
                    </w:r>
                    <w:r w:rsidR="00A305EC">
                      <w:t>010-8925-5941</w:t>
                    </w:r>
                    <w:r>
                      <w:t xml:space="preserve">  </w:t>
                    </w:r>
                  </w:p>
                  <w:p w14:paraId="3ADBFB32" w14:textId="5BAAF2FC" w:rsidR="00BF59E5" w:rsidRPr="00BF59E5" w:rsidRDefault="00BF59E5" w:rsidP="00BF59E5">
                    <w:pPr>
                      <w:spacing w:before="0" w:after="0" w:line="240" w:lineRule="auto"/>
                    </w:pPr>
                    <w:r>
                      <w:t>koreacty@gmail.com</w:t>
                    </w:r>
                  </w:p>
                </w:sdtContent>
              </w:sdt>
            </w:sdtContent>
          </w:sdt>
        </w:tc>
        <w:tc>
          <w:tcPr>
            <w:tcW w:w="3980" w:type="dxa"/>
          </w:tcPr>
          <w:p w14:paraId="38053628" w14:textId="2BA9EFBF" w:rsidR="00BF59E5" w:rsidRDefault="00FF6953" w:rsidP="00BF59E5">
            <w:pPr>
              <w:spacing w:before="0" w:after="0" w:line="240" w:lineRule="auto"/>
            </w:pPr>
            <w:r>
              <w:t xml:space="preserve">Keri </w:t>
            </w:r>
            <w:proofErr w:type="spellStart"/>
            <w:r>
              <w:t>Pynch</w:t>
            </w:r>
            <w:proofErr w:type="spellEnd"/>
            <w:r>
              <w:t xml:space="preserve"> – Vice Director, KCTY (</w:t>
            </w:r>
            <w:proofErr w:type="spellStart"/>
            <w:r>
              <w:t>Seocho</w:t>
            </w:r>
            <w:proofErr w:type="spellEnd"/>
            <w:r>
              <w:t xml:space="preserve"> Campus)</w:t>
            </w:r>
          </w:p>
          <w:p w14:paraId="3168B900" w14:textId="67CCBFCE" w:rsidR="00BF59E5" w:rsidRPr="00BF59E5" w:rsidRDefault="00FF6953" w:rsidP="00BF59E5">
            <w:pPr>
              <w:spacing w:before="0" w:after="0" w:line="240" w:lineRule="auto"/>
            </w:pPr>
            <w:r>
              <w:t>010-7771</w:t>
            </w:r>
            <w:r w:rsidR="00BF59E5">
              <w:t>-</w:t>
            </w:r>
            <w:r>
              <w:t>1157</w:t>
            </w:r>
          </w:p>
        </w:tc>
      </w:tr>
    </w:tbl>
    <w:p w14:paraId="5AC74030" w14:textId="3B17B83B" w:rsidR="002C42BC" w:rsidRDefault="002C42BC"/>
    <w:sectPr w:rsidR="002C42BC" w:rsidSect="007A5213">
      <w:footerReference w:type="default" r:id="rId12"/>
      <w:pgSz w:w="12240" w:h="15840" w:code="1"/>
      <w:pgMar w:top="737" w:right="1077" w:bottom="284" w:left="107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E8ABE" w14:textId="77777777" w:rsidR="003848E2" w:rsidRDefault="003848E2">
      <w:pPr>
        <w:spacing w:before="0" w:after="0" w:line="240" w:lineRule="auto"/>
      </w:pPr>
      <w:r>
        <w:separator/>
      </w:r>
    </w:p>
  </w:endnote>
  <w:endnote w:type="continuationSeparator" w:id="0">
    <w:p w14:paraId="52DD439B" w14:textId="77777777" w:rsidR="003848E2" w:rsidRDefault="003848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4362" w14:textId="77777777" w:rsidR="003848E2" w:rsidRDefault="003848E2">
    <w:pPr>
      <w:pStyle w:val="a4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4E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66341" w14:textId="77777777" w:rsidR="003848E2" w:rsidRDefault="003848E2">
      <w:pPr>
        <w:spacing w:before="0" w:after="0" w:line="240" w:lineRule="auto"/>
      </w:pPr>
      <w:r>
        <w:separator/>
      </w:r>
    </w:p>
  </w:footnote>
  <w:footnote w:type="continuationSeparator" w:id="0">
    <w:p w14:paraId="39C66FA2" w14:textId="77777777" w:rsidR="003848E2" w:rsidRDefault="003848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8E8C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D1538ED"/>
    <w:multiLevelType w:val="hybridMultilevel"/>
    <w:tmpl w:val="3CD6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F6"/>
    <w:rsid w:val="00040E82"/>
    <w:rsid w:val="0010432E"/>
    <w:rsid w:val="00145B10"/>
    <w:rsid w:val="00251FCD"/>
    <w:rsid w:val="002B5BE0"/>
    <w:rsid w:val="002C42BC"/>
    <w:rsid w:val="00361190"/>
    <w:rsid w:val="003848E2"/>
    <w:rsid w:val="003C15E8"/>
    <w:rsid w:val="00414819"/>
    <w:rsid w:val="004C4C90"/>
    <w:rsid w:val="005A462B"/>
    <w:rsid w:val="005D54A4"/>
    <w:rsid w:val="005E14FA"/>
    <w:rsid w:val="0066787E"/>
    <w:rsid w:val="006B0E8E"/>
    <w:rsid w:val="00715733"/>
    <w:rsid w:val="0072547F"/>
    <w:rsid w:val="0074668B"/>
    <w:rsid w:val="007A5213"/>
    <w:rsid w:val="008F15AB"/>
    <w:rsid w:val="00915E4C"/>
    <w:rsid w:val="009A4EF7"/>
    <w:rsid w:val="00A305EC"/>
    <w:rsid w:val="00AE39F6"/>
    <w:rsid w:val="00B4689B"/>
    <w:rsid w:val="00B60843"/>
    <w:rsid w:val="00BC0F4C"/>
    <w:rsid w:val="00BF59E5"/>
    <w:rsid w:val="00C91B7A"/>
    <w:rsid w:val="00CF6C5B"/>
    <w:rsid w:val="00DD2399"/>
    <w:rsid w:val="00DF33D6"/>
    <w:rsid w:val="00F27ABB"/>
    <w:rsid w:val="00FA678E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6A2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바탕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link w:val="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"/>
    <w:unhideWhenUsed/>
    <w:pPr>
      <w:spacing w:after="0" w:line="240" w:lineRule="auto"/>
    </w:pPr>
  </w:style>
  <w:style w:type="character" w:customStyle="1" w:styleId="Char">
    <w:name w:val="머리글 Char"/>
    <w:basedOn w:val="a0"/>
    <w:link w:val="a3"/>
    <w:uiPriority w:val="9"/>
    <w:rPr>
      <w:kern w:val="20"/>
    </w:rPr>
  </w:style>
  <w:style w:type="paragraph" w:styleId="a4">
    <w:name w:val="footer"/>
    <w:basedOn w:val="a"/>
    <w:link w:val="Char0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har0">
    <w:name w:val="바닥글 Char"/>
    <w:basedOn w:val="a0"/>
    <w:link w:val="a4"/>
    <w:uiPriority w:val="2"/>
    <w:rPr>
      <w:kern w:val="20"/>
    </w:rPr>
  </w:style>
  <w:style w:type="paragraph" w:customStyle="1" w:styleId="ResumeText">
    <w:name w:val="Resume Text"/>
    <w:basedOn w:val="a"/>
    <w:qFormat/>
    <w:pPr>
      <w:spacing w:after="40"/>
      <w:ind w:right="1440"/>
    </w:pPr>
  </w:style>
  <w:style w:type="character" w:styleId="a5">
    <w:name w:val="Placeholder Text"/>
    <w:basedOn w:val="a0"/>
    <w:uiPriority w:val="99"/>
    <w:semiHidden/>
    <w:rPr>
      <w:color w:val="808080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Char">
    <w:name w:val="제목 2 Char"/>
    <w:basedOn w:val="a0"/>
    <w:link w:val="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a1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a1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7">
    <w:name w:val="Date"/>
    <w:basedOn w:val="a"/>
    <w:next w:val="a"/>
    <w:link w:val="Char1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Char1">
    <w:name w:val="날짜 Char"/>
    <w:basedOn w:val="a0"/>
    <w:link w:val="a7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a"/>
    <w:uiPriority w:val="8"/>
    <w:unhideWhenUsed/>
    <w:qFormat/>
    <w:pPr>
      <w:spacing w:after="40"/>
    </w:pPr>
    <w:rPr>
      <w:b/>
      <w:bCs/>
    </w:rPr>
  </w:style>
  <w:style w:type="paragraph" w:styleId="a8">
    <w:name w:val="Salutation"/>
    <w:basedOn w:val="a"/>
    <w:next w:val="a"/>
    <w:link w:val="Char2"/>
    <w:uiPriority w:val="8"/>
    <w:unhideWhenUsed/>
    <w:qFormat/>
    <w:pPr>
      <w:spacing w:before="720"/>
    </w:pPr>
  </w:style>
  <w:style w:type="character" w:customStyle="1" w:styleId="Char2">
    <w:name w:val="인사말 Char"/>
    <w:basedOn w:val="a0"/>
    <w:link w:val="a8"/>
    <w:uiPriority w:val="8"/>
    <w:rPr>
      <w:kern w:val="20"/>
    </w:rPr>
  </w:style>
  <w:style w:type="paragraph" w:styleId="a9">
    <w:name w:val="Closing"/>
    <w:basedOn w:val="a"/>
    <w:link w:val="Char3"/>
    <w:uiPriority w:val="8"/>
    <w:unhideWhenUsed/>
    <w:qFormat/>
    <w:pPr>
      <w:spacing w:before="480" w:after="960" w:line="240" w:lineRule="auto"/>
    </w:pPr>
  </w:style>
  <w:style w:type="character" w:customStyle="1" w:styleId="Char3">
    <w:name w:val="맺음말 Char"/>
    <w:basedOn w:val="a0"/>
    <w:link w:val="a9"/>
    <w:uiPriority w:val="8"/>
    <w:rPr>
      <w:kern w:val="20"/>
    </w:rPr>
  </w:style>
  <w:style w:type="paragraph" w:styleId="aa">
    <w:name w:val="Signature"/>
    <w:basedOn w:val="a"/>
    <w:link w:val="Char4"/>
    <w:uiPriority w:val="8"/>
    <w:unhideWhenUsed/>
    <w:qFormat/>
    <w:pPr>
      <w:spacing w:after="480"/>
    </w:pPr>
    <w:rPr>
      <w:b/>
      <w:bCs/>
    </w:rPr>
  </w:style>
  <w:style w:type="character" w:customStyle="1" w:styleId="Char4">
    <w:name w:val="서명 Char"/>
    <w:basedOn w:val="a0"/>
    <w:link w:val="aa"/>
    <w:uiPriority w:val="8"/>
    <w:rPr>
      <w:b/>
      <w:bCs/>
      <w:kern w:val="20"/>
    </w:rPr>
  </w:style>
  <w:style w:type="character" w:styleId="ab">
    <w:name w:val="Emphasis"/>
    <w:basedOn w:val="a0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a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a"/>
    <w:next w:val="a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c">
    <w:name w:val="Balloon Text"/>
    <w:basedOn w:val="a"/>
    <w:link w:val="Char5"/>
    <w:uiPriority w:val="99"/>
    <w:semiHidden/>
    <w:unhideWhenUsed/>
    <w:rsid w:val="0010432E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c"/>
    <w:uiPriority w:val="99"/>
    <w:semiHidden/>
    <w:rsid w:val="0010432E"/>
    <w:rPr>
      <w:rFonts w:asciiTheme="majorHAnsi" w:eastAsiaTheme="majorEastAsia" w:hAnsiTheme="majorHAnsi" w:cstheme="majorBidi"/>
      <w:kern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바탕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link w:val="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"/>
    <w:unhideWhenUsed/>
    <w:pPr>
      <w:spacing w:after="0" w:line="240" w:lineRule="auto"/>
    </w:pPr>
  </w:style>
  <w:style w:type="character" w:customStyle="1" w:styleId="Char">
    <w:name w:val="머리글 Char"/>
    <w:basedOn w:val="a0"/>
    <w:link w:val="a3"/>
    <w:uiPriority w:val="9"/>
    <w:rPr>
      <w:kern w:val="20"/>
    </w:rPr>
  </w:style>
  <w:style w:type="paragraph" w:styleId="a4">
    <w:name w:val="footer"/>
    <w:basedOn w:val="a"/>
    <w:link w:val="Char0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har0">
    <w:name w:val="바닥글 Char"/>
    <w:basedOn w:val="a0"/>
    <w:link w:val="a4"/>
    <w:uiPriority w:val="2"/>
    <w:rPr>
      <w:kern w:val="20"/>
    </w:rPr>
  </w:style>
  <w:style w:type="paragraph" w:customStyle="1" w:styleId="ResumeText">
    <w:name w:val="Resume Text"/>
    <w:basedOn w:val="a"/>
    <w:qFormat/>
    <w:pPr>
      <w:spacing w:after="40"/>
      <w:ind w:right="1440"/>
    </w:pPr>
  </w:style>
  <w:style w:type="character" w:styleId="a5">
    <w:name w:val="Placeholder Text"/>
    <w:basedOn w:val="a0"/>
    <w:uiPriority w:val="99"/>
    <w:semiHidden/>
    <w:rPr>
      <w:color w:val="808080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제목 1 Char"/>
    <w:basedOn w:val="a0"/>
    <w:link w:val="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Char">
    <w:name w:val="제목 2 Char"/>
    <w:basedOn w:val="a0"/>
    <w:link w:val="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a1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a1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7">
    <w:name w:val="Date"/>
    <w:basedOn w:val="a"/>
    <w:next w:val="a"/>
    <w:link w:val="Char1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Char1">
    <w:name w:val="날짜 Char"/>
    <w:basedOn w:val="a0"/>
    <w:link w:val="a7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a"/>
    <w:uiPriority w:val="8"/>
    <w:unhideWhenUsed/>
    <w:qFormat/>
    <w:pPr>
      <w:spacing w:after="40"/>
    </w:pPr>
    <w:rPr>
      <w:b/>
      <w:bCs/>
    </w:rPr>
  </w:style>
  <w:style w:type="paragraph" w:styleId="a8">
    <w:name w:val="Salutation"/>
    <w:basedOn w:val="a"/>
    <w:next w:val="a"/>
    <w:link w:val="Char2"/>
    <w:uiPriority w:val="8"/>
    <w:unhideWhenUsed/>
    <w:qFormat/>
    <w:pPr>
      <w:spacing w:before="720"/>
    </w:pPr>
  </w:style>
  <w:style w:type="character" w:customStyle="1" w:styleId="Char2">
    <w:name w:val="인사말 Char"/>
    <w:basedOn w:val="a0"/>
    <w:link w:val="a8"/>
    <w:uiPriority w:val="8"/>
    <w:rPr>
      <w:kern w:val="20"/>
    </w:rPr>
  </w:style>
  <w:style w:type="paragraph" w:styleId="a9">
    <w:name w:val="Closing"/>
    <w:basedOn w:val="a"/>
    <w:link w:val="Char3"/>
    <w:uiPriority w:val="8"/>
    <w:unhideWhenUsed/>
    <w:qFormat/>
    <w:pPr>
      <w:spacing w:before="480" w:after="960" w:line="240" w:lineRule="auto"/>
    </w:pPr>
  </w:style>
  <w:style w:type="character" w:customStyle="1" w:styleId="Char3">
    <w:name w:val="맺음말 Char"/>
    <w:basedOn w:val="a0"/>
    <w:link w:val="a9"/>
    <w:uiPriority w:val="8"/>
    <w:rPr>
      <w:kern w:val="20"/>
    </w:rPr>
  </w:style>
  <w:style w:type="paragraph" w:styleId="aa">
    <w:name w:val="Signature"/>
    <w:basedOn w:val="a"/>
    <w:link w:val="Char4"/>
    <w:uiPriority w:val="8"/>
    <w:unhideWhenUsed/>
    <w:qFormat/>
    <w:pPr>
      <w:spacing w:after="480"/>
    </w:pPr>
    <w:rPr>
      <w:b/>
      <w:bCs/>
    </w:rPr>
  </w:style>
  <w:style w:type="character" w:customStyle="1" w:styleId="Char4">
    <w:name w:val="서명 Char"/>
    <w:basedOn w:val="a0"/>
    <w:link w:val="aa"/>
    <w:uiPriority w:val="8"/>
    <w:rPr>
      <w:b/>
      <w:bCs/>
      <w:kern w:val="20"/>
    </w:rPr>
  </w:style>
  <w:style w:type="character" w:styleId="ab">
    <w:name w:val="Emphasis"/>
    <w:basedOn w:val="a0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a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a"/>
    <w:next w:val="a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c">
    <w:name w:val="Balloon Text"/>
    <w:basedOn w:val="a"/>
    <w:link w:val="Char5"/>
    <w:uiPriority w:val="99"/>
    <w:semiHidden/>
    <w:unhideWhenUsed/>
    <w:rsid w:val="0010432E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c"/>
    <w:uiPriority w:val="99"/>
    <w:semiHidden/>
    <w:rsid w:val="0010432E"/>
    <w:rPr>
      <w:rFonts w:asciiTheme="majorHAnsi" w:eastAsiaTheme="majorEastAsia" w:hAnsiTheme="majorHAnsi" w:cstheme="majorBid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81D0BA2FFDF74289021D37525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2AC7-8472-7448-AF3F-DC669E7244AF}"/>
      </w:docPartPr>
      <w:docPartBody>
        <w:p w:rsidR="00121E9B" w:rsidRDefault="00121E9B">
          <w:pPr>
            <w:pStyle w:val="C381D0BA2FFDF74289021D3752570123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9B"/>
    <w:rsid w:val="000B057F"/>
    <w:rsid w:val="001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A0601F35C2C04A9EB782644701CB90">
    <w:name w:val="0DA0601F35C2C04A9EB782644701CB90"/>
  </w:style>
  <w:style w:type="paragraph" w:customStyle="1" w:styleId="54F0300330F7CC448B2E3AFA38A6DE25">
    <w:name w:val="54F0300330F7CC448B2E3AFA38A6DE25"/>
  </w:style>
  <w:style w:type="paragraph" w:customStyle="1" w:styleId="87A83F6D2CD4F84992CDB426078349F0">
    <w:name w:val="87A83F6D2CD4F84992CDB426078349F0"/>
  </w:style>
  <w:style w:type="paragraph" w:customStyle="1" w:styleId="F408243474BD3D409717A131FA164604">
    <w:name w:val="F408243474BD3D409717A131FA164604"/>
  </w:style>
  <w:style w:type="character" w:styleId="a3">
    <w:name w:val="Emphasis"/>
    <w:basedOn w:val="a0"/>
    <w:uiPriority w:val="2"/>
    <w:unhideWhenUsed/>
    <w:qFormat/>
    <w:rsid w:val="00121E9B"/>
    <w:rPr>
      <w:color w:val="4F81BD" w:themeColor="accent1"/>
    </w:rPr>
  </w:style>
  <w:style w:type="paragraph" w:customStyle="1" w:styleId="E688E6A511A7CC49BF72318E749236D9">
    <w:name w:val="E688E6A511A7CC49BF72318E749236D9"/>
  </w:style>
  <w:style w:type="paragraph" w:customStyle="1" w:styleId="C381D0BA2FFDF74289021D3752570123">
    <w:name w:val="C381D0BA2FFDF74289021D3752570123"/>
  </w:style>
  <w:style w:type="paragraph" w:customStyle="1" w:styleId="BA7B9475D784634C920D8E18FF579058">
    <w:name w:val="BA7B9475D784634C920D8E18FF579058"/>
  </w:style>
  <w:style w:type="paragraph" w:customStyle="1" w:styleId="ResumeText">
    <w:name w:val="Resume Text"/>
    <w:basedOn w:val="a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2"/>
      <w:lang w:eastAsia="en-US"/>
    </w:rPr>
  </w:style>
  <w:style w:type="paragraph" w:customStyle="1" w:styleId="C186B55E42063E438D46C4E32477D282">
    <w:name w:val="C186B55E42063E438D46C4E32477D282"/>
  </w:style>
  <w:style w:type="character" w:styleId="a4">
    <w:name w:val="Placeholder Text"/>
    <w:basedOn w:val="a0"/>
    <w:uiPriority w:val="99"/>
    <w:semiHidden/>
    <w:rsid w:val="00121E9B"/>
    <w:rPr>
      <w:color w:val="808080"/>
    </w:rPr>
  </w:style>
  <w:style w:type="paragraph" w:customStyle="1" w:styleId="B7060F551D6EF24CB762F54673D88B8C">
    <w:name w:val="B7060F551D6EF24CB762F54673D88B8C"/>
  </w:style>
  <w:style w:type="paragraph" w:customStyle="1" w:styleId="BEBE94D48CD7BD499B52B811188620FB">
    <w:name w:val="BEBE94D48CD7BD499B52B811188620FB"/>
  </w:style>
  <w:style w:type="paragraph" w:customStyle="1" w:styleId="5E62635A3EE7C047BB585636E318976A">
    <w:name w:val="5E62635A3EE7C047BB585636E318976A"/>
  </w:style>
  <w:style w:type="paragraph" w:customStyle="1" w:styleId="8430873AA175F649A4A2DDB37CA0833F">
    <w:name w:val="8430873AA175F649A4A2DDB37CA0833F"/>
  </w:style>
  <w:style w:type="paragraph" w:customStyle="1" w:styleId="43271CA060B9CA4AA4BD8CF409E2FCFB">
    <w:name w:val="43271CA060B9CA4AA4BD8CF409E2FCFB"/>
  </w:style>
  <w:style w:type="paragraph" w:customStyle="1" w:styleId="185444808DE4114A80CA756C6EEC1764">
    <w:name w:val="185444808DE4114A80CA756C6EEC1764"/>
  </w:style>
  <w:style w:type="paragraph" w:customStyle="1" w:styleId="5B94A41220A2AB4DB69CC62C5D532DA2">
    <w:name w:val="5B94A41220A2AB4DB69CC62C5D532DA2"/>
  </w:style>
  <w:style w:type="paragraph" w:customStyle="1" w:styleId="9FC349087846804282C11F144D8E71FE">
    <w:name w:val="9FC349087846804282C11F144D8E71FE"/>
  </w:style>
  <w:style w:type="paragraph" w:customStyle="1" w:styleId="22D985ED7F3586479A58F97724E5EBD3">
    <w:name w:val="22D985ED7F3586479A58F97724E5EBD3"/>
  </w:style>
  <w:style w:type="paragraph" w:customStyle="1" w:styleId="03125597CB89E542A2E76CA403C41893">
    <w:name w:val="03125597CB89E542A2E76CA403C41893"/>
  </w:style>
  <w:style w:type="paragraph" w:customStyle="1" w:styleId="4343F713E871FA47A98D640C0C8BDC14">
    <w:name w:val="4343F713E871FA47A98D640C0C8BDC14"/>
  </w:style>
  <w:style w:type="paragraph" w:customStyle="1" w:styleId="25C6053583072A4F9B2EF0B0C7DC69E7">
    <w:name w:val="25C6053583072A4F9B2EF0B0C7DC69E7"/>
    <w:rsid w:val="00121E9B"/>
  </w:style>
  <w:style w:type="paragraph" w:customStyle="1" w:styleId="5C0163CECF0B4745966949682D0FB1E7">
    <w:name w:val="5C0163CECF0B4745966949682D0FB1E7"/>
    <w:rsid w:val="00121E9B"/>
  </w:style>
  <w:style w:type="paragraph" w:customStyle="1" w:styleId="1E885F73F0F7034F9A125D8DAE0EC10F">
    <w:name w:val="1E885F73F0F7034F9A125D8DAE0EC10F"/>
    <w:rsid w:val="00121E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A0601F35C2C04A9EB782644701CB90">
    <w:name w:val="0DA0601F35C2C04A9EB782644701CB90"/>
  </w:style>
  <w:style w:type="paragraph" w:customStyle="1" w:styleId="54F0300330F7CC448B2E3AFA38A6DE25">
    <w:name w:val="54F0300330F7CC448B2E3AFA38A6DE25"/>
  </w:style>
  <w:style w:type="paragraph" w:customStyle="1" w:styleId="87A83F6D2CD4F84992CDB426078349F0">
    <w:name w:val="87A83F6D2CD4F84992CDB426078349F0"/>
  </w:style>
  <w:style w:type="paragraph" w:customStyle="1" w:styleId="F408243474BD3D409717A131FA164604">
    <w:name w:val="F408243474BD3D409717A131FA164604"/>
  </w:style>
  <w:style w:type="character" w:styleId="a3">
    <w:name w:val="Emphasis"/>
    <w:basedOn w:val="a0"/>
    <w:uiPriority w:val="2"/>
    <w:unhideWhenUsed/>
    <w:qFormat/>
    <w:rsid w:val="00121E9B"/>
    <w:rPr>
      <w:color w:val="4F81BD" w:themeColor="accent1"/>
    </w:rPr>
  </w:style>
  <w:style w:type="paragraph" w:customStyle="1" w:styleId="E688E6A511A7CC49BF72318E749236D9">
    <w:name w:val="E688E6A511A7CC49BF72318E749236D9"/>
  </w:style>
  <w:style w:type="paragraph" w:customStyle="1" w:styleId="C381D0BA2FFDF74289021D3752570123">
    <w:name w:val="C381D0BA2FFDF74289021D3752570123"/>
  </w:style>
  <w:style w:type="paragraph" w:customStyle="1" w:styleId="BA7B9475D784634C920D8E18FF579058">
    <w:name w:val="BA7B9475D784634C920D8E18FF579058"/>
  </w:style>
  <w:style w:type="paragraph" w:customStyle="1" w:styleId="ResumeText">
    <w:name w:val="Resume Text"/>
    <w:basedOn w:val="a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2"/>
      <w:lang w:eastAsia="en-US"/>
    </w:rPr>
  </w:style>
  <w:style w:type="paragraph" w:customStyle="1" w:styleId="C186B55E42063E438D46C4E32477D282">
    <w:name w:val="C186B55E42063E438D46C4E32477D282"/>
  </w:style>
  <w:style w:type="character" w:styleId="a4">
    <w:name w:val="Placeholder Text"/>
    <w:basedOn w:val="a0"/>
    <w:uiPriority w:val="99"/>
    <w:semiHidden/>
    <w:rsid w:val="00121E9B"/>
    <w:rPr>
      <w:color w:val="808080"/>
    </w:rPr>
  </w:style>
  <w:style w:type="paragraph" w:customStyle="1" w:styleId="B7060F551D6EF24CB762F54673D88B8C">
    <w:name w:val="B7060F551D6EF24CB762F54673D88B8C"/>
  </w:style>
  <w:style w:type="paragraph" w:customStyle="1" w:styleId="BEBE94D48CD7BD499B52B811188620FB">
    <w:name w:val="BEBE94D48CD7BD499B52B811188620FB"/>
  </w:style>
  <w:style w:type="paragraph" w:customStyle="1" w:styleId="5E62635A3EE7C047BB585636E318976A">
    <w:name w:val="5E62635A3EE7C047BB585636E318976A"/>
  </w:style>
  <w:style w:type="paragraph" w:customStyle="1" w:styleId="8430873AA175F649A4A2DDB37CA0833F">
    <w:name w:val="8430873AA175F649A4A2DDB37CA0833F"/>
  </w:style>
  <w:style w:type="paragraph" w:customStyle="1" w:styleId="43271CA060B9CA4AA4BD8CF409E2FCFB">
    <w:name w:val="43271CA060B9CA4AA4BD8CF409E2FCFB"/>
  </w:style>
  <w:style w:type="paragraph" w:customStyle="1" w:styleId="185444808DE4114A80CA756C6EEC1764">
    <w:name w:val="185444808DE4114A80CA756C6EEC1764"/>
  </w:style>
  <w:style w:type="paragraph" w:customStyle="1" w:styleId="5B94A41220A2AB4DB69CC62C5D532DA2">
    <w:name w:val="5B94A41220A2AB4DB69CC62C5D532DA2"/>
  </w:style>
  <w:style w:type="paragraph" w:customStyle="1" w:styleId="9FC349087846804282C11F144D8E71FE">
    <w:name w:val="9FC349087846804282C11F144D8E71FE"/>
  </w:style>
  <w:style w:type="paragraph" w:customStyle="1" w:styleId="22D985ED7F3586479A58F97724E5EBD3">
    <w:name w:val="22D985ED7F3586479A58F97724E5EBD3"/>
  </w:style>
  <w:style w:type="paragraph" w:customStyle="1" w:styleId="03125597CB89E542A2E76CA403C41893">
    <w:name w:val="03125597CB89E542A2E76CA403C41893"/>
  </w:style>
  <w:style w:type="paragraph" w:customStyle="1" w:styleId="4343F713E871FA47A98D640C0C8BDC14">
    <w:name w:val="4343F713E871FA47A98D640C0C8BDC14"/>
  </w:style>
  <w:style w:type="paragraph" w:customStyle="1" w:styleId="25C6053583072A4F9B2EF0B0C7DC69E7">
    <w:name w:val="25C6053583072A4F9B2EF0B0C7DC69E7"/>
    <w:rsid w:val="00121E9B"/>
  </w:style>
  <w:style w:type="paragraph" w:customStyle="1" w:styleId="5C0163CECF0B4745966949682D0FB1E7">
    <w:name w:val="5C0163CECF0B4745966949682D0FB1E7"/>
    <w:rsid w:val="00121E9B"/>
  </w:style>
  <w:style w:type="paragraph" w:customStyle="1" w:styleId="1E885F73F0F7034F9A125D8DAE0EC10F">
    <w:name w:val="1E885F73F0F7034F9A125D8DAE0EC10F"/>
    <w:rsid w:val="00121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돋움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han_yu@live.com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gon Yu  유한곤</dc:creator>
  <cp:keywords/>
  <dc:description/>
  <cp:lastModifiedBy>cathy</cp:lastModifiedBy>
  <cp:revision>2</cp:revision>
  <cp:lastPrinted>2013-07-17T05:37:00Z</cp:lastPrinted>
  <dcterms:created xsi:type="dcterms:W3CDTF">2013-07-17T05:38:00Z</dcterms:created>
  <dcterms:modified xsi:type="dcterms:W3CDTF">2013-07-17T05:38:00Z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