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F5" w:rsidRDefault="00D56BF5" w:rsidP="00D56BF5">
      <w:pPr>
        <w:wordWrap/>
        <w:adjustRightInd w:val="0"/>
        <w:jc w:val="left"/>
        <w:rPr>
          <w:rFonts w:ascii="LucidaGrande" w:hAnsi="LucidaGrande" w:cs="LucidaGrande" w:hint="eastAsia"/>
          <w:color w:val="000000"/>
          <w:kern w:val="0"/>
          <w:sz w:val="48"/>
          <w:szCs w:val="48"/>
        </w:rPr>
      </w:pPr>
      <w:r>
        <w:rPr>
          <w:rFonts w:ascii="LucidaGrande" w:hAnsi="LucidaGrande" w:cs="LucidaGrande"/>
          <w:noProof/>
          <w:color w:val="000000"/>
          <w:kern w:val="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4245061</wp:posOffset>
            </wp:positionH>
            <wp:positionV relativeFrom="paragraph">
              <wp:posOffset>-189789</wp:posOffset>
            </wp:positionV>
            <wp:extent cx="1387080" cy="1441622"/>
            <wp:effectExtent l="19050" t="0" r="3570" b="0"/>
            <wp:wrapNone/>
            <wp:docPr id="1" name="그림 0" descr="Jeanie_14157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ie_14157022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080" cy="1441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BF5" w:rsidRDefault="00D56BF5" w:rsidP="00D56BF5">
      <w:pPr>
        <w:wordWrap/>
        <w:adjustRightInd w:val="0"/>
        <w:jc w:val="left"/>
        <w:rPr>
          <w:rFonts w:ascii="LucidaGrande" w:hAnsi="LucidaGrande" w:cs="LucidaGrande" w:hint="eastAsia"/>
          <w:color w:val="000000"/>
          <w:kern w:val="0"/>
          <w:sz w:val="48"/>
          <w:szCs w:val="48"/>
        </w:rPr>
      </w:pPr>
    </w:p>
    <w:p w:rsidR="00D56BF5" w:rsidRPr="00D56BF5" w:rsidRDefault="00D56BF5" w:rsidP="00D56BF5">
      <w:pPr>
        <w:wordWrap/>
        <w:adjustRightInd w:val="0"/>
        <w:jc w:val="left"/>
        <w:rPr>
          <w:rFonts w:ascii="LucidaGrande" w:hAnsi="LucidaGrande" w:cs="LucidaGrande" w:hint="eastAsia"/>
          <w:color w:val="000000"/>
          <w:kern w:val="0"/>
          <w:sz w:val="48"/>
          <w:szCs w:val="48"/>
        </w:rPr>
      </w:pPr>
      <w:r w:rsidRPr="00D56BF5">
        <w:rPr>
          <w:rFonts w:ascii="LucidaGrande" w:hAnsi="LucidaGrande" w:cs="LucidaGrande"/>
          <w:color w:val="000000"/>
          <w:kern w:val="0"/>
          <w:sz w:val="48"/>
          <w:szCs w:val="48"/>
        </w:rPr>
        <w:t>JEANIE, ROTH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PERSONAL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Date of Birth 1989/10/09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Sex Female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Marital status Single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Citizenship South African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Language English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Postal address PO BOX 2335, DURBANVILLE, WESTERN CAPE, SOUTH AFRICA,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Postal code 7551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OBJECTIVE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To teach kindergarten/elementary school students in South Korea where I can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develop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my skills and knowledge as a teacher and explore an amazing country. I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intend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to be a positive influence in the learners’ education, striving to equip them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with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confidence in speaking and learning English.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EDUCATION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8"/>
          <w:szCs w:val="28"/>
        </w:rPr>
      </w:pPr>
      <w:r>
        <w:rPr>
          <w:rFonts w:ascii="LucidaSans-Demi" w:hAnsi="LucidaSans-Demi" w:cs="LucidaSans-Demi"/>
          <w:color w:val="000000"/>
          <w:kern w:val="0"/>
          <w:sz w:val="28"/>
          <w:szCs w:val="28"/>
        </w:rPr>
        <w:t>Tertiary 2008 - 2013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Elizabeth Galloway Fashion Design Academy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Stellenbosch, Western Cape.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Years of study 2011 - 2013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Qualifi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cation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Diploma in Fashion Design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Major in Fashion Design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 xml:space="preserve">RELATED WORK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lastRenderedPageBreak/>
        <w:t>EXPERIENCE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January - March, 2014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Fisantekraal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Kindergarten DRIE BEERTJIES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Volunteer work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Working with underprivileged children, non-native English speakers (Xhosa and Sotho)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Assisting teacher and leading recreational activities.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February-July, 2014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HILLSONG CHURCH CAPE TOWN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 xml:space="preserve">• Youth Leader at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Hillsong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Church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2011 - 2012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PRIVATE TUTOR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 xml:space="preserve">• Tutoring underprivileged middle school student from local farming community with English,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Maths</w:t>
      </w:r>
      <w:proofErr w:type="spellEnd"/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and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Cultural studies.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ADDITIONAL QUALIFICATION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AFDA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proofErr w:type="gramStart"/>
      <w:r>
        <w:rPr>
          <w:rFonts w:ascii="ArialMT" w:hAnsi="ArialMT" w:cs="ArialMT"/>
          <w:color w:val="000000"/>
          <w:kern w:val="0"/>
          <w:sz w:val="48"/>
          <w:szCs w:val="48"/>
        </w:rPr>
        <w:t>Observatory, Cape Town, Western Cape.</w:t>
      </w:r>
      <w:proofErr w:type="gramEnd"/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Years of study 2008 - 2010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Qualifi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cation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Bachelor of Motion Picture Production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Major in Directing and Scriptwriting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proofErr w:type="spellStart"/>
      <w:proofErr w:type="gramStart"/>
      <w:r>
        <w:rPr>
          <w:rFonts w:ascii="ArialMT" w:hAnsi="ArialMT" w:cs="ArialMT"/>
          <w:color w:val="000000"/>
          <w:kern w:val="0"/>
          <w:sz w:val="48"/>
          <w:szCs w:val="48"/>
        </w:rPr>
        <w:t>i</w:t>
      </w:r>
      <w:proofErr w:type="spellEnd"/>
      <w:r>
        <w:rPr>
          <w:rFonts w:ascii="ArialMT" w:hAnsi="ArialMT" w:cs="ArialMT"/>
          <w:color w:val="000000"/>
          <w:kern w:val="0"/>
          <w:sz w:val="48"/>
          <w:szCs w:val="48"/>
        </w:rPr>
        <w:t>-to-</w:t>
      </w:r>
      <w:proofErr w:type="spellStart"/>
      <w:r>
        <w:rPr>
          <w:rFonts w:ascii="ArialMT" w:hAnsi="ArialMT" w:cs="ArialMT"/>
          <w:color w:val="000000"/>
          <w:kern w:val="0"/>
          <w:sz w:val="48"/>
          <w:szCs w:val="48"/>
        </w:rPr>
        <w:t>i</w:t>
      </w:r>
      <w:proofErr w:type="spellEnd"/>
      <w:proofErr w:type="gramEnd"/>
      <w:r>
        <w:rPr>
          <w:rFonts w:ascii="ArialMT" w:hAnsi="ArialMT" w:cs="ArialMT"/>
          <w:color w:val="000000"/>
          <w:kern w:val="0"/>
          <w:sz w:val="48"/>
          <w:szCs w:val="48"/>
        </w:rPr>
        <w:t xml:space="preserve"> TEFL Professional Course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International online course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Year of study 2014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Qualifi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cation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140hrs Professional training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lastRenderedPageBreak/>
        <w:t>Additional specialist course Teaching English for young learners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000000"/>
          <w:kern w:val="0"/>
          <w:sz w:val="72"/>
          <w:szCs w:val="72"/>
        </w:rPr>
        <w:t>ADDITIONAL WORK EXPERIENCE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March - July, 2014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New Approach Medical Administration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Data capturing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Medical administration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Dept collecting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2010-2014, Freelance work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Costume, make-up and styling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Part time stylist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Private client fashion design work bridal and events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December - January, 2010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Keynote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Promotional work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Sales assistant for Stella McCartney Perfumes for Woolworths V&amp;A Waterfront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Fashion Internships: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Shezi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&amp;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Louw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manufacturing cc 2013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 xml:space="preserve">Triumph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Int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2013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Gelieft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Bridal Couture 2012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000000"/>
          <w:kern w:val="0"/>
          <w:sz w:val="72"/>
          <w:szCs w:val="72"/>
        </w:rPr>
        <w:t>INTERESTS &amp; HOBBIES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4"/>
          <w:szCs w:val="24"/>
        </w:rPr>
      </w:pPr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 xml:space="preserve">Sports: Ice-skating, salsa dance, </w:t>
      </w:r>
      <w:proofErr w:type="spellStart"/>
      <w:proofErr w:type="gramStart"/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pilates</w:t>
      </w:r>
      <w:proofErr w:type="spellEnd"/>
      <w:proofErr w:type="gramEnd"/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, jogging, surfing, swimming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4"/>
          <w:szCs w:val="24"/>
        </w:rPr>
      </w:pPr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Cultural: Travel; Music; Dance; Reading; Creative Writing &amp; Languages; Theatre; Film &amp; Television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4"/>
          <w:szCs w:val="24"/>
        </w:rPr>
      </w:pPr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Other: Fashion design, trend research, photography, hair &amp; beauty.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REFERENCES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+ Dr PJ Roth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New Approach CEO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Cell: 083 459 4016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Email: pjroth@mweb.co.za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+ Elizabeth Malherbe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Tel: 021 880 0775 (ext. 113)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lastRenderedPageBreak/>
        <w:t>Cell: 084 676 0014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E-mail: elizabeth@elizabethgalloway.co.za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+Hein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Ungerer</w:t>
      </w:r>
      <w:proofErr w:type="spellEnd"/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email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: kisambo@iafrica.com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+Teresa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Joubert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for GELIEFT Bridal Couture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(W) +27 21 889 9564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(C) +27 83 419 4538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Email: ontwerp@gelieft.co.za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10 November 2014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DEAR SIR OR MADAM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I am pleased to present to you my resume in application for the position of E.S.L teacher at your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school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. I believe I am a great candidate for the job as I am hard working, goal orientated and dedicated.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My passion for languages and cultures has guided me to make the decision to become an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E.S.L teacher.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Teaching young students has always been a passion of </w:t>
      </w: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mine,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I believe I have a great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personality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to work with young learners and will create a wonderful positive learning atmosphere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for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students to excel in and enjoy the learning experience.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I completed my online TEFL course of 140hrs to further equip myself for the ESL position. The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course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really helped develop my skills and knowledge of ESL teaching. My boyfriend, who’s from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South </w:t>
      </w: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Korea,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has motivated me to go teach in South Korea. He emphasized the need for good, sincere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and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committed English teachers in his country and that I would be a good candidate for the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job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. My love for travel and learning about foreign cultures also encouraged me to go to South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Korea to become an ESL teacher.</w:t>
      </w:r>
      <w:proofErr w:type="gramEnd"/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Educating the youth has always been important to me, and I have always wanted to make 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positive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impact in a young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persons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life. I have had the opportunity to tutor an ESL student in the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local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community; this gave me the chance to help an underprivileged youth improve her English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language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skills. I also volunteered at the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Fisantekraal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Kindergarten: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Drie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</w:t>
      </w:r>
      <w:proofErr w:type="spellStart"/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Beertjies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,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and I really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loved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working with young children. During this year I became a youth leader at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Hillsong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Church;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being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a mentor and leader to youth has been very enriching to me. My volunteer experiences have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helped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me to become confident with teaching and mentoring young learners.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It would be an honor to gain the opportunity to work at your school. I would appreciate an interview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opportunity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to further discuss how my experience and qualification would best suit the needs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of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your students. Please don’t hesitate to contact me via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skype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/email for any further information. I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look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forward to hearing from you at your earliest convenience.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Thank you for your time and consideration.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Kind Regards,</w:t>
      </w:r>
    </w:p>
    <w:p w:rsidR="00432662" w:rsidRPr="00D56BF5" w:rsidRDefault="00D56BF5" w:rsidP="00D56BF5">
      <w:pPr>
        <w:rPr>
          <w:rFonts w:hint="eastAsia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Jeanie Roth</w:t>
      </w:r>
    </w:p>
    <w:sectPr w:rsidR="00432662" w:rsidRPr="00D56BF5" w:rsidSect="004326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56BF5"/>
    <w:rsid w:val="00432662"/>
    <w:rsid w:val="00C228B3"/>
    <w:rsid w:val="00D5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6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6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4115</Characters>
  <Application>Microsoft Office Word</Application>
  <DocSecurity>0</DocSecurity>
  <Lines>34</Lines>
  <Paragraphs>9</Paragraphs>
  <ScaleCrop>false</ScaleCrop>
  <Company>ESL AGENT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2014-11-12T01:23:00Z</dcterms:created>
  <dcterms:modified xsi:type="dcterms:W3CDTF">2014-11-12T01:23:00Z</dcterms:modified>
</cp:coreProperties>
</file>