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A30" w:rsidRPr="00CA1A30" w:rsidRDefault="00CA1A30" w:rsidP="00CA1A30">
      <w:pPr>
        <w:pStyle w:val="NoSpacing"/>
        <w:jc w:val="center"/>
        <w:rPr>
          <w:rFonts w:ascii="Imprint MT Shadow" w:eastAsia="바탕" w:hAnsi="Imprint MT Shadow"/>
          <w:b/>
          <w:sz w:val="48"/>
          <w:szCs w:val="48"/>
        </w:rPr>
      </w:pPr>
      <w:bookmarkStart w:id="0" w:name="fg6%3A"/>
      <w:bookmarkStart w:id="1" w:name="lyxf0"/>
      <w:bookmarkStart w:id="2" w:name="lyxf1"/>
      <w:bookmarkStart w:id="3" w:name="xk2."/>
      <w:bookmarkStart w:id="4" w:name="lyxf2"/>
      <w:bookmarkStart w:id="5" w:name="fg6%253A"/>
      <w:bookmarkStart w:id="6" w:name="lyxf3"/>
      <w:bookmarkStart w:id="7" w:name="ocp8"/>
      <w:bookmarkStart w:id="8" w:name="lyxf4"/>
      <w:bookmarkStart w:id="9" w:name="b0%3Ab0"/>
      <w:bookmarkStart w:id="10" w:name="j3of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CA1A30">
        <w:rPr>
          <w:rFonts w:ascii="Imprint MT Shadow" w:hAnsi="Imprint MT Shadow"/>
          <w:b/>
          <w:sz w:val="48"/>
          <w:szCs w:val="48"/>
        </w:rPr>
        <w:t>Joon Nam</w:t>
      </w:r>
      <w:bookmarkStart w:id="11" w:name="lyxf9"/>
      <w:bookmarkStart w:id="12" w:name="lyxf10"/>
      <w:bookmarkStart w:id="13" w:name="nu4j"/>
      <w:bookmarkStart w:id="14" w:name="lyxf11"/>
      <w:bookmarkStart w:id="15" w:name="c88i"/>
      <w:bookmarkStart w:id="16" w:name="lyxf12"/>
      <w:bookmarkStart w:id="17" w:name="ntfz"/>
      <w:bookmarkStart w:id="18" w:name="lyxf15"/>
      <w:bookmarkStart w:id="19" w:name="e_so0"/>
      <w:bookmarkStart w:id="20" w:name="lyxf16"/>
      <w:bookmarkStart w:id="21" w:name="vixj"/>
      <w:bookmarkStart w:id="22" w:name="lyxf17"/>
      <w:bookmarkStart w:id="23" w:name="mkcn"/>
      <w:bookmarkStart w:id="24" w:name="lyxf18"/>
      <w:bookmarkStart w:id="25" w:name="bn48"/>
      <w:bookmarkStart w:id="26" w:name="b0%3Ab1"/>
      <w:bookmarkStart w:id="27" w:name="lyxf21"/>
      <w:bookmarkStart w:id="28" w:name="e_so1"/>
      <w:bookmarkStart w:id="29" w:name="lyxf22"/>
      <w:bookmarkStart w:id="30" w:name="e_so2"/>
      <w:bookmarkStart w:id="31" w:name="lyxf25"/>
      <w:bookmarkStart w:id="32" w:name="w5-t"/>
      <w:bookmarkStart w:id="33" w:name="lyxf26"/>
      <w:bookmarkStart w:id="34" w:name="or_a"/>
      <w:bookmarkStart w:id="35" w:name="lyxf27"/>
      <w:bookmarkStart w:id="36" w:name="yn.t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:rsidR="00CA1A30" w:rsidRPr="00CA1A30" w:rsidRDefault="00CA1A30" w:rsidP="00CA1A30">
      <w:pPr>
        <w:pStyle w:val="NoSpacing"/>
        <w:jc w:val="center"/>
        <w:rPr>
          <w:sz w:val="24"/>
          <w:szCs w:val="24"/>
        </w:rPr>
      </w:pPr>
      <w:r w:rsidRPr="00CA1A30">
        <w:rPr>
          <w:sz w:val="24"/>
          <w:szCs w:val="24"/>
        </w:rPr>
        <w:t>19608 Pruneridge Ave. #8305 Cupertino, CA 95014</w:t>
      </w:r>
    </w:p>
    <w:p w:rsidR="00CA1A30" w:rsidRPr="00CA1A30" w:rsidRDefault="00CA1A30" w:rsidP="00CA1A30">
      <w:pPr>
        <w:pStyle w:val="NoSpacing"/>
        <w:jc w:val="center"/>
        <w:rPr>
          <w:sz w:val="24"/>
          <w:szCs w:val="24"/>
        </w:rPr>
      </w:pPr>
      <w:bookmarkStart w:id="37" w:name="lyxf30"/>
      <w:bookmarkStart w:id="38" w:name="lyxf31"/>
      <w:bookmarkStart w:id="39" w:name="e_so3"/>
      <w:bookmarkStart w:id="40" w:name="lyxf32"/>
      <w:bookmarkStart w:id="41" w:name="mav9"/>
      <w:bookmarkStart w:id="42" w:name="lyxf33"/>
      <w:bookmarkStart w:id="43" w:name="hliu"/>
      <w:bookmarkStart w:id="44" w:name="lyxf34"/>
      <w:bookmarkStart w:id="45" w:name="da9x"/>
      <w:bookmarkStart w:id="46" w:name="e_so4"/>
      <w:bookmarkStart w:id="47" w:name="lyxf35"/>
      <w:bookmarkStart w:id="48" w:name="b4gk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r w:rsidRPr="00CA1A30">
        <w:rPr>
          <w:sz w:val="24"/>
          <w:szCs w:val="24"/>
        </w:rPr>
        <w:t>Messages: 408.873.8603 (H) / 010.9315.9795 (C)</w:t>
      </w:r>
    </w:p>
    <w:p w:rsidR="00CA1A30" w:rsidRPr="00CA1A30" w:rsidRDefault="00CA1A30" w:rsidP="00CA1A30">
      <w:pPr>
        <w:pStyle w:val="NoSpacing"/>
        <w:jc w:val="center"/>
        <w:rPr>
          <w:sz w:val="24"/>
          <w:szCs w:val="24"/>
        </w:rPr>
      </w:pPr>
      <w:r w:rsidRPr="00CA1A30">
        <w:rPr>
          <w:sz w:val="24"/>
          <w:szCs w:val="24"/>
        </w:rPr>
        <w:t>Email: joon.nam@gmail.com</w:t>
      </w:r>
    </w:p>
    <w:p w:rsidR="00CA1A30" w:rsidRPr="00CA1A30" w:rsidRDefault="00CA1A30" w:rsidP="00CA1A30">
      <w:pPr>
        <w:pStyle w:val="NoSpacing"/>
        <w:jc w:val="center"/>
        <w:rPr>
          <w:sz w:val="24"/>
          <w:szCs w:val="24"/>
        </w:rPr>
      </w:pPr>
      <w:r w:rsidRPr="00CA1A30">
        <w:rPr>
          <w:sz w:val="24"/>
          <w:szCs w:val="24"/>
        </w:rPr>
        <w:t>(Currently in Seoul, Korea)</w:t>
      </w:r>
    </w:p>
    <w:p w:rsidR="00CA1A30" w:rsidRPr="00CA1A30" w:rsidRDefault="00CA1A30" w:rsidP="00CA1A30">
      <w:pPr>
        <w:pStyle w:val="NoSpacing"/>
      </w:pPr>
      <w:bookmarkStart w:id="49" w:name="lyxf37"/>
      <w:bookmarkStart w:id="50" w:name="lyxf38"/>
      <w:bookmarkStart w:id="51" w:name="e_so5"/>
      <w:bookmarkEnd w:id="49"/>
      <w:bookmarkEnd w:id="50"/>
      <w:bookmarkEnd w:id="51"/>
      <w:r w:rsidRPr="00CA1A30">
        <w:t xml:space="preserve">  </w:t>
      </w:r>
    </w:p>
    <w:p w:rsidR="00CA1A30" w:rsidRPr="00CA1A30" w:rsidRDefault="00CA1A30" w:rsidP="00CA1A30">
      <w:pPr>
        <w:pStyle w:val="NoSpacing"/>
      </w:pPr>
      <w:bookmarkStart w:id="52" w:name="ddhz0"/>
      <w:bookmarkStart w:id="53" w:name="ddhz2"/>
      <w:bookmarkStart w:id="54" w:name="ddhz3"/>
      <w:bookmarkStart w:id="55" w:name="tj350"/>
      <w:bookmarkStart w:id="56" w:name="lyxf41"/>
      <w:bookmarkStart w:id="57" w:name="lyxf42"/>
      <w:bookmarkStart w:id="58" w:name="tb2c"/>
      <w:bookmarkStart w:id="59" w:name="lyxf43"/>
      <w:bookmarkStart w:id="60" w:name="lyxf45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r w:rsidRPr="00CA1A30">
        <w:t xml:space="preserve">  </w:t>
      </w:r>
    </w:p>
    <w:p w:rsidR="00CA1A30" w:rsidRPr="00EE4D7A" w:rsidRDefault="00EE4D7A" w:rsidP="00CA1A30">
      <w:pPr>
        <w:pStyle w:val="NoSpacing"/>
        <w:rPr>
          <w:rFonts w:eastAsia="바탕"/>
        </w:rPr>
      </w:pPr>
      <w:bookmarkStart w:id="61" w:name="f93u19"/>
      <w:bookmarkStart w:id="62" w:name="g69-0"/>
      <w:bookmarkEnd w:id="61"/>
      <w:bookmarkEnd w:id="62"/>
      <w:r>
        <w:t> </w:t>
      </w:r>
    </w:p>
    <w:p w:rsidR="00CA1A30" w:rsidRPr="00EE4D7A" w:rsidRDefault="00CA1A30" w:rsidP="00CA1A30">
      <w:pPr>
        <w:pStyle w:val="NoSpacing"/>
        <w:rPr>
          <w:rFonts w:eastAsia="바탕"/>
          <w:b/>
          <w:sz w:val="28"/>
          <w:szCs w:val="28"/>
        </w:rPr>
      </w:pPr>
      <w:r w:rsidRPr="00CA1A30">
        <w:rPr>
          <w:rFonts w:eastAsia="Garamond, serif" w:cs="Garamond, serif"/>
          <w:b/>
          <w:sz w:val="28"/>
          <w:szCs w:val="28"/>
        </w:rPr>
        <w:t xml:space="preserve">Objective </w:t>
      </w:r>
      <w:bookmarkStart w:id="63" w:name="lyxf55"/>
      <w:bookmarkStart w:id="64" w:name="lyxf56"/>
      <w:bookmarkStart w:id="65" w:name="lyxf57"/>
      <w:bookmarkEnd w:id="63"/>
      <w:bookmarkEnd w:id="64"/>
      <w:bookmarkEnd w:id="65"/>
    </w:p>
    <w:p w:rsidR="00CA1A30" w:rsidRDefault="00CA1A30" w:rsidP="00CA1A30">
      <w:pPr>
        <w:pStyle w:val="NoSpacing"/>
        <w:rPr>
          <w:rFonts w:eastAsia="바탕"/>
        </w:rPr>
      </w:pPr>
      <w:r w:rsidRPr="00CA1A30">
        <w:rPr>
          <w:rFonts w:eastAsia="Garamond, serif" w:cs="Garamond, serif"/>
        </w:rPr>
        <w:t xml:space="preserve">A career with a progressive organization that will use my education, skills, abilities and experience in an executive capacity, where I can effectively contribute to operations in any capacity that best matches my skills and experience. </w:t>
      </w:r>
      <w:bookmarkStart w:id="66" w:name="lyxf59"/>
      <w:bookmarkStart w:id="67" w:name="lyxf60"/>
      <w:bookmarkStart w:id="68" w:name="lyxf62"/>
      <w:bookmarkEnd w:id="66"/>
      <w:bookmarkEnd w:id="67"/>
      <w:bookmarkEnd w:id="68"/>
    </w:p>
    <w:p w:rsidR="00CA1A30" w:rsidRPr="00CA1A30" w:rsidRDefault="00CA1A30" w:rsidP="00CA1A30">
      <w:pPr>
        <w:pStyle w:val="NoSpacing"/>
        <w:rPr>
          <w:rFonts w:eastAsia="바탕"/>
        </w:rPr>
      </w:pPr>
    </w:p>
    <w:p w:rsidR="00CA1A30" w:rsidRPr="00CA1A30" w:rsidRDefault="00CA1A30" w:rsidP="00CA1A30">
      <w:pPr>
        <w:pStyle w:val="NoSpacing"/>
        <w:rPr>
          <w:rFonts w:eastAsia="바탕"/>
          <w:b/>
          <w:sz w:val="28"/>
          <w:szCs w:val="28"/>
        </w:rPr>
      </w:pPr>
      <w:bookmarkStart w:id="69" w:name="lyxf63"/>
      <w:bookmarkStart w:id="70" w:name="lyxf64"/>
      <w:bookmarkStart w:id="71" w:name="lyxf65"/>
      <w:bookmarkStart w:id="72" w:name="lyxf66"/>
      <w:bookmarkStart w:id="73" w:name="akx8"/>
      <w:bookmarkEnd w:id="69"/>
      <w:bookmarkEnd w:id="70"/>
      <w:bookmarkEnd w:id="71"/>
      <w:bookmarkEnd w:id="72"/>
      <w:bookmarkEnd w:id="73"/>
      <w:r w:rsidRPr="00CA1A30">
        <w:rPr>
          <w:rFonts w:eastAsia="Garamond, serif" w:cs="Garamond, serif"/>
          <w:b/>
          <w:sz w:val="28"/>
          <w:szCs w:val="28"/>
        </w:rPr>
        <w:t>Experience </w:t>
      </w:r>
      <w:r w:rsidRPr="00CA1A30">
        <w:rPr>
          <w:b/>
          <w:sz w:val="28"/>
          <w:szCs w:val="28"/>
        </w:rPr>
        <w:t xml:space="preserve"> </w:t>
      </w:r>
    </w:p>
    <w:p w:rsidR="00CA1A30" w:rsidRPr="00CA1A30" w:rsidRDefault="00CA1A30" w:rsidP="00CA1A30">
      <w:pPr>
        <w:pStyle w:val="NoSpacing"/>
        <w:rPr>
          <w:rFonts w:eastAsia="바탕"/>
          <w:b/>
        </w:rPr>
      </w:pPr>
    </w:p>
    <w:p w:rsidR="00CA1A30" w:rsidRPr="00CA1A30" w:rsidRDefault="00CA1A30" w:rsidP="00CA1A30">
      <w:pPr>
        <w:pStyle w:val="NoSpacing"/>
        <w:rPr>
          <w:b/>
        </w:rPr>
      </w:pPr>
      <w:r w:rsidRPr="00CA1A30">
        <w:rPr>
          <w:b/>
        </w:rPr>
        <w:t xml:space="preserve">CJ Group / JS Communications &amp; CJ Mooter (02/05/10 - Currently Working) </w:t>
      </w:r>
    </w:p>
    <w:p w:rsidR="00CA1A30" w:rsidRPr="00CA1A30" w:rsidRDefault="00CA1A30" w:rsidP="00CA1A30">
      <w:pPr>
        <w:pStyle w:val="NoSpacing"/>
        <w:ind w:left="720"/>
        <w:rPr>
          <w:rFonts w:eastAsia="바탕"/>
          <w:i/>
        </w:rPr>
      </w:pPr>
      <w:r w:rsidRPr="00CA1A30">
        <w:rPr>
          <w:rFonts w:eastAsia="바탕"/>
          <w:i/>
        </w:rPr>
        <w:t>Finance &amp; Administration Team</w:t>
      </w:r>
    </w:p>
    <w:p w:rsidR="00CA1A30" w:rsidRPr="00CA1A30" w:rsidRDefault="00CA1A30" w:rsidP="00CA1A30">
      <w:pPr>
        <w:pStyle w:val="NoSpacing"/>
        <w:numPr>
          <w:ilvl w:val="0"/>
          <w:numId w:val="1"/>
        </w:numPr>
        <w:rPr>
          <w:rFonts w:eastAsia="바탕"/>
        </w:rPr>
      </w:pPr>
      <w:r w:rsidRPr="00CA1A30">
        <w:t>Executive Assistant</w:t>
      </w:r>
    </w:p>
    <w:p w:rsidR="00CA1A30" w:rsidRPr="00CA1A30" w:rsidRDefault="00CA1A30" w:rsidP="00CA1A30">
      <w:pPr>
        <w:pStyle w:val="NoSpacing"/>
        <w:numPr>
          <w:ilvl w:val="0"/>
          <w:numId w:val="1"/>
        </w:numPr>
        <w:rPr>
          <w:rFonts w:eastAsia="바탕"/>
        </w:rPr>
      </w:pPr>
      <w:r w:rsidRPr="00CA1A30">
        <w:t>Security</w:t>
      </w:r>
      <w:r w:rsidRPr="00CA1A30">
        <w:rPr>
          <w:rFonts w:eastAsia="바탕"/>
        </w:rPr>
        <w:t xml:space="preserve"> / Driver</w:t>
      </w:r>
    </w:p>
    <w:p w:rsidR="00CA1A30" w:rsidRPr="00CA1A30" w:rsidRDefault="00CA1A30" w:rsidP="00CA1A30">
      <w:pPr>
        <w:pStyle w:val="NoSpacing"/>
        <w:numPr>
          <w:ilvl w:val="0"/>
          <w:numId w:val="1"/>
        </w:numPr>
        <w:rPr>
          <w:rFonts w:eastAsia="바탕"/>
        </w:rPr>
      </w:pPr>
      <w:r w:rsidRPr="00CA1A30">
        <w:t xml:space="preserve">Business Conversation English Instructor </w:t>
      </w:r>
      <w:r w:rsidRPr="00CA1A30">
        <w:rPr>
          <w:rFonts w:eastAsia="바탕"/>
        </w:rPr>
        <w:t>/ Speaker</w:t>
      </w:r>
    </w:p>
    <w:p w:rsidR="00CA1A30" w:rsidRPr="00CA1A30" w:rsidRDefault="00CA1A30" w:rsidP="00CA1A30">
      <w:pPr>
        <w:pStyle w:val="NoSpacing"/>
        <w:rPr>
          <w:rFonts w:eastAsia="바탕"/>
        </w:rPr>
      </w:pPr>
    </w:p>
    <w:p w:rsidR="00CA1A30" w:rsidRPr="00CA1A30" w:rsidRDefault="00CA1A30" w:rsidP="00CA1A30">
      <w:pPr>
        <w:pStyle w:val="NoSpacing"/>
        <w:rPr>
          <w:rFonts w:eastAsia="바탕"/>
          <w:b/>
        </w:rPr>
      </w:pPr>
      <w:r w:rsidRPr="00CA1A30">
        <w:rPr>
          <w:rFonts w:eastAsia="바탕"/>
          <w:b/>
        </w:rPr>
        <w:t>English Instructor – Seoul, South Korea</w:t>
      </w:r>
    </w:p>
    <w:p w:rsidR="00CA1A30" w:rsidRDefault="00CA1A30" w:rsidP="00CA1A30">
      <w:pPr>
        <w:pStyle w:val="NoSpacing"/>
        <w:ind w:left="720"/>
        <w:rPr>
          <w:rFonts w:eastAsia="바탕"/>
          <w:i/>
        </w:rPr>
      </w:pPr>
      <w:r w:rsidRPr="00CA1A30">
        <w:rPr>
          <w:rFonts w:eastAsia="바탕"/>
          <w:i/>
        </w:rPr>
        <w:t>Korea Herald Institute (06/01/09 – 03/30/10)</w:t>
      </w:r>
    </w:p>
    <w:p w:rsidR="00CA1A30" w:rsidRPr="00CA1A30" w:rsidRDefault="00CA1A30" w:rsidP="00CA1A30">
      <w:pPr>
        <w:pStyle w:val="NoSpacing"/>
        <w:numPr>
          <w:ilvl w:val="0"/>
          <w:numId w:val="2"/>
        </w:numPr>
        <w:rPr>
          <w:rFonts w:eastAsia="바탕"/>
        </w:rPr>
      </w:pPr>
      <w:r w:rsidRPr="00CA1A30">
        <w:rPr>
          <w:rFonts w:eastAsia="바탕" w:hint="eastAsia"/>
        </w:rPr>
        <w:t>Part-Time Business Conversation English Instructor</w:t>
      </w:r>
    </w:p>
    <w:p w:rsidR="00CA1A30" w:rsidRDefault="00CA1A30" w:rsidP="00CA1A30">
      <w:pPr>
        <w:pStyle w:val="NoSpacing"/>
        <w:ind w:left="720"/>
        <w:rPr>
          <w:rFonts w:eastAsia="바탕"/>
          <w:i/>
        </w:rPr>
      </w:pPr>
      <w:r w:rsidRPr="00CA1A30">
        <w:rPr>
          <w:i/>
        </w:rPr>
        <w:t xml:space="preserve">IAN (05/01/09 - 12/31/09) </w:t>
      </w:r>
    </w:p>
    <w:p w:rsidR="00CA1A30" w:rsidRPr="00CA1A30" w:rsidRDefault="00CA1A30" w:rsidP="00CA1A30">
      <w:pPr>
        <w:pStyle w:val="NoSpacing"/>
        <w:numPr>
          <w:ilvl w:val="0"/>
          <w:numId w:val="2"/>
        </w:numPr>
        <w:rPr>
          <w:rFonts w:eastAsia="바탕"/>
        </w:rPr>
      </w:pPr>
      <w:r>
        <w:rPr>
          <w:rFonts w:eastAsia="바탕" w:hint="eastAsia"/>
        </w:rPr>
        <w:t>Middle School Level Academic English Instructor</w:t>
      </w:r>
    </w:p>
    <w:p w:rsidR="00CA1A30" w:rsidRDefault="00CA1A30" w:rsidP="00CA1A30">
      <w:pPr>
        <w:pStyle w:val="NoSpacing"/>
        <w:ind w:left="720"/>
        <w:rPr>
          <w:rFonts w:eastAsia="바탕"/>
          <w:i/>
        </w:rPr>
      </w:pPr>
      <w:r w:rsidRPr="00CA1A30">
        <w:rPr>
          <w:i/>
        </w:rPr>
        <w:t xml:space="preserve">Soriclub (10/18/08 - 01/30/10) </w:t>
      </w:r>
    </w:p>
    <w:p w:rsidR="00CA1A30" w:rsidRPr="00CA1A30" w:rsidRDefault="00CA1A30" w:rsidP="00CA1A30">
      <w:pPr>
        <w:pStyle w:val="NoSpacing"/>
        <w:numPr>
          <w:ilvl w:val="0"/>
          <w:numId w:val="2"/>
        </w:numPr>
        <w:rPr>
          <w:rFonts w:eastAsia="바탕"/>
        </w:rPr>
      </w:pPr>
      <w:r>
        <w:rPr>
          <w:rFonts w:eastAsia="바탕" w:hint="eastAsia"/>
        </w:rPr>
        <w:t>Part-Time Business Presentation English Instructor</w:t>
      </w:r>
    </w:p>
    <w:p w:rsidR="00CA1A30" w:rsidRDefault="00CA1A30" w:rsidP="00CA1A30">
      <w:pPr>
        <w:pStyle w:val="NoSpacing"/>
        <w:ind w:left="720"/>
        <w:rPr>
          <w:rFonts w:eastAsia="바탕"/>
          <w:i/>
        </w:rPr>
      </w:pPr>
      <w:r w:rsidRPr="00CA1A30">
        <w:rPr>
          <w:i/>
        </w:rPr>
        <w:t xml:space="preserve">TOPIA (09/01/08 - 04/17/09) </w:t>
      </w:r>
    </w:p>
    <w:p w:rsidR="00CA1A30" w:rsidRPr="00CA1A30" w:rsidRDefault="00CA1A30" w:rsidP="00CA1A30">
      <w:pPr>
        <w:pStyle w:val="NoSpacing"/>
        <w:numPr>
          <w:ilvl w:val="0"/>
          <w:numId w:val="2"/>
        </w:numPr>
        <w:rPr>
          <w:rFonts w:eastAsia="바탕"/>
        </w:rPr>
      </w:pPr>
      <w:r>
        <w:rPr>
          <w:rFonts w:eastAsia="바탕" w:hint="eastAsia"/>
        </w:rPr>
        <w:t>Elementary School Level English Instructor</w:t>
      </w:r>
    </w:p>
    <w:p w:rsidR="00CA1A30" w:rsidRDefault="00CA1A30" w:rsidP="00CA1A30">
      <w:pPr>
        <w:pStyle w:val="NoSpacing"/>
        <w:ind w:left="720"/>
        <w:rPr>
          <w:rFonts w:eastAsia="바탕"/>
          <w:i/>
        </w:rPr>
      </w:pPr>
      <w:r w:rsidRPr="00CA1A30">
        <w:rPr>
          <w:i/>
        </w:rPr>
        <w:t xml:space="preserve">Sonic Language Solutions (12/01/08 - 03/31/09) </w:t>
      </w:r>
    </w:p>
    <w:p w:rsidR="00CA1A30" w:rsidRPr="00CA1A30" w:rsidRDefault="00CA1A30" w:rsidP="00CA1A30">
      <w:pPr>
        <w:pStyle w:val="NoSpacing"/>
        <w:numPr>
          <w:ilvl w:val="0"/>
          <w:numId w:val="2"/>
        </w:numPr>
        <w:rPr>
          <w:rFonts w:eastAsia="바탕"/>
        </w:rPr>
      </w:pPr>
      <w:r>
        <w:rPr>
          <w:rFonts w:eastAsia="바탕" w:hint="eastAsia"/>
        </w:rPr>
        <w:t xml:space="preserve">Part-Time </w:t>
      </w:r>
      <w:r w:rsidR="00775C2D">
        <w:rPr>
          <w:rFonts w:eastAsia="바탕" w:hint="eastAsia"/>
        </w:rPr>
        <w:t xml:space="preserve">Business Conversation </w:t>
      </w:r>
      <w:r>
        <w:rPr>
          <w:rFonts w:eastAsia="바탕" w:hint="eastAsia"/>
        </w:rPr>
        <w:t>English Instructor to CJ Systems Vice President</w:t>
      </w:r>
    </w:p>
    <w:p w:rsidR="00CA1A30" w:rsidRDefault="00CA1A30" w:rsidP="00CA1A30">
      <w:pPr>
        <w:pStyle w:val="NoSpacing"/>
        <w:ind w:left="720"/>
        <w:rPr>
          <w:rFonts w:eastAsia="바탕"/>
          <w:i/>
        </w:rPr>
      </w:pPr>
      <w:r w:rsidRPr="00CA1A30">
        <w:rPr>
          <w:i/>
        </w:rPr>
        <w:t xml:space="preserve">English Channel (09/01/08 - 11/28/08) </w:t>
      </w:r>
    </w:p>
    <w:p w:rsidR="00CA1A30" w:rsidRPr="00CA1A30" w:rsidRDefault="00CA1A30" w:rsidP="00CA1A30">
      <w:pPr>
        <w:pStyle w:val="NoSpacing"/>
        <w:numPr>
          <w:ilvl w:val="0"/>
          <w:numId w:val="2"/>
        </w:numPr>
        <w:rPr>
          <w:rFonts w:eastAsia="바탕"/>
        </w:rPr>
      </w:pPr>
      <w:r>
        <w:rPr>
          <w:rFonts w:eastAsia="바탕" w:hint="eastAsia"/>
        </w:rPr>
        <w:t xml:space="preserve">Part-Time </w:t>
      </w:r>
      <w:r w:rsidR="00AC3434">
        <w:rPr>
          <w:rFonts w:eastAsia="바탕" w:hint="eastAsia"/>
        </w:rPr>
        <w:t xml:space="preserve">Business Conversation </w:t>
      </w:r>
      <w:r>
        <w:rPr>
          <w:rFonts w:eastAsia="바탕" w:hint="eastAsia"/>
        </w:rPr>
        <w:t>English Instructor to SK Broadband Employees</w:t>
      </w:r>
    </w:p>
    <w:p w:rsidR="00CA1A30" w:rsidRPr="00CA1A30" w:rsidRDefault="00CA1A30" w:rsidP="00CA1A30">
      <w:pPr>
        <w:pStyle w:val="NoSpacing"/>
        <w:ind w:left="720"/>
        <w:rPr>
          <w:rFonts w:eastAsia="바탕"/>
          <w:i/>
        </w:rPr>
      </w:pPr>
      <w:r w:rsidRPr="00CA1A30">
        <w:rPr>
          <w:rFonts w:eastAsia="Garamond, serif" w:cs="Garamond, serif"/>
          <w:i/>
        </w:rPr>
        <w:t>Chung Dahm Global Rookie Club (07/14/08 – 08/16/08)</w:t>
      </w:r>
      <w:r w:rsidRPr="00CA1A30">
        <w:rPr>
          <w:i/>
        </w:rPr>
        <w:t xml:space="preserve"> </w:t>
      </w:r>
      <w:r>
        <w:rPr>
          <w:rFonts w:eastAsia="바탕"/>
          <w:i/>
        </w:rPr>
        <w:t>–</w:t>
      </w:r>
      <w:r>
        <w:rPr>
          <w:rFonts w:eastAsia="바탕" w:hint="eastAsia"/>
          <w:i/>
        </w:rPr>
        <w:t xml:space="preserve"> Naju, South Korea</w:t>
      </w:r>
    </w:p>
    <w:p w:rsidR="00CA1A30" w:rsidRPr="00CA1A30" w:rsidRDefault="00CA1A30" w:rsidP="00CA1A30">
      <w:pPr>
        <w:pStyle w:val="NoSpacing"/>
        <w:numPr>
          <w:ilvl w:val="0"/>
          <w:numId w:val="2"/>
        </w:numPr>
        <w:rPr>
          <w:rFonts w:eastAsia="바탕"/>
        </w:rPr>
      </w:pPr>
      <w:r>
        <w:rPr>
          <w:rFonts w:eastAsia="바탕" w:hint="eastAsia"/>
        </w:rPr>
        <w:t>Summer Camp Program (One Month) Elementary English Instructor</w:t>
      </w:r>
    </w:p>
    <w:p w:rsidR="00CA1A30" w:rsidRPr="00CA1A30" w:rsidRDefault="00CA1A30" w:rsidP="00CA1A30">
      <w:pPr>
        <w:pStyle w:val="NoSpacing"/>
        <w:rPr>
          <w:rFonts w:eastAsia="바탕"/>
        </w:rPr>
      </w:pPr>
      <w:r>
        <w:t xml:space="preserve">  </w:t>
      </w:r>
      <w:r w:rsidRPr="00CA1A30">
        <w:t xml:space="preserve">  </w:t>
      </w:r>
      <w:bookmarkStart w:id="74" w:name="lyxf73"/>
      <w:bookmarkStart w:id="75" w:name="lyxf74"/>
      <w:bookmarkEnd w:id="74"/>
      <w:bookmarkEnd w:id="75"/>
    </w:p>
    <w:p w:rsidR="00CA1A30" w:rsidRPr="00CA1A30" w:rsidRDefault="00CA1A30" w:rsidP="00CA1A30">
      <w:pPr>
        <w:pStyle w:val="NoSpacing"/>
        <w:rPr>
          <w:rFonts w:eastAsia="바탕"/>
          <w:b/>
        </w:rPr>
      </w:pPr>
      <w:r w:rsidRPr="00CA1A30">
        <w:rPr>
          <w:rFonts w:eastAsia="Garamond, serif" w:cs="Garamond, serif"/>
          <w:b/>
        </w:rPr>
        <w:t>Hangil Trade Inc. - Santa Clara, CA (09/</w:t>
      </w:r>
      <w:r w:rsidRPr="00CA1A30">
        <w:rPr>
          <w:rFonts w:eastAsia="바탕" w:cs="Garamond, serif" w:hint="eastAsia"/>
          <w:b/>
        </w:rPr>
        <w:t>20</w:t>
      </w:r>
      <w:r w:rsidRPr="00CA1A30">
        <w:rPr>
          <w:rFonts w:eastAsia="Garamond, serif" w:cs="Garamond, serif"/>
          <w:b/>
        </w:rPr>
        <w:t>07 – 03/2008)</w:t>
      </w:r>
      <w:bookmarkStart w:id="76" w:name="lyxf78"/>
      <w:bookmarkStart w:id="77" w:name="lyxf79"/>
      <w:bookmarkStart w:id="78" w:name="icaq"/>
      <w:bookmarkStart w:id="79" w:name="lyxf80"/>
      <w:bookmarkStart w:id="80" w:name="y9%253Aa"/>
      <w:bookmarkStart w:id="81" w:name="lyxf81"/>
      <w:bookmarkStart w:id="82" w:name="t%253Aid"/>
      <w:bookmarkStart w:id="83" w:name="lyxf82"/>
      <w:bookmarkStart w:id="84" w:name="lyxf83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</w:p>
    <w:p w:rsidR="00CA1A30" w:rsidRPr="00CA1A30" w:rsidRDefault="00CA1A30" w:rsidP="00CA1A30">
      <w:pPr>
        <w:pStyle w:val="NoSpacing"/>
        <w:ind w:left="720"/>
      </w:pPr>
      <w:bookmarkStart w:id="85" w:name="lyxf84"/>
      <w:bookmarkStart w:id="86" w:name="niye"/>
      <w:bookmarkStart w:id="87" w:name="lyxf85"/>
      <w:bookmarkStart w:id="88" w:name="tfoc"/>
      <w:bookmarkEnd w:id="85"/>
      <w:bookmarkEnd w:id="86"/>
      <w:bookmarkEnd w:id="87"/>
      <w:bookmarkEnd w:id="88"/>
      <w:r w:rsidRPr="00CA1A30">
        <w:rPr>
          <w:rFonts w:eastAsia="Garamond, serif" w:cs="Garamond, serif"/>
          <w:i/>
        </w:rPr>
        <w:t xml:space="preserve">Purchasing Manager </w:t>
      </w:r>
    </w:p>
    <w:p w:rsidR="00CA1A30" w:rsidRPr="00CA1A30" w:rsidRDefault="00CA1A30" w:rsidP="00CA1A30">
      <w:pPr>
        <w:pStyle w:val="NoSpacing"/>
        <w:numPr>
          <w:ilvl w:val="0"/>
          <w:numId w:val="2"/>
        </w:numPr>
        <w:rPr>
          <w:rFonts w:eastAsia="바탕" w:cs="Garamond, serif"/>
        </w:rPr>
      </w:pPr>
      <w:bookmarkStart w:id="89" w:name="lyxf87"/>
      <w:bookmarkStart w:id="90" w:name="lyxf88"/>
      <w:bookmarkStart w:id="91" w:name="lyxf89"/>
      <w:bookmarkEnd w:id="89"/>
      <w:bookmarkEnd w:id="90"/>
      <w:bookmarkEnd w:id="91"/>
      <w:r w:rsidRPr="00CA1A30">
        <w:rPr>
          <w:rFonts w:eastAsia="Garamond, serif" w:cs="Garamond, serif"/>
        </w:rPr>
        <w:t xml:space="preserve">Seeking reliable vendors or suppliers to provide quality goods at reasonable prices </w:t>
      </w:r>
    </w:p>
    <w:p w:rsidR="00CA1A30" w:rsidRPr="00CA1A30" w:rsidRDefault="00CA1A30" w:rsidP="00CA1A30">
      <w:pPr>
        <w:pStyle w:val="NoSpacing"/>
        <w:numPr>
          <w:ilvl w:val="0"/>
          <w:numId w:val="2"/>
        </w:numPr>
      </w:pPr>
      <w:bookmarkStart w:id="92" w:name="lyxf91"/>
      <w:bookmarkStart w:id="93" w:name="lyxf92"/>
      <w:bookmarkStart w:id="94" w:name="lyxf93"/>
      <w:bookmarkEnd w:id="92"/>
      <w:bookmarkEnd w:id="93"/>
      <w:bookmarkEnd w:id="94"/>
      <w:r w:rsidRPr="00CA1A30">
        <w:rPr>
          <w:rFonts w:eastAsia="Garamond, serif" w:cs="Garamond, serif"/>
        </w:rPr>
        <w:t xml:space="preserve">Negotiating prices and contracts </w:t>
      </w:r>
    </w:p>
    <w:p w:rsidR="00CA1A30" w:rsidRPr="00CA1A30" w:rsidRDefault="00CA1A30" w:rsidP="00CA1A30">
      <w:pPr>
        <w:pStyle w:val="NoSpacing"/>
        <w:numPr>
          <w:ilvl w:val="0"/>
          <w:numId w:val="2"/>
        </w:numPr>
      </w:pPr>
      <w:bookmarkStart w:id="95" w:name="lyxf95"/>
      <w:bookmarkStart w:id="96" w:name="lyxf96"/>
      <w:bookmarkStart w:id="97" w:name="lyxf97"/>
      <w:bookmarkEnd w:id="95"/>
      <w:bookmarkEnd w:id="96"/>
      <w:bookmarkEnd w:id="97"/>
      <w:r w:rsidRPr="00CA1A30">
        <w:rPr>
          <w:rFonts w:eastAsia="Garamond, serif" w:cs="Garamond, serif"/>
        </w:rPr>
        <w:t xml:space="preserve">Reviewing technical specifications for components </w:t>
      </w:r>
    </w:p>
    <w:p w:rsidR="00CA1A30" w:rsidRPr="00CA1A30" w:rsidRDefault="00CA1A30" w:rsidP="00CA1A30">
      <w:pPr>
        <w:pStyle w:val="NoSpacing"/>
        <w:numPr>
          <w:ilvl w:val="0"/>
          <w:numId w:val="2"/>
        </w:numPr>
      </w:pPr>
      <w:bookmarkStart w:id="98" w:name="lyxf99"/>
      <w:bookmarkStart w:id="99" w:name="lyxf100"/>
      <w:bookmarkStart w:id="100" w:name="lyxf101"/>
      <w:bookmarkEnd w:id="98"/>
      <w:bookmarkEnd w:id="99"/>
      <w:bookmarkEnd w:id="100"/>
      <w:r w:rsidRPr="00CA1A30">
        <w:rPr>
          <w:rFonts w:eastAsia="Garamond, serif" w:cs="Garamond, serif"/>
        </w:rPr>
        <w:t xml:space="preserve">Determining quantity and timing of deliveries </w:t>
      </w:r>
    </w:p>
    <w:p w:rsidR="00CA1A30" w:rsidRPr="00CA1A30" w:rsidRDefault="00CA1A30" w:rsidP="00CA1A30">
      <w:pPr>
        <w:pStyle w:val="NoSpacing"/>
        <w:ind w:left="1440"/>
        <w:rPr>
          <w:rFonts w:eastAsia="바탕"/>
        </w:rPr>
      </w:pPr>
    </w:p>
    <w:p w:rsidR="00CA1A30" w:rsidRPr="00CA1A30" w:rsidRDefault="00CA1A30" w:rsidP="00CA1A30">
      <w:pPr>
        <w:pStyle w:val="NoSpacing"/>
        <w:rPr>
          <w:rFonts w:eastAsia="바탕"/>
        </w:rPr>
      </w:pPr>
      <w:bookmarkStart w:id="101" w:name="lyxf103"/>
      <w:bookmarkStart w:id="102" w:name="lyxf104"/>
      <w:bookmarkStart w:id="103" w:name="lyxf106"/>
      <w:bookmarkStart w:id="104" w:name="lyxf107"/>
      <w:bookmarkStart w:id="105" w:name="lyxf108"/>
      <w:bookmarkStart w:id="106" w:name="t.mh"/>
      <w:bookmarkStart w:id="107" w:name="lyxf109"/>
      <w:bookmarkStart w:id="108" w:name="y%253A%253A8"/>
      <w:bookmarkStart w:id="109" w:name="lyxf110"/>
      <w:bookmarkStart w:id="110" w:name="w0yv"/>
      <w:bookmarkStart w:id="111" w:name="lyxf111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r w:rsidRPr="00CA1A30">
        <w:rPr>
          <w:rFonts w:eastAsia="Garamond, serif" w:cs="Garamond, serif"/>
          <w:b/>
        </w:rPr>
        <w:lastRenderedPageBreak/>
        <w:t>Entertainment Works - Oceanside, CA (04/2007 – 08/2007)</w:t>
      </w:r>
      <w:r w:rsidRPr="00CA1A30">
        <w:rPr>
          <w:b/>
        </w:rPr>
        <w:t xml:space="preserve"> </w:t>
      </w:r>
    </w:p>
    <w:p w:rsidR="00CA1A30" w:rsidRPr="00CA1A30" w:rsidRDefault="00FE4D16" w:rsidP="00CA1A30">
      <w:pPr>
        <w:pStyle w:val="NoSpacing"/>
      </w:pPr>
      <w:hyperlink r:id="rId5" w:history="1">
        <w:r w:rsidR="00CA1A30" w:rsidRPr="00CA1A30">
          <w:rPr>
            <w:rFonts w:eastAsia="Garamond, serif" w:cs="Garamond, serif"/>
            <w:color w:val="0000FF"/>
            <w:u w:val="single"/>
          </w:rPr>
          <w:t>http://www.eworksinc.com/</w:t>
        </w:r>
      </w:hyperlink>
      <w:r w:rsidR="00CA1A30" w:rsidRPr="00CA1A30">
        <w:t xml:space="preserve"> </w:t>
      </w:r>
    </w:p>
    <w:p w:rsidR="00CA1A30" w:rsidRPr="00CA1A30" w:rsidRDefault="00CA1A30" w:rsidP="00CA1A30">
      <w:pPr>
        <w:pStyle w:val="NoSpacing"/>
        <w:ind w:left="720"/>
      </w:pPr>
      <w:bookmarkStart w:id="112" w:name="lyxf115"/>
      <w:bookmarkStart w:id="113" w:name="lyxf116"/>
      <w:bookmarkStart w:id="114" w:name="y3tg"/>
      <w:bookmarkStart w:id="115" w:name="lyxf117"/>
      <w:bookmarkStart w:id="116" w:name="ez-q"/>
      <w:bookmarkStart w:id="117" w:name="lyxf118"/>
      <w:bookmarkStart w:id="118" w:name="l4rm"/>
      <w:bookmarkStart w:id="119" w:name="lyxf119"/>
      <w:bookmarkStart w:id="120" w:name="lyxf120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r w:rsidRPr="00CA1A30">
        <w:rPr>
          <w:rFonts w:eastAsia="Garamond, serif" w:cs="Garamond, serif"/>
          <w:i/>
        </w:rPr>
        <w:t>Market Research Analyst</w:t>
      </w:r>
      <w:r w:rsidRPr="00CA1A30">
        <w:rPr>
          <w:rFonts w:eastAsia="Garamond, serif" w:cs="Garamond, serif"/>
        </w:rPr>
        <w:t xml:space="preserve"> </w:t>
      </w:r>
    </w:p>
    <w:p w:rsidR="00CA1A30" w:rsidRPr="00CA1A30" w:rsidRDefault="00CA1A30" w:rsidP="00CA1A30">
      <w:pPr>
        <w:pStyle w:val="NoSpacing"/>
        <w:numPr>
          <w:ilvl w:val="0"/>
          <w:numId w:val="3"/>
        </w:numPr>
      </w:pPr>
      <w:bookmarkStart w:id="121" w:name="lyxf121"/>
      <w:bookmarkStart w:id="122" w:name="lyxf122"/>
      <w:bookmarkStart w:id="123" w:name="b9gi"/>
      <w:bookmarkStart w:id="124" w:name="lyxf123"/>
      <w:bookmarkStart w:id="125" w:name="olsw"/>
      <w:bookmarkStart w:id="126" w:name="lyxf124"/>
      <w:bookmarkStart w:id="127" w:name="jzw_"/>
      <w:bookmarkStart w:id="128" w:name="lyxf125"/>
      <w:bookmarkStart w:id="129" w:name="tnu2"/>
      <w:bookmarkStart w:id="130" w:name="lyxf126"/>
      <w:bookmarkStart w:id="131" w:name="lyxf127"/>
      <w:bookmarkStart w:id="132" w:name="orkt"/>
      <w:bookmarkStart w:id="133" w:name="lyxf128"/>
      <w:bookmarkStart w:id="134" w:name="e137"/>
      <w:bookmarkStart w:id="135" w:name="lyxf129"/>
      <w:bookmarkStart w:id="136" w:name="ea7o"/>
      <w:bookmarkStart w:id="137" w:name="lyxf130"/>
      <w:bookmarkStart w:id="138" w:name="wgym"/>
      <w:bookmarkStart w:id="139" w:name="lyxf131"/>
      <w:bookmarkStart w:id="140" w:name="b56l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r w:rsidRPr="00CA1A30">
        <w:rPr>
          <w:rFonts w:eastAsia="Garamond, serif" w:cs="Garamond, serif"/>
        </w:rPr>
        <w:t xml:space="preserve">Analyzed statistical market data on entertainment products </w:t>
      </w:r>
    </w:p>
    <w:p w:rsidR="00CA1A30" w:rsidRPr="00CA1A30" w:rsidRDefault="00CA1A30" w:rsidP="00CA1A30">
      <w:pPr>
        <w:pStyle w:val="NoSpacing"/>
        <w:numPr>
          <w:ilvl w:val="0"/>
          <w:numId w:val="3"/>
        </w:numPr>
      </w:pPr>
      <w:bookmarkStart w:id="141" w:name="lyxf132"/>
      <w:bookmarkStart w:id="142" w:name="lyxf133"/>
      <w:bookmarkStart w:id="143" w:name="lyxf134"/>
      <w:bookmarkStart w:id="144" w:name="ms6i"/>
      <w:bookmarkStart w:id="145" w:name="lyxf135"/>
      <w:bookmarkStart w:id="146" w:name="h6ir"/>
      <w:bookmarkStart w:id="147" w:name="lyxf136"/>
      <w:bookmarkStart w:id="148" w:name="yjpm"/>
      <w:bookmarkStart w:id="149" w:name="lyxf137"/>
      <w:bookmarkStart w:id="150" w:name="em2d"/>
      <w:bookmarkStart w:id="151" w:name="lyxf138"/>
      <w:bookmarkStart w:id="152" w:name="j9ok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r w:rsidRPr="00CA1A30">
        <w:rPr>
          <w:rFonts w:eastAsia="Garamond, serif" w:cs="Garamond, serif"/>
        </w:rPr>
        <w:t xml:space="preserve">Assisted in the development and preparation of market research surveys </w:t>
      </w:r>
    </w:p>
    <w:p w:rsidR="00CA1A30" w:rsidRPr="00CA1A30" w:rsidRDefault="00CA1A30" w:rsidP="00CA1A30">
      <w:pPr>
        <w:pStyle w:val="NoSpacing"/>
        <w:numPr>
          <w:ilvl w:val="0"/>
          <w:numId w:val="3"/>
        </w:numPr>
      </w:pPr>
      <w:bookmarkStart w:id="153" w:name="lyxf139"/>
      <w:bookmarkStart w:id="154" w:name="lyxf140"/>
      <w:bookmarkStart w:id="155" w:name="lyxf141"/>
      <w:bookmarkStart w:id="156" w:name="a30-"/>
      <w:bookmarkStart w:id="157" w:name="lyxf142"/>
      <w:bookmarkStart w:id="158" w:name="mp2m"/>
      <w:bookmarkStart w:id="159" w:name="lyxf143"/>
      <w:bookmarkStart w:id="160" w:name="r%253A38"/>
      <w:bookmarkStart w:id="161" w:name="lyxf144"/>
      <w:bookmarkStart w:id="162" w:name="iotq"/>
      <w:bookmarkStart w:id="163" w:name="lyxf145"/>
      <w:bookmarkStart w:id="164" w:name="dgg-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r w:rsidRPr="00CA1A30">
        <w:rPr>
          <w:rFonts w:eastAsia="Garamond, serif" w:cs="Garamond, serif"/>
        </w:rPr>
        <w:t xml:space="preserve">Assisted Partners in teamwork and support for day-to-day tasks </w:t>
      </w:r>
    </w:p>
    <w:p w:rsidR="00CA1A30" w:rsidRPr="00CA1A30" w:rsidRDefault="00CA1A30" w:rsidP="00CA1A30">
      <w:pPr>
        <w:pStyle w:val="NoSpacing"/>
        <w:numPr>
          <w:ilvl w:val="0"/>
          <w:numId w:val="3"/>
        </w:numPr>
      </w:pPr>
      <w:bookmarkStart w:id="165" w:name="lyxf146"/>
      <w:bookmarkStart w:id="166" w:name="lyxf147"/>
      <w:bookmarkEnd w:id="165"/>
      <w:bookmarkEnd w:id="166"/>
      <w:r w:rsidRPr="00CA1A30">
        <w:rPr>
          <w:rFonts w:eastAsia="Garamond, serif" w:cs="Garamond, serif"/>
        </w:rPr>
        <w:t xml:space="preserve">Developed communication and interpersonal skills through consumers </w:t>
      </w:r>
    </w:p>
    <w:p w:rsidR="00CA1A30" w:rsidRPr="00CA1A30" w:rsidRDefault="00CA1A30" w:rsidP="00CA1A30">
      <w:pPr>
        <w:pStyle w:val="NoSpacing"/>
      </w:pPr>
      <w:bookmarkStart w:id="167" w:name="lyxf148"/>
      <w:bookmarkStart w:id="168" w:name="lyxf149"/>
      <w:bookmarkStart w:id="169" w:name="lonr"/>
      <w:bookmarkStart w:id="170" w:name="lyxf150"/>
      <w:bookmarkStart w:id="171" w:name="wlsm"/>
      <w:bookmarkStart w:id="172" w:name="lyxf151"/>
      <w:bookmarkStart w:id="173" w:name="hldh"/>
      <w:bookmarkStart w:id="174" w:name="lyxf152"/>
      <w:bookmarkStart w:id="175" w:name="q0_i"/>
      <w:bookmarkStart w:id="176" w:name="lyxf154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r w:rsidRPr="00CA1A30">
        <w:t xml:space="preserve">  </w:t>
      </w:r>
    </w:p>
    <w:p w:rsidR="00CA1A30" w:rsidRPr="00CA1A30" w:rsidRDefault="00CA1A30" w:rsidP="00CA1A30">
      <w:pPr>
        <w:pStyle w:val="NoSpacing"/>
        <w:rPr>
          <w:b/>
        </w:rPr>
      </w:pPr>
      <w:bookmarkStart w:id="177" w:name="lyxf155"/>
      <w:bookmarkStart w:id="178" w:name="lyxf156"/>
      <w:bookmarkStart w:id="179" w:name="zt7%253A"/>
      <w:bookmarkStart w:id="180" w:name="lyxf157"/>
      <w:bookmarkStart w:id="181" w:name="w_6_"/>
      <w:bookmarkStart w:id="182" w:name="lyxf158"/>
      <w:bookmarkStart w:id="183" w:name="qc9n"/>
      <w:bookmarkStart w:id="184" w:name="lyxf159"/>
      <w:bookmarkStart w:id="185" w:name="n_c0"/>
      <w:bookmarkStart w:id="186" w:name="lyxf160"/>
      <w:bookmarkStart w:id="187" w:name="dnip"/>
      <w:bookmarkStart w:id="188" w:name="lyxf161"/>
      <w:bookmarkStart w:id="189" w:name="psjf"/>
      <w:bookmarkStart w:id="190" w:name="lyxf162"/>
      <w:bookmarkStart w:id="191" w:name="s73y"/>
      <w:bookmarkStart w:id="192" w:name="lyxf163"/>
      <w:bookmarkStart w:id="193" w:name="lyxf164"/>
      <w:bookmarkStart w:id="194" w:name="f7n3"/>
      <w:bookmarkStart w:id="195" w:name="lyxf165"/>
      <w:bookmarkStart w:id="196" w:name="a%253Aei"/>
      <w:bookmarkStart w:id="197" w:name="lyxf16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r w:rsidRPr="00CA1A30">
        <w:rPr>
          <w:rFonts w:eastAsia="Garamond, serif" w:cs="Garamond, serif"/>
          <w:b/>
        </w:rPr>
        <w:t>White Information Networking - Seoul, South Korea (08/2006 – 09/2006)</w:t>
      </w:r>
      <w:r w:rsidRPr="00CA1A30">
        <w:rPr>
          <w:b/>
        </w:rPr>
        <w:t xml:space="preserve"> </w:t>
      </w:r>
    </w:p>
    <w:bookmarkStart w:id="198" w:name="lyxf170"/>
    <w:bookmarkStart w:id="199" w:name="lyxf171"/>
    <w:bookmarkStart w:id="200" w:name="ha-h"/>
    <w:bookmarkStart w:id="201" w:name="lyxf172"/>
    <w:bookmarkStart w:id="202" w:name="ovat"/>
    <w:bookmarkStart w:id="203" w:name="lyxf173"/>
    <w:bookmarkStart w:id="204" w:name="lyxf174"/>
    <w:bookmarkEnd w:id="198"/>
    <w:bookmarkEnd w:id="199"/>
    <w:bookmarkEnd w:id="200"/>
    <w:bookmarkEnd w:id="201"/>
    <w:bookmarkEnd w:id="202"/>
    <w:bookmarkEnd w:id="203"/>
    <w:bookmarkEnd w:id="204"/>
    <w:p w:rsidR="00CA1A30" w:rsidRPr="00CA1A30" w:rsidRDefault="00FE4D16" w:rsidP="00CA1A30">
      <w:pPr>
        <w:pStyle w:val="NoSpacing"/>
      </w:pPr>
      <w:r w:rsidRPr="00CA1A30">
        <w:rPr>
          <w:color w:val="000080"/>
          <w:u w:val="single"/>
        </w:rPr>
        <w:fldChar w:fldCharType="begin"/>
      </w:r>
      <w:r w:rsidR="00CA1A30" w:rsidRPr="00CA1A30">
        <w:rPr>
          <w:color w:val="000080"/>
          <w:u w:val="single"/>
        </w:rPr>
        <w:instrText xml:space="preserve"> HYPERLINK "http://www.win.co.kr/" </w:instrText>
      </w:r>
      <w:r w:rsidRPr="00CA1A30">
        <w:rPr>
          <w:color w:val="000080"/>
          <w:u w:val="single"/>
        </w:rPr>
        <w:fldChar w:fldCharType="separate"/>
      </w:r>
      <w:r w:rsidR="00CA1A30" w:rsidRPr="00CA1A30">
        <w:rPr>
          <w:rFonts w:eastAsia="Garamond, serif" w:cs="Garamond, serif"/>
          <w:color w:val="0000FF"/>
          <w:u w:val="single"/>
        </w:rPr>
        <w:t>http://www.win.co.kr/</w:t>
      </w:r>
      <w:r w:rsidRPr="00CA1A30">
        <w:rPr>
          <w:color w:val="000080"/>
          <w:u w:val="single"/>
        </w:rPr>
        <w:fldChar w:fldCharType="end"/>
      </w:r>
      <w:r w:rsidR="00CA1A30" w:rsidRPr="00CA1A30">
        <w:t xml:space="preserve"> </w:t>
      </w:r>
    </w:p>
    <w:p w:rsidR="00CA1A30" w:rsidRPr="00CA1A30" w:rsidRDefault="00CA1A30" w:rsidP="00CA1A30">
      <w:pPr>
        <w:pStyle w:val="NoSpacing"/>
        <w:ind w:left="720"/>
      </w:pPr>
      <w:bookmarkStart w:id="205" w:name="lyxf175"/>
      <w:bookmarkStart w:id="206" w:name="he0o"/>
      <w:bookmarkStart w:id="207" w:name="lyxf176"/>
      <w:bookmarkStart w:id="208" w:name="za2y"/>
      <w:bookmarkStart w:id="209" w:name="lyxf177"/>
      <w:bookmarkStart w:id="210" w:name="avc3"/>
      <w:bookmarkStart w:id="211" w:name="lyxf178"/>
      <w:bookmarkStart w:id="212" w:name="m24m"/>
      <w:bookmarkStart w:id="213" w:name="lyxf179"/>
      <w:bookmarkStart w:id="214" w:name="kd8o"/>
      <w:bookmarkStart w:id="215" w:name="lyxf180"/>
      <w:bookmarkStart w:id="216" w:name="k-.j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r w:rsidRPr="00CA1A30">
        <w:rPr>
          <w:rFonts w:eastAsia="Garamond, serif" w:cs="Garamond, serif"/>
          <w:i/>
        </w:rPr>
        <w:t>Research Intern</w:t>
      </w:r>
      <w:r w:rsidRPr="00CA1A30">
        <w:rPr>
          <w:rFonts w:eastAsia="Garamond, serif" w:cs="Garamond, serif"/>
        </w:rPr>
        <w:t xml:space="preserve"> </w:t>
      </w:r>
    </w:p>
    <w:p w:rsidR="00CA1A30" w:rsidRPr="00CA1A30" w:rsidRDefault="00CA1A30" w:rsidP="00CA1A30">
      <w:pPr>
        <w:pStyle w:val="NoSpacing"/>
        <w:numPr>
          <w:ilvl w:val="0"/>
          <w:numId w:val="4"/>
        </w:numPr>
      </w:pPr>
      <w:bookmarkStart w:id="217" w:name="lyxf181"/>
      <w:bookmarkStart w:id="218" w:name="lyxf182"/>
      <w:bookmarkStart w:id="219" w:name="lyxf183"/>
      <w:bookmarkStart w:id="220" w:name="rqq%253A"/>
      <w:bookmarkStart w:id="221" w:name="lyxf184"/>
      <w:bookmarkStart w:id="222" w:name="u2o5"/>
      <w:bookmarkStart w:id="223" w:name="lyxf185"/>
      <w:bookmarkStart w:id="224" w:name="fg9r"/>
      <w:bookmarkStart w:id="225" w:name="lyxf186"/>
      <w:bookmarkStart w:id="226" w:name="i2gr"/>
      <w:bookmarkStart w:id="227" w:name="lyxf187"/>
      <w:bookmarkStart w:id="228" w:name="djow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r w:rsidRPr="00CA1A30">
        <w:rPr>
          <w:rFonts w:eastAsia="Garamond, serif" w:cs="Garamond, serif"/>
        </w:rPr>
        <w:t xml:space="preserve">Shadowed CEO on sales presentations at various business locations </w:t>
      </w:r>
    </w:p>
    <w:p w:rsidR="00CA1A30" w:rsidRPr="00CA1A30" w:rsidRDefault="00CA1A30" w:rsidP="00CA1A30">
      <w:pPr>
        <w:pStyle w:val="NoSpacing"/>
        <w:numPr>
          <w:ilvl w:val="0"/>
          <w:numId w:val="4"/>
        </w:numPr>
      </w:pPr>
      <w:bookmarkStart w:id="229" w:name="lyxf188"/>
      <w:bookmarkStart w:id="230" w:name="lyxf189"/>
      <w:bookmarkStart w:id="231" w:name="lyxf190"/>
      <w:bookmarkStart w:id="232" w:name="qyfa"/>
      <w:bookmarkStart w:id="233" w:name="lyxf191"/>
      <w:bookmarkStart w:id="234" w:name="y8yz"/>
      <w:bookmarkStart w:id="235" w:name="lyxf192"/>
      <w:bookmarkStart w:id="236" w:name="iuja"/>
      <w:bookmarkStart w:id="237" w:name="lyxf193"/>
      <w:bookmarkStart w:id="238" w:name="w3_h"/>
      <w:bookmarkStart w:id="239" w:name="lyxf194"/>
      <w:bookmarkStart w:id="240" w:name="c__p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r w:rsidRPr="00CA1A30">
        <w:rPr>
          <w:rFonts w:eastAsia="Garamond, serif" w:cs="Garamond, serif"/>
        </w:rPr>
        <w:t xml:space="preserve">Created reports on classified market research information </w:t>
      </w:r>
    </w:p>
    <w:p w:rsidR="00CA1A30" w:rsidRPr="00CA1A30" w:rsidRDefault="00CA1A30" w:rsidP="00CA1A30">
      <w:pPr>
        <w:pStyle w:val="NoSpacing"/>
        <w:numPr>
          <w:ilvl w:val="0"/>
          <w:numId w:val="4"/>
        </w:numPr>
      </w:pPr>
      <w:bookmarkStart w:id="241" w:name="lyxf195"/>
      <w:bookmarkStart w:id="242" w:name="lyxf196"/>
      <w:bookmarkStart w:id="243" w:name="lyxf197"/>
      <w:bookmarkStart w:id="244" w:name="vlh0"/>
      <w:bookmarkStart w:id="245" w:name="lyxf198"/>
      <w:bookmarkStart w:id="246" w:name="ih1_"/>
      <w:bookmarkStart w:id="247" w:name="lyxf199"/>
      <w:bookmarkStart w:id="248" w:name="pl4b"/>
      <w:bookmarkStart w:id="249" w:name="lyxf200"/>
      <w:bookmarkStart w:id="250" w:name="o9b0"/>
      <w:bookmarkStart w:id="251" w:name="lyxf201"/>
      <w:bookmarkStart w:id="252" w:name="sroq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r w:rsidRPr="00CA1A30">
        <w:rPr>
          <w:rFonts w:eastAsia="Garamond, serif" w:cs="Garamond, serif"/>
        </w:rPr>
        <w:t xml:space="preserve">Interacted and assisted in projects with the marketing and web development divisions </w:t>
      </w:r>
    </w:p>
    <w:p w:rsidR="00CA1A30" w:rsidRPr="00CA1A30" w:rsidRDefault="00CA1A30" w:rsidP="00CA1A30">
      <w:pPr>
        <w:pStyle w:val="NoSpacing"/>
        <w:numPr>
          <w:ilvl w:val="0"/>
          <w:numId w:val="4"/>
        </w:numPr>
      </w:pPr>
      <w:bookmarkStart w:id="253" w:name="lyxf202"/>
      <w:bookmarkStart w:id="254" w:name="lyxf203"/>
      <w:bookmarkStart w:id="255" w:name="lyxf204"/>
      <w:bookmarkStart w:id="256" w:name="vpd5"/>
      <w:bookmarkStart w:id="257" w:name="lyxf205"/>
      <w:bookmarkStart w:id="258" w:name="zo5b"/>
      <w:bookmarkStart w:id="259" w:name="lyxf206"/>
      <w:bookmarkStart w:id="260" w:name="eozr"/>
      <w:bookmarkStart w:id="261" w:name="lyxf207"/>
      <w:bookmarkStart w:id="262" w:name="vmqh"/>
      <w:bookmarkStart w:id="263" w:name="lyxf208"/>
      <w:bookmarkStart w:id="264" w:name="wpia"/>
      <w:bookmarkStart w:id="265" w:name="lyxf209"/>
      <w:bookmarkStart w:id="266" w:name="u7z1"/>
      <w:bookmarkStart w:id="267" w:name="lyxf210"/>
      <w:bookmarkStart w:id="268" w:name="nnu.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r w:rsidRPr="00CA1A30">
        <w:rPr>
          <w:rFonts w:eastAsia="Garamond, serif" w:cs="Garamond, serif"/>
        </w:rPr>
        <w:t xml:space="preserve">Experienced the work environment of a Korean Global HR company </w:t>
      </w:r>
    </w:p>
    <w:p w:rsidR="00CA1A30" w:rsidRDefault="00CA1A30" w:rsidP="00CA1A30">
      <w:pPr>
        <w:pStyle w:val="NoSpacing"/>
        <w:rPr>
          <w:rFonts w:eastAsia="바탕"/>
        </w:rPr>
      </w:pPr>
      <w:bookmarkStart w:id="269" w:name="lyxf211"/>
      <w:bookmarkStart w:id="270" w:name="lyxf212"/>
      <w:bookmarkStart w:id="271" w:name="lyxf214"/>
      <w:bookmarkEnd w:id="269"/>
      <w:bookmarkEnd w:id="270"/>
      <w:bookmarkEnd w:id="271"/>
      <w:r w:rsidRPr="00CA1A30">
        <w:t xml:space="preserve">  </w:t>
      </w:r>
    </w:p>
    <w:p w:rsidR="00CA1A30" w:rsidRPr="00CA1A30" w:rsidRDefault="00CA1A30" w:rsidP="00CA1A30">
      <w:pPr>
        <w:pStyle w:val="NoSpacing"/>
        <w:rPr>
          <w:rFonts w:eastAsia="바탕"/>
        </w:rPr>
      </w:pPr>
    </w:p>
    <w:p w:rsidR="00CA1A30" w:rsidRPr="00CA1A30" w:rsidRDefault="00CA1A30" w:rsidP="00CA1A30">
      <w:pPr>
        <w:pStyle w:val="NoSpacing"/>
        <w:rPr>
          <w:rFonts w:eastAsia="바탕"/>
          <w:b/>
          <w:sz w:val="28"/>
          <w:szCs w:val="28"/>
        </w:rPr>
      </w:pPr>
      <w:bookmarkStart w:id="272" w:name="lyxf215"/>
      <w:bookmarkStart w:id="273" w:name="lyxf216"/>
      <w:bookmarkStart w:id="274" w:name="lyxf217"/>
      <w:bookmarkStart w:id="275" w:name="lyxf218"/>
      <w:bookmarkEnd w:id="272"/>
      <w:bookmarkEnd w:id="273"/>
      <w:bookmarkEnd w:id="274"/>
      <w:bookmarkEnd w:id="275"/>
      <w:r w:rsidRPr="00CA1A30">
        <w:rPr>
          <w:rFonts w:eastAsia="Garamond, serif" w:cs="Garamond, serif"/>
          <w:b/>
          <w:sz w:val="28"/>
          <w:szCs w:val="28"/>
        </w:rPr>
        <w:t xml:space="preserve">Academics </w:t>
      </w:r>
      <w:bookmarkStart w:id="276" w:name="lyxf220"/>
      <w:bookmarkStart w:id="277" w:name="lyxf222"/>
      <w:bookmarkEnd w:id="276"/>
      <w:bookmarkEnd w:id="277"/>
    </w:p>
    <w:p w:rsidR="00CA1A30" w:rsidRDefault="00CA1A30" w:rsidP="00CA1A30">
      <w:pPr>
        <w:pStyle w:val="NoSpacing"/>
        <w:rPr>
          <w:rFonts w:eastAsia="바탕" w:cs="Garamond, serif"/>
        </w:rPr>
      </w:pPr>
      <w:bookmarkStart w:id="278" w:name="lyxf223"/>
      <w:bookmarkStart w:id="279" w:name="lyxf224"/>
      <w:bookmarkStart w:id="280" w:name="lyxf228"/>
      <w:bookmarkEnd w:id="278"/>
      <w:bookmarkEnd w:id="279"/>
      <w:bookmarkEnd w:id="280"/>
    </w:p>
    <w:p w:rsidR="00CA1A30" w:rsidRPr="00CA1A30" w:rsidRDefault="00CA1A30" w:rsidP="00CA1A30">
      <w:pPr>
        <w:pStyle w:val="NoSpacing"/>
        <w:rPr>
          <w:b/>
        </w:rPr>
      </w:pPr>
      <w:r w:rsidRPr="00CA1A30">
        <w:rPr>
          <w:rFonts w:eastAsia="Garamond, serif" w:cs="Garamond, serif"/>
          <w:b/>
        </w:rPr>
        <w:t>University of California, Riverside - Riverside, CA (09/2005 – 06/2008)</w:t>
      </w:r>
      <w:r w:rsidRPr="00CA1A30">
        <w:rPr>
          <w:b/>
        </w:rPr>
        <w:t xml:space="preserve"> </w:t>
      </w:r>
    </w:p>
    <w:p w:rsidR="00CA1A30" w:rsidRPr="00CA1A30" w:rsidRDefault="00FE4D16" w:rsidP="00CA1A30">
      <w:pPr>
        <w:pStyle w:val="NoSpacing"/>
      </w:pPr>
      <w:hyperlink r:id="rId6" w:history="1">
        <w:r w:rsidR="00CA1A30" w:rsidRPr="00CA1A30">
          <w:rPr>
            <w:rFonts w:eastAsia="Garamond, serif" w:cs="Garamond, serif"/>
            <w:color w:val="0000FF"/>
            <w:u w:val="single"/>
          </w:rPr>
          <w:t>http://www.ucr.edu/</w:t>
        </w:r>
      </w:hyperlink>
      <w:r w:rsidR="00CA1A30" w:rsidRPr="00CA1A30">
        <w:t xml:space="preserve"> </w:t>
      </w:r>
    </w:p>
    <w:p w:rsidR="00CA1A30" w:rsidRPr="00CA1A30" w:rsidRDefault="00CA1A30" w:rsidP="00CA1A30">
      <w:pPr>
        <w:pStyle w:val="NoSpacing"/>
        <w:ind w:left="720"/>
      </w:pPr>
      <w:bookmarkStart w:id="281" w:name="lyxf232"/>
      <w:bookmarkStart w:id="282" w:name="lyxf233"/>
      <w:bookmarkStart w:id="283" w:name="p5d5"/>
      <w:bookmarkStart w:id="284" w:name="lyxf234"/>
      <w:bookmarkStart w:id="285" w:name="j2bg"/>
      <w:bookmarkStart w:id="286" w:name="lyxf235"/>
      <w:bookmarkStart w:id="287" w:name="dnrl"/>
      <w:bookmarkStart w:id="288" w:name="lyxf236"/>
      <w:bookmarkStart w:id="289" w:name="lyxf237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r w:rsidRPr="00CA1A30">
        <w:rPr>
          <w:rFonts w:eastAsia="Garamond, serif" w:cs="Garamond, serif"/>
          <w:i/>
        </w:rPr>
        <w:t>Bachelor of Science, Business Administration</w:t>
      </w:r>
      <w:r w:rsidRPr="00CA1A30">
        <w:rPr>
          <w:rFonts w:eastAsia="Garamond, serif" w:cs="Garamond, serif"/>
        </w:rPr>
        <w:t xml:space="preserve"> </w:t>
      </w:r>
    </w:p>
    <w:p w:rsidR="00CA1A30" w:rsidRPr="00CA1A30" w:rsidRDefault="00CA1A30" w:rsidP="00CA1A30">
      <w:pPr>
        <w:pStyle w:val="NoSpacing"/>
        <w:numPr>
          <w:ilvl w:val="0"/>
          <w:numId w:val="5"/>
        </w:numPr>
      </w:pPr>
      <w:r w:rsidRPr="00CA1A30">
        <w:rPr>
          <w:rFonts w:eastAsia="Garamond, serif" w:cs="Garamond, serif"/>
        </w:rPr>
        <w:t xml:space="preserve">UCR SAA (Student Alumni Association - </w:t>
      </w:r>
      <w:hyperlink r:id="rId7" w:history="1">
        <w:r w:rsidRPr="00CA1A30">
          <w:rPr>
            <w:rFonts w:eastAsia="Garamond, serif" w:cs="Garamond, serif"/>
            <w:color w:val="0000FF"/>
            <w:u w:val="single"/>
          </w:rPr>
          <w:t>http://www.alumni.ucr.edu/saa/</w:t>
        </w:r>
      </w:hyperlink>
      <w:r w:rsidRPr="00CA1A30">
        <w:rPr>
          <w:rFonts w:eastAsia="Garamond, serif" w:cs="Garamond, serif"/>
        </w:rPr>
        <w:t>) – Social Chair</w:t>
      </w:r>
      <w:r w:rsidRPr="00CA1A30">
        <w:t xml:space="preserve"> </w:t>
      </w:r>
    </w:p>
    <w:p w:rsidR="00CA1A30" w:rsidRPr="00CA1A30" w:rsidRDefault="00CA1A30" w:rsidP="00CA1A30">
      <w:pPr>
        <w:pStyle w:val="NoSpacing"/>
        <w:numPr>
          <w:ilvl w:val="0"/>
          <w:numId w:val="5"/>
        </w:numPr>
      </w:pPr>
      <w:r w:rsidRPr="00CA1A30">
        <w:rPr>
          <w:rFonts w:eastAsia="Garamond, serif" w:cs="Garamond, serif"/>
        </w:rPr>
        <w:t>UCR AMA (American Marketing Association) – Social Chair</w:t>
      </w:r>
      <w:r w:rsidRPr="00CA1A30">
        <w:t xml:space="preserve"> </w:t>
      </w:r>
    </w:p>
    <w:p w:rsidR="00CA1A30" w:rsidRPr="00CA1A30" w:rsidRDefault="00CA1A30" w:rsidP="00CA1A30">
      <w:pPr>
        <w:pStyle w:val="NoSpacing"/>
        <w:numPr>
          <w:ilvl w:val="0"/>
          <w:numId w:val="5"/>
        </w:numPr>
      </w:pPr>
      <w:r w:rsidRPr="00CA1A30">
        <w:rPr>
          <w:rFonts w:eastAsia="Garamond, serif" w:cs="Garamond, serif"/>
        </w:rPr>
        <w:t>UCR Taekwondo - Founder</w:t>
      </w:r>
      <w:r w:rsidRPr="00CA1A30">
        <w:t xml:space="preserve"> </w:t>
      </w:r>
    </w:p>
    <w:p w:rsidR="00CA1A30" w:rsidRPr="00CA1A30" w:rsidRDefault="00CA1A30" w:rsidP="00CA1A30">
      <w:pPr>
        <w:pStyle w:val="NoSpacing"/>
        <w:numPr>
          <w:ilvl w:val="0"/>
          <w:numId w:val="5"/>
        </w:numPr>
      </w:pPr>
      <w:r w:rsidRPr="00CA1A30">
        <w:rPr>
          <w:rFonts w:eastAsia="Garamond, serif" w:cs="Garamond, serif"/>
        </w:rPr>
        <w:t>Best Buddies (</w:t>
      </w:r>
      <w:hyperlink r:id="rId8" w:history="1">
        <w:r w:rsidR="00220BF6" w:rsidRPr="00D7140A">
          <w:rPr>
            <w:rStyle w:val="Hyperlink"/>
            <w:rFonts w:eastAsia="Garamond, serif" w:cs="Garamond, serif"/>
          </w:rPr>
          <w:t>http://www.best-buddies-riverside.blogspot.com</w:t>
        </w:r>
      </w:hyperlink>
      <w:r w:rsidR="00220BF6">
        <w:rPr>
          <w:rFonts w:eastAsia="바탕" w:cs="Garamond, serif" w:hint="eastAsia"/>
        </w:rPr>
        <w:t>)</w:t>
      </w:r>
      <w:r w:rsidR="00220BF6">
        <w:rPr>
          <w:rFonts w:eastAsia="Garamond, serif" w:cs="Garamond, serif"/>
        </w:rPr>
        <w:t xml:space="preserve"> </w:t>
      </w:r>
    </w:p>
    <w:sectPr w:rsidR="00CA1A30" w:rsidRPr="00CA1A30" w:rsidSect="00FE4D16">
      <w:pgSz w:w="12240" w:h="15840"/>
      <w:pgMar w:top="1701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,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51B9D"/>
    <w:multiLevelType w:val="hybridMultilevel"/>
    <w:tmpl w:val="7EC02F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FE91714"/>
    <w:multiLevelType w:val="hybridMultilevel"/>
    <w:tmpl w:val="FCA28E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1EE5601"/>
    <w:multiLevelType w:val="hybridMultilevel"/>
    <w:tmpl w:val="6EA2B2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2647298"/>
    <w:multiLevelType w:val="hybridMultilevel"/>
    <w:tmpl w:val="FFCE25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BE84706"/>
    <w:multiLevelType w:val="hybridMultilevel"/>
    <w:tmpl w:val="0F241D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A1A30"/>
    <w:rsid w:val="00220BF6"/>
    <w:rsid w:val="00775C2D"/>
    <w:rsid w:val="00AC3434"/>
    <w:rsid w:val="00CA1A30"/>
    <w:rsid w:val="00D11333"/>
    <w:rsid w:val="00EE4D7A"/>
    <w:rsid w:val="00FE4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A30"/>
    <w:pPr>
      <w:shd w:val="solid" w:color="FFFFFF" w:fill="auto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shd w:val="solid" w:color="FFFFFF" w:fill="auto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1A3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20B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-buddies-riverside.blogspo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umni.ucr.edu/sa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cr.edu/" TargetMode="External"/><Relationship Id="rId5" Type="http://schemas.openxmlformats.org/officeDocument/2006/relationships/hyperlink" Target="http://www.eworksinc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452</Words>
  <Characters>2582</Characters>
  <Application>Microsoft Office Word</Application>
  <DocSecurity>0</DocSecurity>
  <Lines>21</Lines>
  <Paragraphs>6</Paragraphs>
  <ScaleCrop>false</ScaleCrop>
  <Company/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Joon Nam</dc:creator>
  <cp:keywords/>
  <dc:description/>
  <cp:lastModifiedBy>Joon Nam</cp:lastModifiedBy>
  <cp:revision>5</cp:revision>
  <dcterms:created xsi:type="dcterms:W3CDTF">2011-01-11T10:28:00Z</dcterms:created>
  <dcterms:modified xsi:type="dcterms:W3CDTF">2011-01-12T01:46:00Z</dcterms:modified>
</cp:coreProperties>
</file>