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14" w:rsidRDefault="004A0D14" w:rsidP="004A0D14">
      <w:pPr>
        <w:jc w:val="center"/>
        <w:rPr>
          <w:rFonts w:hint="eastAsia"/>
          <w:b/>
        </w:rPr>
      </w:pPr>
      <w:r>
        <w:rPr>
          <w:rFonts w:hint="eastAsia"/>
          <w:b/>
          <w:noProof/>
        </w:rPr>
        <w:drawing>
          <wp:inline distT="0" distB="0" distL="0" distR="0">
            <wp:extent cx="1657910" cy="2562225"/>
            <wp:effectExtent l="19050" t="0" r="0" b="0"/>
            <wp:docPr id="1" name="그림 1" descr="C:\Users\User\Desktop\IMG_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0089.jpg"/>
                    <pic:cNvPicPr>
                      <a:picLocks noChangeAspect="1" noChangeArrowheads="1"/>
                    </pic:cNvPicPr>
                  </pic:nvPicPr>
                  <pic:blipFill>
                    <a:blip r:embed="rId6" cstate="print"/>
                    <a:srcRect/>
                    <a:stretch>
                      <a:fillRect/>
                    </a:stretch>
                  </pic:blipFill>
                  <pic:spPr bwMode="auto">
                    <a:xfrm>
                      <a:off x="0" y="0"/>
                      <a:ext cx="1657910" cy="2562225"/>
                    </a:xfrm>
                    <a:prstGeom prst="rect">
                      <a:avLst/>
                    </a:prstGeom>
                    <a:noFill/>
                    <a:ln w="9525">
                      <a:noFill/>
                      <a:miter lim="800000"/>
                      <a:headEnd/>
                      <a:tailEnd/>
                    </a:ln>
                  </pic:spPr>
                </pic:pic>
              </a:graphicData>
            </a:graphic>
          </wp:inline>
        </w:drawing>
      </w:r>
    </w:p>
    <w:p w:rsidR="004A0D14" w:rsidRDefault="004A0D14" w:rsidP="008A48D2">
      <w:pPr>
        <w:rPr>
          <w:rFonts w:hint="eastAsia"/>
          <w:b/>
        </w:rPr>
      </w:pPr>
      <w:r>
        <w:rPr>
          <w:rFonts w:hint="eastAsia"/>
          <w:b/>
        </w:rPr>
        <w:t>Name</w:t>
      </w:r>
    </w:p>
    <w:p w:rsidR="004A0D14" w:rsidRDefault="004A0D14" w:rsidP="008A48D2">
      <w:pPr>
        <w:rPr>
          <w:rFonts w:hint="eastAsia"/>
        </w:rPr>
      </w:pPr>
      <w:r>
        <w:rPr>
          <w:rFonts w:hint="eastAsia"/>
        </w:rPr>
        <w:t>Justin Wayne Lee</w:t>
      </w:r>
    </w:p>
    <w:p w:rsidR="00E60ACB" w:rsidRDefault="00E60ACB" w:rsidP="008A48D2">
      <w:pPr>
        <w:rPr>
          <w:rFonts w:hint="eastAsia"/>
        </w:rPr>
      </w:pPr>
    </w:p>
    <w:p w:rsidR="00E60ACB" w:rsidRPr="00E60ACB" w:rsidRDefault="00E60ACB" w:rsidP="008A48D2">
      <w:pPr>
        <w:rPr>
          <w:rFonts w:hint="eastAsia"/>
          <w:b/>
        </w:rPr>
      </w:pPr>
      <w:r w:rsidRPr="00E60ACB">
        <w:rPr>
          <w:rFonts w:hint="eastAsia"/>
          <w:b/>
        </w:rPr>
        <w:t>Nationality / Visa Status</w:t>
      </w:r>
    </w:p>
    <w:p w:rsidR="00E60ACB" w:rsidRPr="004A0D14" w:rsidRDefault="00E60ACB" w:rsidP="008A48D2">
      <w:pPr>
        <w:rPr>
          <w:rFonts w:hint="eastAsia"/>
        </w:rPr>
      </w:pPr>
      <w:r>
        <w:rPr>
          <w:rFonts w:hint="eastAsia"/>
        </w:rPr>
        <w:t>Canada / E2</w:t>
      </w:r>
    </w:p>
    <w:p w:rsidR="004A0D14" w:rsidRPr="004A0D14" w:rsidRDefault="004A0D14" w:rsidP="008A48D2">
      <w:pPr>
        <w:rPr>
          <w:rFonts w:hint="eastAsia"/>
        </w:rPr>
      </w:pPr>
    </w:p>
    <w:p w:rsidR="00A54202" w:rsidRPr="00A54202" w:rsidRDefault="00A54202" w:rsidP="008A48D2">
      <w:pPr>
        <w:rPr>
          <w:b/>
        </w:rPr>
      </w:pPr>
      <w:r w:rsidRPr="00A54202">
        <w:rPr>
          <w:rFonts w:hint="eastAsia"/>
          <w:b/>
        </w:rPr>
        <w:t>Location</w:t>
      </w:r>
    </w:p>
    <w:p w:rsidR="00A54202" w:rsidRDefault="00A54202" w:rsidP="008A48D2">
      <w:r>
        <w:rPr>
          <w:rFonts w:hint="eastAsia"/>
        </w:rPr>
        <w:t>Seoul</w:t>
      </w:r>
    </w:p>
    <w:p w:rsidR="00A54202" w:rsidRDefault="00A54202" w:rsidP="008A48D2"/>
    <w:p w:rsidR="008A48D2" w:rsidRPr="00A54202" w:rsidRDefault="008A48D2" w:rsidP="008A48D2">
      <w:pPr>
        <w:rPr>
          <w:b/>
        </w:rPr>
      </w:pPr>
      <w:r w:rsidRPr="00A54202">
        <w:rPr>
          <w:b/>
        </w:rPr>
        <w:t>Summary</w:t>
      </w:r>
    </w:p>
    <w:p w:rsidR="008A48D2" w:rsidRDefault="008A48D2" w:rsidP="008A48D2">
      <w:r>
        <w:t xml:space="preserve">Justin is </w:t>
      </w:r>
      <w:proofErr w:type="gramStart"/>
      <w:r>
        <w:t>a</w:t>
      </w:r>
      <w:proofErr w:type="gramEnd"/>
      <w:r>
        <w:t xml:space="preserve"> International business professional seeking a position that offers diverse job responsibilities in which he may contribute to educational, supervisory and mentorship to his students. Justin has a broad range of teaching experience across multiple </w:t>
      </w:r>
      <w:r>
        <w:rPr>
          <w:rFonts w:ascii="바탕" w:eastAsia="바탕" w:hAnsi="바탕" w:cs="바탕" w:hint="eastAsia"/>
        </w:rPr>
        <w:t>ﬁ</w:t>
      </w:r>
      <w:proofErr w:type="spellStart"/>
      <w:r>
        <w:rPr>
          <w:rFonts w:ascii="맑은 고딕" w:eastAsia="맑은 고딕" w:hAnsi="맑은 고딕" w:cs="맑은 고딕" w:hint="eastAsia"/>
        </w:rPr>
        <w:t>elds</w:t>
      </w:r>
      <w:proofErr w:type="spellEnd"/>
      <w:r>
        <w:rPr>
          <w:rFonts w:ascii="맑은 고딕" w:eastAsia="맑은 고딕" w:hAnsi="맑은 고딕" w:cs="맑은 고딕" w:hint="eastAsia"/>
        </w:rPr>
        <w:t xml:space="preserve"> including the </w:t>
      </w:r>
      <w:r>
        <w:t xml:space="preserve">private sector and the military. Justin is actively seeking a opportunity to enrich learners with English education and apply his own experiences for the </w:t>
      </w:r>
      <w:proofErr w:type="spellStart"/>
      <w:r>
        <w:t>bene</w:t>
      </w:r>
      <w:proofErr w:type="spellEnd"/>
      <w:r>
        <w:rPr>
          <w:rFonts w:ascii="바탕" w:eastAsia="바탕" w:hAnsi="바탕" w:cs="바탕" w:hint="eastAsia"/>
        </w:rPr>
        <w:t>ﬁ</w:t>
      </w:r>
      <w:r>
        <w:rPr>
          <w:rFonts w:ascii="맑은 고딕" w:eastAsia="맑은 고딕" w:hAnsi="맑은 고딕" w:cs="맑은 고딕" w:hint="eastAsia"/>
        </w:rPr>
        <w:t>t</w:t>
      </w:r>
      <w:r>
        <w:t xml:space="preserve"> and growth of his students.</w:t>
      </w:r>
    </w:p>
    <w:p w:rsidR="008A48D2" w:rsidRDefault="008A48D2" w:rsidP="008A48D2"/>
    <w:p w:rsidR="008A48D2" w:rsidRPr="00A54202" w:rsidRDefault="008A48D2" w:rsidP="008A48D2">
      <w:pPr>
        <w:rPr>
          <w:b/>
        </w:rPr>
      </w:pPr>
      <w:r w:rsidRPr="00A54202">
        <w:rPr>
          <w:b/>
        </w:rPr>
        <w:t>Experience</w:t>
      </w:r>
    </w:p>
    <w:p w:rsidR="008A48D2" w:rsidRDefault="008A48D2" w:rsidP="008A48D2"/>
    <w:p w:rsidR="008A48D2" w:rsidRPr="00A54202" w:rsidRDefault="008A48D2" w:rsidP="008A48D2">
      <w:pPr>
        <w:rPr>
          <w:b/>
        </w:rPr>
      </w:pPr>
      <w:r w:rsidRPr="00A54202">
        <w:rPr>
          <w:b/>
        </w:rPr>
        <w:t>LANGUAGE INSTRUCTOR, KOREAN HERALD SEOUL, AUG. 2014- PRESENT</w:t>
      </w:r>
    </w:p>
    <w:p w:rsidR="008A48D2" w:rsidRDefault="008A48D2" w:rsidP="008A48D2"/>
    <w:p w:rsidR="008A48D2" w:rsidRDefault="008A48D2" w:rsidP="008A48D2">
      <w:r>
        <w:t xml:space="preserve">Responsible for the design and implementation of language training for our clients who include Samsung, SAP, IB </w:t>
      </w:r>
      <w:proofErr w:type="spellStart"/>
      <w:r>
        <w:t>Pharma</w:t>
      </w:r>
      <w:proofErr w:type="spellEnd"/>
      <w:r>
        <w:t>, LG, SK and other major companies and Universities. Group classes as well 1:1 training.</w:t>
      </w:r>
    </w:p>
    <w:p w:rsidR="008A48D2" w:rsidRDefault="008A48D2" w:rsidP="008A48D2"/>
    <w:p w:rsidR="008A48D2" w:rsidRDefault="008A48D2" w:rsidP="008A48D2">
      <w:r>
        <w:t xml:space="preserve">Topics covered range from intensive OPIC courses to business English and communication. </w:t>
      </w:r>
      <w:proofErr w:type="gramStart"/>
      <w:r>
        <w:t xml:space="preserve">Responsible for the implementation of our OPIC programs as well as specific training for each </w:t>
      </w:r>
      <w:proofErr w:type="spellStart"/>
      <w:r>
        <w:t>clients</w:t>
      </w:r>
      <w:proofErr w:type="spellEnd"/>
      <w:r>
        <w:t xml:space="preserve"> needs and specifications for our in house training programs.</w:t>
      </w:r>
      <w:proofErr w:type="gramEnd"/>
    </w:p>
    <w:p w:rsidR="008A48D2" w:rsidRDefault="008A48D2" w:rsidP="008A48D2"/>
    <w:p w:rsidR="008A48D2" w:rsidRDefault="008A48D2" w:rsidP="008A48D2">
      <w:r>
        <w:t>Primary areas focus on writing, speaking, reading, pronunciation, grammar,</w:t>
      </w:r>
      <w:r>
        <w:rPr>
          <w:rFonts w:hint="eastAsia"/>
        </w:rPr>
        <w:t xml:space="preserve"> </w:t>
      </w:r>
      <w:r>
        <w:t>presentations and functional language development in an international business setting. Instructor responsibilities are to both increase language and business communications as well focus on personal development and growth for each individual student.</w:t>
      </w:r>
    </w:p>
    <w:p w:rsidR="008A48D2" w:rsidRDefault="008A48D2" w:rsidP="008A48D2"/>
    <w:p w:rsidR="008A48D2" w:rsidRDefault="008A48D2" w:rsidP="008A48D2">
      <w:proofErr w:type="gramStart"/>
      <w:r>
        <w:rPr>
          <w:rFonts w:hint="eastAsia"/>
        </w:rPr>
        <w:t>A</w:t>
      </w:r>
      <w:r>
        <w:t>lso responsible for Administering and conducting speaking test evaluations for course placement.</w:t>
      </w:r>
      <w:proofErr w:type="gramEnd"/>
    </w:p>
    <w:p w:rsidR="008A48D2" w:rsidRDefault="008A48D2" w:rsidP="008A48D2"/>
    <w:p w:rsidR="008A48D2" w:rsidRDefault="008A48D2" w:rsidP="008A48D2">
      <w:r>
        <w:t xml:space="preserve">Most </w:t>
      </w:r>
      <w:proofErr w:type="gramStart"/>
      <w:r>
        <w:t>employees</w:t>
      </w:r>
      <w:proofErr w:type="gramEnd"/>
      <w:r>
        <w:t xml:space="preserve"> positions range from business development, marketing, </w:t>
      </w:r>
      <w:proofErr w:type="spellStart"/>
      <w:r>
        <w:t>admins</w:t>
      </w:r>
      <w:proofErr w:type="spellEnd"/>
      <w:r>
        <w:t>, project team leaders, Engineers, managers and executives.</w:t>
      </w:r>
    </w:p>
    <w:p w:rsidR="008A48D2" w:rsidRDefault="008A48D2" w:rsidP="008A48D2"/>
    <w:p w:rsidR="008A48D2" w:rsidRPr="00A54202" w:rsidRDefault="008A48D2" w:rsidP="008A48D2">
      <w:pPr>
        <w:rPr>
          <w:b/>
        </w:rPr>
      </w:pPr>
      <w:r w:rsidRPr="00A54202">
        <w:rPr>
          <w:b/>
        </w:rPr>
        <w:t>GUEST INSTRUCTOR, SOGANG UNIVERSITY SEOUL, FEB 2015 - AUG.2015</w:t>
      </w:r>
    </w:p>
    <w:p w:rsidR="008A48D2" w:rsidRDefault="008A48D2" w:rsidP="008A48D2">
      <w:r>
        <w:rPr>
          <w:rFonts w:ascii="MS Mincho" w:eastAsia="MS Mincho" w:hAnsi="MS Mincho" w:cs="MS Mincho" w:hint="eastAsia"/>
        </w:rPr>
        <w:t> </w:t>
      </w:r>
    </w:p>
    <w:p w:rsidR="008A48D2" w:rsidRDefault="008A48D2" w:rsidP="008A48D2">
      <w:r>
        <w:t xml:space="preserve">Instructor for the MOT </w:t>
      </w:r>
      <w:proofErr w:type="gramStart"/>
      <w:r>
        <w:t>( Management</w:t>
      </w:r>
      <w:proofErr w:type="gramEnd"/>
      <w:r>
        <w:t xml:space="preserve"> of Technology) and </w:t>
      </w:r>
      <w:proofErr w:type="spellStart"/>
      <w:r>
        <w:t>Sogang</w:t>
      </w:r>
      <w:proofErr w:type="spellEnd"/>
      <w:r>
        <w:t xml:space="preserve"> Universities MBA program SIMBA. </w:t>
      </w:r>
      <w:r>
        <w:rPr>
          <w:rFonts w:ascii="MS Mincho" w:eastAsia="MS Mincho" w:hAnsi="MS Mincho" w:cs="MS Mincho" w:hint="eastAsia"/>
        </w:rPr>
        <w:t> </w:t>
      </w:r>
    </w:p>
    <w:p w:rsidR="008A48D2" w:rsidRDefault="008A48D2" w:rsidP="008A48D2">
      <w:r>
        <w:rPr>
          <w:rFonts w:ascii="MS Mincho" w:eastAsia="MS Mincho" w:hAnsi="MS Mincho" w:cs="MS Mincho" w:hint="eastAsia"/>
        </w:rPr>
        <w:t> </w:t>
      </w:r>
    </w:p>
    <w:p w:rsidR="008A48D2" w:rsidRDefault="008A48D2" w:rsidP="008A48D2">
      <w:r>
        <w:t>Duties include designing tests and evaluation criteria as well as implementing relevant business lectures in English to address the specific needs of both programs.</w:t>
      </w:r>
    </w:p>
    <w:p w:rsidR="008A48D2" w:rsidRDefault="008A48D2" w:rsidP="008A48D2"/>
    <w:p w:rsidR="008A48D2" w:rsidRPr="00A54202" w:rsidRDefault="008A48D2" w:rsidP="008A48D2">
      <w:pPr>
        <w:rPr>
          <w:b/>
        </w:rPr>
      </w:pPr>
      <w:r w:rsidRPr="00A54202">
        <w:rPr>
          <w:b/>
        </w:rPr>
        <w:t>TEACHER, RAON PLAY SCHOOL, SEOUL, SOUTH KOREA, July 2013 -</w:t>
      </w:r>
      <w:r w:rsidR="00A54202" w:rsidRPr="00A54202">
        <w:rPr>
          <w:rFonts w:hint="eastAsia"/>
          <w:b/>
        </w:rPr>
        <w:t xml:space="preserve"> J</w:t>
      </w:r>
      <w:r w:rsidRPr="00A54202">
        <w:rPr>
          <w:b/>
        </w:rPr>
        <w:t>uly 2014</w:t>
      </w:r>
    </w:p>
    <w:p w:rsidR="008A48D2" w:rsidRDefault="008A48D2" w:rsidP="008A48D2"/>
    <w:p w:rsidR="008A48D2" w:rsidRDefault="008A48D2" w:rsidP="008A48D2">
      <w:r>
        <w:t>Teaching children aged 3</w:t>
      </w:r>
      <w:r>
        <w:rPr>
          <w:rFonts w:hint="eastAsia"/>
        </w:rPr>
        <w:t xml:space="preserve"> </w:t>
      </w:r>
      <w:r>
        <w:t>- 13years old,</w:t>
      </w:r>
      <w:r>
        <w:rPr>
          <w:rFonts w:hint="eastAsia"/>
        </w:rPr>
        <w:t xml:space="preserve"> </w:t>
      </w:r>
      <w:proofErr w:type="gramStart"/>
      <w:r>
        <w:t>Focused</w:t>
      </w:r>
      <w:proofErr w:type="gramEnd"/>
      <w:r>
        <w:t xml:space="preserve"> on writing, grammar, speaking,</w:t>
      </w:r>
      <w:r>
        <w:rPr>
          <w:rFonts w:hint="eastAsia"/>
        </w:rPr>
        <w:t xml:space="preserve"> </w:t>
      </w:r>
      <w:r>
        <w:t>critical reading and writing.</w:t>
      </w:r>
    </w:p>
    <w:p w:rsidR="008A48D2" w:rsidRDefault="008A48D2" w:rsidP="008A48D2"/>
    <w:p w:rsidR="008A48D2" w:rsidRDefault="008A48D2" w:rsidP="008A48D2">
      <w:r>
        <w:t>Also responsible for cooking, art and science components of the curriculum Developed curricu</w:t>
      </w:r>
      <w:r w:rsidR="00A54202">
        <w:t>lum games for key school events</w:t>
      </w:r>
    </w:p>
    <w:p w:rsidR="00A54202" w:rsidRDefault="00A54202" w:rsidP="008A48D2"/>
    <w:p w:rsidR="008A48D2" w:rsidRDefault="008A48D2" w:rsidP="008A48D2">
      <w:r>
        <w:t xml:space="preserve">Master of ceremonies for special events and orientations, introduction to parents, </w:t>
      </w:r>
      <w:r w:rsidR="00A54202">
        <w:t>speech etc</w:t>
      </w:r>
    </w:p>
    <w:p w:rsidR="00A54202" w:rsidRDefault="00A54202" w:rsidP="008A48D2"/>
    <w:p w:rsidR="008A48D2" w:rsidRDefault="008A48D2" w:rsidP="008A48D2">
      <w:r>
        <w:t xml:space="preserve">Responsible for the supervision and educational deployment of regular and after </w:t>
      </w:r>
      <w:r w:rsidR="00A54202">
        <w:t>school programs</w:t>
      </w:r>
    </w:p>
    <w:p w:rsidR="00A54202" w:rsidRDefault="00A54202" w:rsidP="008A48D2"/>
    <w:p w:rsidR="008A48D2" w:rsidRPr="00A54202" w:rsidRDefault="008A48D2" w:rsidP="008A48D2">
      <w:pPr>
        <w:rPr>
          <w:b/>
        </w:rPr>
      </w:pPr>
      <w:r w:rsidRPr="00A54202">
        <w:rPr>
          <w:b/>
        </w:rPr>
        <w:t>TEACHER, OODEA LANGUAGE INSTITUTE, SEOUL, SOUTH KOREA, MARCH 2013</w:t>
      </w:r>
      <w:r w:rsidR="00A54202" w:rsidRPr="00A54202">
        <w:rPr>
          <w:rFonts w:hint="eastAsia"/>
          <w:b/>
        </w:rPr>
        <w:t xml:space="preserve"> </w:t>
      </w:r>
      <w:r w:rsidRPr="00A54202">
        <w:rPr>
          <w:b/>
        </w:rPr>
        <w:t xml:space="preserve">- </w:t>
      </w:r>
      <w:r w:rsidR="00A54202" w:rsidRPr="00A54202">
        <w:rPr>
          <w:b/>
        </w:rPr>
        <w:t>MAY 2013</w:t>
      </w:r>
    </w:p>
    <w:p w:rsidR="00A54202" w:rsidRPr="00A54202" w:rsidRDefault="00A54202" w:rsidP="008A48D2"/>
    <w:p w:rsidR="008A48D2" w:rsidRDefault="008A48D2" w:rsidP="008A48D2">
      <w:proofErr w:type="gramStart"/>
      <w:r>
        <w:t>during</w:t>
      </w:r>
      <w:proofErr w:type="gramEnd"/>
      <w:r>
        <w:t xml:space="preserve"> my time at </w:t>
      </w:r>
      <w:proofErr w:type="spellStart"/>
      <w:r>
        <w:t>Odea</w:t>
      </w:r>
      <w:proofErr w:type="spellEnd"/>
      <w:r>
        <w:t xml:space="preserve"> I was a part time substitute teacher for the challenge Engl</w:t>
      </w:r>
      <w:r w:rsidR="00A54202">
        <w:t>ish course held in the academy.</w:t>
      </w:r>
    </w:p>
    <w:p w:rsidR="00A54202" w:rsidRDefault="00A54202" w:rsidP="008A48D2"/>
    <w:p w:rsidR="008A48D2" w:rsidRDefault="008A48D2" w:rsidP="008A48D2">
      <w:proofErr w:type="gramStart"/>
      <w:r>
        <w:t>Actively engaged with the students for writing, grammar, speaking, pronunciation, sentence stru</w:t>
      </w:r>
      <w:r w:rsidR="00A54202">
        <w:t>cture and listening activities.</w:t>
      </w:r>
      <w:proofErr w:type="gramEnd"/>
    </w:p>
    <w:p w:rsidR="00A54202" w:rsidRDefault="00A54202" w:rsidP="008A48D2"/>
    <w:p w:rsidR="008A48D2" w:rsidRDefault="008A48D2" w:rsidP="008A48D2">
      <w:r>
        <w:t>I also helped students with a variety of study</w:t>
      </w:r>
      <w:r w:rsidR="00A54202">
        <w:t xml:space="preserve"> methods and a way to approach </w:t>
      </w:r>
      <w:r>
        <w:t xml:space="preserve">English in a </w:t>
      </w:r>
      <w:r>
        <w:lastRenderedPageBreak/>
        <w:t>manner that was both fun and enjoy</w:t>
      </w:r>
      <w:r w:rsidR="00A54202">
        <w:t>able for the students to learn.</w:t>
      </w:r>
    </w:p>
    <w:p w:rsidR="00A54202" w:rsidRDefault="00A54202" w:rsidP="008A48D2"/>
    <w:p w:rsidR="008A48D2" w:rsidRPr="00A54202" w:rsidRDefault="008A48D2" w:rsidP="008A48D2">
      <w:pPr>
        <w:rPr>
          <w:b/>
        </w:rPr>
      </w:pPr>
      <w:r w:rsidRPr="00A54202">
        <w:rPr>
          <w:b/>
        </w:rPr>
        <w:t>CANADIAN ARMY, NOV.7 2006 - JUNE 2013</w:t>
      </w:r>
    </w:p>
    <w:p w:rsidR="00A54202" w:rsidRDefault="00A54202" w:rsidP="008A48D2"/>
    <w:p w:rsidR="00A54202" w:rsidRDefault="008A48D2" w:rsidP="008A48D2">
      <w:r>
        <w:t>I enlisted in the Canadian Armed Forces at 17 yea</w:t>
      </w:r>
      <w:r w:rsidR="00A54202">
        <w:t xml:space="preserve">rs old. Over the course of the </w:t>
      </w:r>
      <w:r>
        <w:t>next 6 years I would be trained as a combat engineer handling logistics of construction projects, key carpentry tasks, as well take part in an active l</w:t>
      </w:r>
    </w:p>
    <w:p w:rsidR="008A48D2" w:rsidRDefault="008A48D2" w:rsidP="008A48D2">
      <w:proofErr w:type="spellStart"/>
      <w:proofErr w:type="gramStart"/>
      <w:r>
        <w:t>eadership</w:t>
      </w:r>
      <w:proofErr w:type="spellEnd"/>
      <w:proofErr w:type="gramEnd"/>
      <w:r>
        <w:t xml:space="preserve"> role throughout the combat engineer trade. </w:t>
      </w:r>
    </w:p>
    <w:p w:rsidR="00A54202" w:rsidRDefault="00A54202" w:rsidP="008A48D2"/>
    <w:p w:rsidR="008A48D2" w:rsidRDefault="008A48D2" w:rsidP="008A48D2">
      <w:r>
        <w:t>Primary teaching duties included preparin</w:t>
      </w:r>
      <w:r w:rsidR="00A54202">
        <w:t xml:space="preserve">g lectures for the troop body, </w:t>
      </w:r>
      <w:r>
        <w:t xml:space="preserve">organizing briefs and debriefs for specific tasks, co-ordinate with higher leadership during maritime training operations, </w:t>
      </w:r>
      <w:proofErr w:type="gramStart"/>
      <w:r>
        <w:t>Writing</w:t>
      </w:r>
      <w:proofErr w:type="gramEnd"/>
      <w:r>
        <w:t xml:space="preserve"> formal course reports for soldiers in my troop, performing course evaluations and critique for further improvement within </w:t>
      </w:r>
      <w:r w:rsidR="00A54202">
        <w:t>the troop body.</w:t>
      </w:r>
    </w:p>
    <w:p w:rsidR="00A54202" w:rsidRDefault="00A54202" w:rsidP="008A48D2"/>
    <w:p w:rsidR="008A48D2" w:rsidRDefault="008A48D2" w:rsidP="008A48D2">
      <w:r>
        <w:t>Essential skills include: Team player, work effic</w:t>
      </w:r>
      <w:r w:rsidR="00A54202">
        <w:t xml:space="preserve">iently under pressure, meeting </w:t>
      </w:r>
      <w:r>
        <w:t>critical deadlines for given task orders, high level of discipline, maintaining a high standard. As a combat engineer you are the specialist and expert on hand a</w:t>
      </w:r>
      <w:r w:rsidR="00A54202">
        <w:t>nd a crucial asset to the team.</w:t>
      </w:r>
      <w:r>
        <w:cr/>
      </w:r>
    </w:p>
    <w:p w:rsidR="00A54202" w:rsidRPr="00A54202" w:rsidRDefault="00A54202" w:rsidP="008A48D2">
      <w:pPr>
        <w:rPr>
          <w:b/>
        </w:rPr>
      </w:pPr>
      <w:r w:rsidRPr="00A54202">
        <w:rPr>
          <w:b/>
        </w:rPr>
        <w:t>Education</w:t>
      </w:r>
    </w:p>
    <w:p w:rsidR="00A54202" w:rsidRDefault="00A54202" w:rsidP="008A48D2"/>
    <w:p w:rsidR="00A54202" w:rsidRDefault="00A54202" w:rsidP="00A54202">
      <w:r>
        <w:t xml:space="preserve">Memorial University, International Bachelor Business Admin, St </w:t>
      </w:r>
      <w:proofErr w:type="spellStart"/>
      <w:r>
        <w:t>Johns</w:t>
      </w:r>
      <w:proofErr w:type="spellEnd"/>
      <w:r>
        <w:t xml:space="preserve">, NL, Canada </w:t>
      </w:r>
    </w:p>
    <w:p w:rsidR="00A54202" w:rsidRDefault="00A54202" w:rsidP="00A54202">
      <w:r>
        <w:t>Concentration in Marketing and communications</w:t>
      </w:r>
    </w:p>
    <w:p w:rsidR="00A54202" w:rsidRDefault="00A54202" w:rsidP="00A54202"/>
    <w:p w:rsidR="00A54202" w:rsidRPr="00A54202" w:rsidRDefault="00A54202" w:rsidP="00A54202">
      <w:pPr>
        <w:rPr>
          <w:b/>
        </w:rPr>
      </w:pPr>
      <w:r w:rsidRPr="00A54202">
        <w:rPr>
          <w:b/>
        </w:rPr>
        <w:t xml:space="preserve">160 hour Advanced TESOL </w:t>
      </w:r>
      <w:proofErr w:type="spellStart"/>
      <w:r w:rsidRPr="00A54202">
        <w:rPr>
          <w:b/>
        </w:rPr>
        <w:t>Certi</w:t>
      </w:r>
      <w:proofErr w:type="spellEnd"/>
      <w:r w:rsidRPr="00A54202">
        <w:rPr>
          <w:rFonts w:ascii="바탕" w:eastAsia="바탕" w:hAnsi="바탕" w:cs="바탕" w:hint="eastAsia"/>
          <w:b/>
        </w:rPr>
        <w:t>ﬁ</w:t>
      </w:r>
      <w:proofErr w:type="spellStart"/>
      <w:r w:rsidRPr="00A54202">
        <w:rPr>
          <w:rFonts w:ascii="맑은 고딕" w:eastAsia="맑은 고딕" w:hAnsi="맑은 고딕" w:cs="맑은 고딕" w:hint="eastAsia"/>
          <w:b/>
        </w:rPr>
        <w:t>cation</w:t>
      </w:r>
      <w:proofErr w:type="spellEnd"/>
      <w:r w:rsidRPr="00A54202">
        <w:rPr>
          <w:rFonts w:ascii="맑은 고딕" w:eastAsia="맑은 고딕" w:hAnsi="맑은 고딕" w:cs="맑은 고딕" w:hint="eastAsia"/>
          <w:b/>
        </w:rPr>
        <w:t xml:space="preserve"> </w:t>
      </w:r>
    </w:p>
    <w:p w:rsidR="00A54202" w:rsidRDefault="00A54202" w:rsidP="00A54202"/>
    <w:p w:rsidR="00A54202" w:rsidRPr="00A54202" w:rsidRDefault="00A54202" w:rsidP="00A54202">
      <w:pPr>
        <w:rPr>
          <w:b/>
        </w:rPr>
      </w:pPr>
      <w:r w:rsidRPr="00A54202">
        <w:rPr>
          <w:b/>
        </w:rPr>
        <w:t>Skills</w:t>
      </w:r>
    </w:p>
    <w:p w:rsidR="00A54202" w:rsidRDefault="00A54202" w:rsidP="00A54202"/>
    <w:p w:rsidR="00A54202" w:rsidRDefault="00A54202" w:rsidP="00A54202">
      <w:r>
        <w:t xml:space="preserve">First Aid, </w:t>
      </w:r>
      <w:proofErr w:type="gramStart"/>
      <w:r>
        <w:t>Microsoft(</w:t>
      </w:r>
      <w:proofErr w:type="gramEnd"/>
      <w:r>
        <w:t xml:space="preserve"> </w:t>
      </w:r>
      <w:proofErr w:type="spellStart"/>
      <w:r>
        <w:t>word,excel,office</w:t>
      </w:r>
      <w:proofErr w:type="spellEnd"/>
      <w:r>
        <w:t>) MAC (pages, keynote, numbers), programming (</w:t>
      </w:r>
      <w:proofErr w:type="spellStart"/>
      <w:r>
        <w:t>HTML,CSS,Ruby,Wordpress</w:t>
      </w:r>
      <w:proofErr w:type="spellEnd"/>
      <w:r>
        <w:t>) technical/sales writing, public speaking, debate, presentations, speeches, digital marketing, consulting, teaching, instructing, *PLQ (Primary leadership qualification),business plans, marketing reports, entrepreneurship.</w:t>
      </w:r>
      <w:r>
        <w:cr/>
      </w:r>
    </w:p>
    <w:p w:rsidR="00A54202" w:rsidRPr="00A54202" w:rsidRDefault="00A54202" w:rsidP="00A54202">
      <w:pPr>
        <w:rPr>
          <w:b/>
        </w:rPr>
      </w:pPr>
      <w:r w:rsidRPr="00A54202">
        <w:rPr>
          <w:rFonts w:hint="eastAsia"/>
          <w:b/>
        </w:rPr>
        <w:t>References</w:t>
      </w:r>
    </w:p>
    <w:p w:rsidR="00A54202" w:rsidRDefault="00A54202" w:rsidP="00A54202"/>
    <w:p w:rsidR="00A54202" w:rsidRDefault="00A54202" w:rsidP="00A54202">
      <w:proofErr w:type="gramStart"/>
      <w:r>
        <w:rPr>
          <w:rFonts w:hint="eastAsia"/>
        </w:rPr>
        <w:t>Available upon request.</w:t>
      </w:r>
      <w:proofErr w:type="gramEnd"/>
    </w:p>
    <w:sectPr w:rsidR="00A54202" w:rsidSect="00D74E2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3A" w:rsidRDefault="005D243A" w:rsidP="004A0D14">
      <w:r>
        <w:separator/>
      </w:r>
    </w:p>
  </w:endnote>
  <w:endnote w:type="continuationSeparator" w:id="0">
    <w:p w:rsidR="005D243A" w:rsidRDefault="005D243A" w:rsidP="004A0D1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3A" w:rsidRDefault="005D243A" w:rsidP="004A0D14">
      <w:r>
        <w:separator/>
      </w:r>
    </w:p>
  </w:footnote>
  <w:footnote w:type="continuationSeparator" w:id="0">
    <w:p w:rsidR="005D243A" w:rsidRDefault="005D243A" w:rsidP="004A0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8D2"/>
    <w:rsid w:val="004A0D14"/>
    <w:rsid w:val="005D243A"/>
    <w:rsid w:val="00880EB3"/>
    <w:rsid w:val="008A48D2"/>
    <w:rsid w:val="00A54202"/>
    <w:rsid w:val="00D74E21"/>
    <w:rsid w:val="00E60AC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2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D14"/>
    <w:pPr>
      <w:tabs>
        <w:tab w:val="center" w:pos="4513"/>
        <w:tab w:val="right" w:pos="9026"/>
      </w:tabs>
      <w:snapToGrid w:val="0"/>
    </w:pPr>
  </w:style>
  <w:style w:type="character" w:customStyle="1" w:styleId="Char">
    <w:name w:val="머리글 Char"/>
    <w:basedOn w:val="a0"/>
    <w:link w:val="a3"/>
    <w:uiPriority w:val="99"/>
    <w:semiHidden/>
    <w:rsid w:val="004A0D14"/>
  </w:style>
  <w:style w:type="paragraph" w:styleId="a4">
    <w:name w:val="footer"/>
    <w:basedOn w:val="a"/>
    <w:link w:val="Char0"/>
    <w:uiPriority w:val="99"/>
    <w:semiHidden/>
    <w:unhideWhenUsed/>
    <w:rsid w:val="004A0D14"/>
    <w:pPr>
      <w:tabs>
        <w:tab w:val="center" w:pos="4513"/>
        <w:tab w:val="right" w:pos="9026"/>
      </w:tabs>
      <w:snapToGrid w:val="0"/>
    </w:pPr>
  </w:style>
  <w:style w:type="character" w:customStyle="1" w:styleId="Char0">
    <w:name w:val="바닥글 Char"/>
    <w:basedOn w:val="a0"/>
    <w:link w:val="a4"/>
    <w:uiPriority w:val="99"/>
    <w:semiHidden/>
    <w:rsid w:val="004A0D14"/>
  </w:style>
  <w:style w:type="paragraph" w:styleId="a5">
    <w:name w:val="Balloon Text"/>
    <w:basedOn w:val="a"/>
    <w:link w:val="Char1"/>
    <w:uiPriority w:val="99"/>
    <w:semiHidden/>
    <w:unhideWhenUsed/>
    <w:rsid w:val="004A0D14"/>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A0D1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665</Words>
  <Characters>3791</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2016-01-13T01:23:00Z</dcterms:created>
  <dcterms:modified xsi:type="dcterms:W3CDTF">2016-01-13T01:46:00Z</dcterms:modified>
</cp:coreProperties>
</file>