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5" w:type="dxa"/>
        <w:jc w:val="center"/>
        <w:tblInd w:w="26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15"/>
      </w:tblGrid>
      <w:tr w:rsidR="00E44A39" w:rsidRPr="00A33517" w:rsidTr="00F36BD9">
        <w:trPr>
          <w:trHeight w:val="522"/>
          <w:jc w:val="center"/>
        </w:trPr>
        <w:tc>
          <w:tcPr>
            <w:tcW w:w="9115" w:type="dxa"/>
            <w:shd w:val="clear" w:color="auto" w:fill="F2F2F2"/>
            <w:vAlign w:val="center"/>
          </w:tcPr>
          <w:p w:rsidR="00E44A39" w:rsidRPr="009E1170" w:rsidRDefault="00E44A39" w:rsidP="00150272">
            <w:pPr>
              <w:jc w:val="center"/>
              <w:rPr>
                <w:rFonts w:ascii="맑은 고딕" w:eastAsia="맑은 고딕" w:hAnsi="맑은 고딕"/>
                <w:b/>
                <w:bCs/>
                <w:sz w:val="32"/>
                <w:szCs w:val="3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32"/>
                <w:szCs w:val="32"/>
              </w:rPr>
              <w:t>Liam O</w:t>
            </w:r>
            <w:r>
              <w:rPr>
                <w:rFonts w:ascii="맑은 고딕" w:eastAsia="맑은 고딕" w:hAnsi="맑은 고딕"/>
                <w:b/>
                <w:bCs/>
                <w:sz w:val="32"/>
                <w:szCs w:val="32"/>
              </w:rPr>
              <w:t>’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  <w:szCs w:val="32"/>
              </w:rPr>
              <w:t>Callaghan Resume</w:t>
            </w:r>
          </w:p>
        </w:tc>
      </w:tr>
    </w:tbl>
    <w:p w:rsidR="00F36BD9" w:rsidRDefault="00F36BD9" w:rsidP="00E44A39">
      <w:pPr>
        <w:rPr>
          <w:sz w:val="16"/>
          <w:szCs w:val="16"/>
        </w:rPr>
      </w:pPr>
    </w:p>
    <w:p w:rsidR="00F36BD9" w:rsidRDefault="00F36BD9" w:rsidP="00E44A39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94"/>
        <w:gridCol w:w="1309"/>
        <w:gridCol w:w="2046"/>
      </w:tblGrid>
      <w:tr w:rsidR="00E44A39" w:rsidRPr="00F3213E" w:rsidTr="00F36BD9">
        <w:trPr>
          <w:trHeight w:val="585"/>
        </w:trPr>
        <w:tc>
          <w:tcPr>
            <w:tcW w:w="1985" w:type="dxa"/>
            <w:shd w:val="clear" w:color="auto" w:fill="F2F2F2"/>
            <w:vAlign w:val="center"/>
          </w:tcPr>
          <w:p w:rsidR="00E44A39" w:rsidRPr="009626E0" w:rsidRDefault="000F76C0" w:rsidP="00150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Introduction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E44A39" w:rsidRPr="00E674C2" w:rsidRDefault="00E44A39" w:rsidP="00E674C2">
            <w:pPr>
              <w:rPr>
                <w:rFonts w:cs="Arial"/>
                <w:bCs/>
                <w:i/>
                <w:sz w:val="22"/>
              </w:rPr>
            </w:pPr>
            <w:r>
              <w:rPr>
                <w:rFonts w:cs="Arial"/>
                <w:bCs/>
                <w:i/>
                <w:sz w:val="22"/>
              </w:rPr>
              <w:t>An internationally and domestically experienced MA TEFL &amp; CELTA holder seeking permanent, professional post.</w:t>
            </w:r>
          </w:p>
        </w:tc>
        <w:tc>
          <w:tcPr>
            <w:tcW w:w="1309" w:type="dxa"/>
            <w:shd w:val="clear" w:color="auto" w:fill="F2F2F2"/>
            <w:vAlign w:val="center"/>
          </w:tcPr>
          <w:p w:rsidR="00E44A39" w:rsidRPr="009626E0" w:rsidRDefault="00E44A39" w:rsidP="00150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Expected Pay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E44A39" w:rsidRPr="00F3213E" w:rsidRDefault="00E44A39" w:rsidP="001502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2.7 KRW + per month </w:t>
            </w:r>
          </w:p>
        </w:tc>
      </w:tr>
    </w:tbl>
    <w:p w:rsidR="00F36BD9" w:rsidRDefault="00F36BD9" w:rsidP="00E44A39">
      <w:pPr>
        <w:rPr>
          <w:sz w:val="16"/>
          <w:szCs w:val="16"/>
        </w:rPr>
      </w:pPr>
    </w:p>
    <w:p w:rsidR="00F36BD9" w:rsidRPr="00A33517" w:rsidRDefault="00F36BD9" w:rsidP="00E44A39">
      <w:pPr>
        <w:rPr>
          <w:sz w:val="16"/>
          <w:szCs w:val="16"/>
        </w:rPr>
      </w:pPr>
    </w:p>
    <w:tbl>
      <w:tblPr>
        <w:tblW w:w="502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17"/>
        <w:gridCol w:w="1423"/>
        <w:gridCol w:w="2159"/>
        <w:gridCol w:w="1238"/>
        <w:gridCol w:w="1985"/>
      </w:tblGrid>
      <w:tr w:rsidR="00E44A39" w:rsidRPr="00F36BD9" w:rsidTr="00F36BD9">
        <w:trPr>
          <w:trHeight w:val="515"/>
        </w:trPr>
        <w:tc>
          <w:tcPr>
            <w:tcW w:w="2050" w:type="dxa"/>
            <w:vMerge w:val="restart"/>
            <w:tcMar>
              <w:top w:w="75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44A39" w:rsidRPr="00F36BD9" w:rsidRDefault="00E44A39" w:rsidP="0015027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F36BD9">
              <w:rPr>
                <w:rFonts w:ascii="Arial" w:hAnsi="Arial" w:cs="Arial"/>
                <w:b/>
                <w:noProof/>
                <w:sz w:val="22"/>
              </w:rPr>
              <w:drawing>
                <wp:inline distT="0" distB="0" distL="0" distR="0" wp14:anchorId="172C7F1D" wp14:editId="21154664">
                  <wp:extent cx="1293962" cy="1470043"/>
                  <wp:effectExtent l="0" t="0" r="1905" b="0"/>
                  <wp:docPr id="1" name="Picture 1" descr="IMG_2226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226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7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" w:type="dxa"/>
            <w:vMerge w:val="restart"/>
            <w:tcBorders>
              <w:top w:val="nil"/>
              <w:bottom w:val="nil"/>
            </w:tcBorders>
            <w:vAlign w:val="center"/>
          </w:tcPr>
          <w:p w:rsidR="00E44A39" w:rsidRPr="00F36BD9" w:rsidRDefault="00E44A39" w:rsidP="0015027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F36BD9" w:rsidRDefault="00E44A39" w:rsidP="00150272">
            <w:pPr>
              <w:spacing w:line="27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59" w:type="dxa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44A39" w:rsidRPr="00F36BD9" w:rsidRDefault="00E44A39" w:rsidP="00E674C2">
            <w:pPr>
              <w:spacing w:line="27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b/>
                <w:color w:val="000000"/>
                <w:sz w:val="22"/>
                <w:szCs w:val="22"/>
              </w:rPr>
              <w:t>Liam O’Callaghan</w:t>
            </w:r>
          </w:p>
        </w:tc>
        <w:tc>
          <w:tcPr>
            <w:tcW w:w="1238" w:type="dxa"/>
            <w:shd w:val="clear" w:color="auto" w:fill="F2F2F2"/>
            <w:vAlign w:val="center"/>
          </w:tcPr>
          <w:p w:rsidR="00E44A39" w:rsidRPr="00F36BD9" w:rsidRDefault="00E44A39" w:rsidP="00150272">
            <w:pPr>
              <w:spacing w:line="27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b/>
                <w:color w:val="000000"/>
                <w:sz w:val="22"/>
                <w:szCs w:val="22"/>
              </w:rPr>
              <w:t>DOB</w:t>
            </w:r>
          </w:p>
        </w:tc>
        <w:tc>
          <w:tcPr>
            <w:tcW w:w="1985" w:type="dxa"/>
            <w:vAlign w:val="center"/>
          </w:tcPr>
          <w:p w:rsidR="00E44A39" w:rsidRPr="00F36BD9" w:rsidRDefault="00E44A39" w:rsidP="00F36BD9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color w:val="000000"/>
                <w:sz w:val="22"/>
                <w:szCs w:val="22"/>
              </w:rPr>
              <w:t>1983.07.01</w:t>
            </w:r>
          </w:p>
        </w:tc>
      </w:tr>
      <w:tr w:rsidR="00E44A39" w:rsidRPr="00F36BD9" w:rsidTr="00F36BD9">
        <w:trPr>
          <w:trHeight w:val="515"/>
        </w:trPr>
        <w:tc>
          <w:tcPr>
            <w:tcW w:w="2050" w:type="dxa"/>
            <w:vMerge/>
            <w:vAlign w:val="center"/>
            <w:hideMark/>
          </w:tcPr>
          <w:p w:rsidR="00E44A39" w:rsidRPr="00F36BD9" w:rsidRDefault="00E44A39" w:rsidP="0015027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E44A39" w:rsidRPr="00F36BD9" w:rsidRDefault="00E44A39" w:rsidP="0015027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F36BD9" w:rsidRDefault="00E44A39" w:rsidP="00150272">
            <w:pPr>
              <w:spacing w:line="27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2159" w:type="dxa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44A39" w:rsidRPr="00F36BD9" w:rsidRDefault="00E44A39" w:rsidP="00150272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color w:val="000000"/>
                <w:sz w:val="22"/>
                <w:szCs w:val="22"/>
              </w:rPr>
              <w:t>British</w:t>
            </w:r>
          </w:p>
        </w:tc>
        <w:tc>
          <w:tcPr>
            <w:tcW w:w="1238" w:type="dxa"/>
            <w:shd w:val="clear" w:color="auto" w:fill="F2F2F2"/>
            <w:vAlign w:val="center"/>
          </w:tcPr>
          <w:p w:rsidR="00E44A39" w:rsidRPr="00F36BD9" w:rsidRDefault="00E44A39" w:rsidP="00150272">
            <w:pPr>
              <w:spacing w:line="27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no:</w:t>
            </w:r>
          </w:p>
        </w:tc>
        <w:tc>
          <w:tcPr>
            <w:tcW w:w="1985" w:type="dxa"/>
            <w:vAlign w:val="center"/>
          </w:tcPr>
          <w:p w:rsidR="00E44A39" w:rsidRPr="00F36BD9" w:rsidRDefault="00E44A39" w:rsidP="00EC2851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color w:val="000000"/>
                <w:sz w:val="22"/>
                <w:szCs w:val="22"/>
              </w:rPr>
              <w:t>010-</w:t>
            </w:r>
            <w:r w:rsidR="00EC2851">
              <w:rPr>
                <w:rFonts w:ascii="Arial" w:hAnsi="Arial" w:cs="Arial" w:hint="eastAsia"/>
                <w:color w:val="000000"/>
                <w:sz w:val="22"/>
                <w:szCs w:val="22"/>
              </w:rPr>
              <w:t>2541</w:t>
            </w:r>
            <w:r w:rsidR="00296CF4">
              <w:rPr>
                <w:rFonts w:ascii="Arial" w:hAnsi="Arial" w:cs="Arial" w:hint="eastAsia"/>
                <w:color w:val="000000"/>
                <w:sz w:val="22"/>
                <w:szCs w:val="22"/>
              </w:rPr>
              <w:t>-4271</w:t>
            </w:r>
          </w:p>
        </w:tc>
      </w:tr>
      <w:tr w:rsidR="00E44A39" w:rsidRPr="00F36BD9" w:rsidTr="00F36BD9">
        <w:trPr>
          <w:trHeight w:val="515"/>
        </w:trPr>
        <w:tc>
          <w:tcPr>
            <w:tcW w:w="2050" w:type="dxa"/>
            <w:vMerge/>
            <w:vAlign w:val="center"/>
            <w:hideMark/>
          </w:tcPr>
          <w:p w:rsidR="00E44A39" w:rsidRPr="00F36BD9" w:rsidRDefault="00E44A39" w:rsidP="0015027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E44A39" w:rsidRPr="00F36BD9" w:rsidRDefault="00E44A39" w:rsidP="0015027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F36BD9" w:rsidRDefault="00E44A39" w:rsidP="00150272">
            <w:pPr>
              <w:spacing w:line="27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 in Korea</w:t>
            </w:r>
          </w:p>
        </w:tc>
        <w:tc>
          <w:tcPr>
            <w:tcW w:w="5382" w:type="dxa"/>
            <w:gridSpan w:val="3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44A39" w:rsidRPr="00F36BD9" w:rsidRDefault="00E674C2" w:rsidP="00150272">
            <w:pPr>
              <w:spacing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color w:val="000000"/>
                <w:sz w:val="22"/>
                <w:szCs w:val="22"/>
              </w:rPr>
              <w:t>(157-862)</w:t>
            </w:r>
            <w:r w:rsidR="00E44A39" w:rsidRPr="00F36BD9">
              <w:rPr>
                <w:rFonts w:ascii="Arial" w:hAnsi="Arial" w:cs="Arial"/>
                <w:color w:val="000000"/>
                <w:sz w:val="22"/>
                <w:szCs w:val="22"/>
              </w:rPr>
              <w:t>서울시</w:t>
            </w:r>
            <w:r w:rsidR="00E44A39" w:rsidRPr="00F36B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44A39" w:rsidRPr="00F36BD9">
              <w:rPr>
                <w:rFonts w:ascii="Arial" w:hAnsi="Arial" w:cs="Arial"/>
                <w:color w:val="000000"/>
                <w:sz w:val="22"/>
                <w:szCs w:val="22"/>
              </w:rPr>
              <w:t>강서구</w:t>
            </w:r>
            <w:r w:rsidR="00E44A39" w:rsidRPr="00F36B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44A39" w:rsidRPr="00F36BD9">
              <w:rPr>
                <w:rFonts w:ascii="Arial" w:hAnsi="Arial" w:cs="Arial"/>
                <w:color w:val="000000"/>
                <w:sz w:val="22"/>
                <w:szCs w:val="22"/>
              </w:rPr>
              <w:t>염창동</w:t>
            </w:r>
            <w:r w:rsidR="00E44A39" w:rsidRPr="00F36B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44A39" w:rsidRPr="00F36BD9">
              <w:rPr>
                <w:rFonts w:ascii="Arial" w:hAnsi="Arial" w:cs="Arial"/>
                <w:color w:val="000000"/>
                <w:sz w:val="22"/>
                <w:szCs w:val="22"/>
              </w:rPr>
              <w:t>대림</w:t>
            </w:r>
            <w:r w:rsidR="00E44A39" w:rsidRPr="00F36BD9">
              <w:rPr>
                <w:rFonts w:ascii="Arial" w:hAnsi="Arial" w:cs="Arial"/>
                <w:color w:val="000000"/>
                <w:sz w:val="22"/>
                <w:szCs w:val="22"/>
              </w:rPr>
              <w:t xml:space="preserve"> A 102-806</w:t>
            </w:r>
          </w:p>
        </w:tc>
      </w:tr>
      <w:tr w:rsidR="00E44A39" w:rsidRPr="00F36BD9" w:rsidTr="00F36BD9">
        <w:trPr>
          <w:trHeight w:val="515"/>
        </w:trPr>
        <w:tc>
          <w:tcPr>
            <w:tcW w:w="2050" w:type="dxa"/>
            <w:vMerge/>
            <w:vAlign w:val="center"/>
            <w:hideMark/>
          </w:tcPr>
          <w:p w:rsidR="00E44A39" w:rsidRPr="00F36BD9" w:rsidRDefault="00E44A39" w:rsidP="0015027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E44A39" w:rsidRPr="00F36BD9" w:rsidRDefault="00E44A39" w:rsidP="0015027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F36BD9" w:rsidRDefault="00E44A39" w:rsidP="00150272">
            <w:pPr>
              <w:spacing w:line="27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BD9">
              <w:rPr>
                <w:rFonts w:ascii="Arial" w:hAnsi="Arial" w:cs="Arial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382" w:type="dxa"/>
            <w:gridSpan w:val="3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E44A39" w:rsidRPr="00F36BD9" w:rsidRDefault="005128D4" w:rsidP="00150272">
            <w:pPr>
              <w:spacing w:line="27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hyperlink r:id="rId7" w:history="1">
              <w:r w:rsidR="00DF6AAE" w:rsidRPr="00F864FF">
                <w:rPr>
                  <w:rStyle w:val="a5"/>
                  <w:rFonts w:ascii="Arial" w:hAnsi="Arial" w:cs="Arial"/>
                  <w:b/>
                  <w:sz w:val="22"/>
                  <w:szCs w:val="22"/>
                </w:rPr>
                <w:t>liam_ocallaghan@yahoo.com</w:t>
              </w:r>
            </w:hyperlink>
          </w:p>
        </w:tc>
      </w:tr>
    </w:tbl>
    <w:p w:rsidR="00F36BD9" w:rsidRDefault="00F36BD9" w:rsidP="00E44A39">
      <w:pPr>
        <w:rPr>
          <w:rFonts w:ascii="Arial" w:hAnsi="Arial" w:cs="Arial"/>
          <w:sz w:val="20"/>
          <w:szCs w:val="20"/>
        </w:rPr>
      </w:pPr>
    </w:p>
    <w:p w:rsidR="00F36BD9" w:rsidRPr="00F36BD9" w:rsidRDefault="00F36BD9" w:rsidP="00E44A3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2016"/>
        <w:gridCol w:w="2636"/>
        <w:gridCol w:w="1837"/>
        <w:gridCol w:w="1171"/>
      </w:tblGrid>
      <w:tr w:rsidR="00DE30B6" w:rsidRPr="004D45F1" w:rsidTr="00F36BD9">
        <w:trPr>
          <w:trHeight w:val="372"/>
          <w:jc w:val="center"/>
        </w:trPr>
        <w:tc>
          <w:tcPr>
            <w:tcW w:w="1378" w:type="dxa"/>
            <w:vMerge w:val="restart"/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DE30B6" w:rsidRDefault="00E44A39" w:rsidP="00150272">
            <w:pPr>
              <w:spacing w:line="245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30B6">
              <w:rPr>
                <w:rFonts w:ascii="Arial" w:hAnsi="Arial" w:cs="Arial"/>
                <w:b/>
                <w:color w:val="000000"/>
                <w:sz w:val="18"/>
                <w:szCs w:val="18"/>
              </w:rPr>
              <w:t>Education</w:t>
            </w:r>
          </w:p>
          <w:p w:rsidR="00E44A39" w:rsidRPr="00DE30B6" w:rsidRDefault="00E44A39" w:rsidP="00150272">
            <w:pPr>
              <w:spacing w:line="245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44A39" w:rsidRPr="00DE30B6" w:rsidRDefault="00E44A39" w:rsidP="00150272">
            <w:pPr>
              <w:spacing w:line="245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30B6">
              <w:rPr>
                <w:rFonts w:ascii="Arial" w:hAnsi="Arial" w:cs="Arial"/>
                <w:b/>
                <w:color w:val="000000"/>
                <w:sz w:val="18"/>
                <w:szCs w:val="18"/>
              </w:rPr>
              <w:t>&amp;</w:t>
            </w:r>
          </w:p>
          <w:p w:rsidR="00E44A39" w:rsidRPr="00DE30B6" w:rsidRDefault="00E44A39" w:rsidP="00150272">
            <w:pPr>
              <w:spacing w:line="245" w:lineRule="atLeas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44A39" w:rsidRPr="00035E10" w:rsidRDefault="00E44A39" w:rsidP="00150272">
            <w:pPr>
              <w:spacing w:line="24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DE30B6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Qualifications</w:t>
            </w:r>
          </w:p>
        </w:tc>
        <w:tc>
          <w:tcPr>
            <w:tcW w:w="2027" w:type="dxa"/>
            <w:shd w:val="clear" w:color="auto" w:fill="F2F2F2"/>
            <w:vAlign w:val="center"/>
          </w:tcPr>
          <w:p w:rsidR="00E44A39" w:rsidRPr="009F3234" w:rsidRDefault="00E44A39" w:rsidP="00150272">
            <w:pPr>
              <w:spacing w:line="24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Period </w:t>
            </w:r>
          </w:p>
        </w:tc>
        <w:tc>
          <w:tcPr>
            <w:tcW w:w="2651" w:type="dxa"/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9F3234" w:rsidRDefault="00E44A39" w:rsidP="00150272">
            <w:pPr>
              <w:spacing w:line="24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842" w:type="dxa"/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9F3234" w:rsidRDefault="00E44A39" w:rsidP="00150272">
            <w:pPr>
              <w:spacing w:line="24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Specialization</w:t>
            </w:r>
          </w:p>
        </w:tc>
        <w:tc>
          <w:tcPr>
            <w:tcW w:w="1177" w:type="dxa"/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9F3234" w:rsidRDefault="00E44A39" w:rsidP="00150272">
            <w:pPr>
              <w:spacing w:line="217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Grade</w:t>
            </w:r>
          </w:p>
        </w:tc>
      </w:tr>
      <w:tr w:rsidR="00E674C2" w:rsidRPr="004D45F1" w:rsidTr="00F36BD9">
        <w:trPr>
          <w:trHeight w:val="297"/>
          <w:jc w:val="center"/>
        </w:trPr>
        <w:tc>
          <w:tcPr>
            <w:tcW w:w="1378" w:type="dxa"/>
            <w:vMerge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</w:tcPr>
          <w:p w:rsidR="00E44A39" w:rsidRPr="004D45F1" w:rsidRDefault="00E44A39" w:rsidP="00150272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E44A39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2012.09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2013.10</w:t>
            </w:r>
          </w:p>
        </w:tc>
        <w:tc>
          <w:tcPr>
            <w:tcW w:w="2651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</w:tcPr>
          <w:p w:rsidR="00E674C2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Swansea U</w:t>
            </w:r>
            <w:r>
              <w:rPr>
                <w:color w:val="000000"/>
                <w:sz w:val="20"/>
                <w:szCs w:val="20"/>
              </w:rPr>
              <w:t>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iversity, </w:t>
            </w:r>
          </w:p>
          <w:p w:rsidR="00E44A39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Wales, UK.</w:t>
            </w:r>
          </w:p>
        </w:tc>
        <w:tc>
          <w:tcPr>
            <w:tcW w:w="3019" w:type="dxa"/>
            <w:gridSpan w:val="2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</w:tcPr>
          <w:p w:rsidR="00E44A39" w:rsidRPr="00275A9D" w:rsidRDefault="00FA7E65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Master of Arts: Teaching English as a </w:t>
            </w:r>
            <w:r>
              <w:rPr>
                <w:color w:val="000000"/>
                <w:sz w:val="20"/>
                <w:szCs w:val="20"/>
              </w:rPr>
              <w:t>Foreign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Language</w:t>
            </w:r>
          </w:p>
        </w:tc>
      </w:tr>
      <w:tr w:rsidR="00DE30B6" w:rsidRPr="004D45F1" w:rsidTr="00F36BD9">
        <w:trPr>
          <w:trHeight w:val="297"/>
          <w:jc w:val="center"/>
        </w:trPr>
        <w:tc>
          <w:tcPr>
            <w:tcW w:w="1378" w:type="dxa"/>
            <w:vMerge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</w:tcPr>
          <w:p w:rsidR="00E44A39" w:rsidRPr="004D45F1" w:rsidRDefault="00E44A39" w:rsidP="00150272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E44A39" w:rsidRPr="004D45F1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651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</w:tcPr>
          <w:p w:rsidR="00E674C2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Swansea U</w:t>
            </w:r>
            <w:r>
              <w:rPr>
                <w:color w:val="000000"/>
                <w:sz w:val="20"/>
                <w:szCs w:val="20"/>
              </w:rPr>
              <w:t>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iversity, </w:t>
            </w:r>
          </w:p>
          <w:p w:rsidR="00E44A39" w:rsidRPr="004D45F1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Wales, UK.</w:t>
            </w:r>
          </w:p>
        </w:tc>
        <w:tc>
          <w:tcPr>
            <w:tcW w:w="1842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</w:tcPr>
          <w:p w:rsidR="00E44A39" w:rsidRPr="004D45F1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CELTA certification</w:t>
            </w:r>
          </w:p>
        </w:tc>
        <w:tc>
          <w:tcPr>
            <w:tcW w:w="1177" w:type="dxa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E44A39" w:rsidRPr="004D45F1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</w:tr>
      <w:tr w:rsidR="00DE30B6" w:rsidRPr="004D45F1" w:rsidTr="00F36BD9">
        <w:trPr>
          <w:trHeight w:val="297"/>
          <w:jc w:val="center"/>
        </w:trPr>
        <w:tc>
          <w:tcPr>
            <w:tcW w:w="1378" w:type="dxa"/>
            <w:vMerge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E44A39" w:rsidRPr="004D45F1" w:rsidRDefault="00E44A39" w:rsidP="00150272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E44A39" w:rsidRPr="004D45F1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2003.09 ~2006.06</w:t>
            </w:r>
          </w:p>
        </w:tc>
        <w:tc>
          <w:tcPr>
            <w:tcW w:w="2651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E44A39" w:rsidRPr="004D45F1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De Montfort University, Leicester, England</w:t>
            </w:r>
          </w:p>
        </w:tc>
        <w:tc>
          <w:tcPr>
            <w:tcW w:w="1842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E44A39" w:rsidRPr="004D45F1" w:rsidRDefault="00804202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Bachelor of Arts (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Hons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 w:rsidR="00FA7E65">
              <w:rPr>
                <w:rFonts w:hint="eastAsia"/>
                <w:color w:val="000000"/>
                <w:sz w:val="20"/>
                <w:szCs w:val="20"/>
              </w:rPr>
              <w:t>):</w:t>
            </w:r>
            <w:r w:rsidR="00E44A39">
              <w:rPr>
                <w:rFonts w:hint="eastAsia"/>
                <w:color w:val="000000"/>
                <w:sz w:val="20"/>
                <w:szCs w:val="20"/>
              </w:rPr>
              <w:t xml:space="preserve"> English</w:t>
            </w:r>
          </w:p>
        </w:tc>
        <w:tc>
          <w:tcPr>
            <w:tcW w:w="1177" w:type="dxa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4D45F1" w:rsidRDefault="00E44A39" w:rsidP="00DE30B6">
            <w:pPr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2:2</w:t>
            </w:r>
          </w:p>
        </w:tc>
      </w:tr>
    </w:tbl>
    <w:p w:rsidR="00E44A39" w:rsidRDefault="00E44A39" w:rsidP="00E44A39">
      <w:pPr>
        <w:rPr>
          <w:sz w:val="20"/>
          <w:szCs w:val="20"/>
        </w:rPr>
      </w:pPr>
    </w:p>
    <w:p w:rsidR="00F36BD9" w:rsidRPr="004D45F1" w:rsidRDefault="00F36BD9" w:rsidP="00E44A39">
      <w:pPr>
        <w:rPr>
          <w:sz w:val="20"/>
          <w:szCs w:val="20"/>
        </w:rPr>
      </w:pPr>
    </w:p>
    <w:tbl>
      <w:tblPr>
        <w:tblW w:w="5000" w:type="pct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025"/>
        <w:gridCol w:w="1753"/>
        <w:gridCol w:w="993"/>
        <w:gridCol w:w="2883"/>
      </w:tblGrid>
      <w:tr w:rsidR="00185A7C" w:rsidRPr="004D45F1" w:rsidTr="00F36BD9">
        <w:trPr>
          <w:trHeight w:val="358"/>
          <w:jc w:val="center"/>
        </w:trPr>
        <w:tc>
          <w:tcPr>
            <w:tcW w:w="1382" w:type="dxa"/>
            <w:vMerge w:val="restart"/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4D45F1" w:rsidRDefault="00EB1CF2" w:rsidP="00DE30B6">
            <w:pPr>
              <w:wordWrap w:val="0"/>
              <w:spacing w:line="24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Brief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 W</w:t>
            </w:r>
            <w:r>
              <w:rPr>
                <w:b/>
                <w:color w:val="000000"/>
                <w:sz w:val="20"/>
                <w:szCs w:val="20"/>
              </w:rPr>
              <w:t>o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rk Summary</w:t>
            </w:r>
          </w:p>
        </w:tc>
        <w:tc>
          <w:tcPr>
            <w:tcW w:w="2025" w:type="dxa"/>
            <w:shd w:val="clear" w:color="auto" w:fill="F2F2F2"/>
            <w:vAlign w:val="center"/>
          </w:tcPr>
          <w:p w:rsidR="00E44A39" w:rsidRPr="004D45F1" w:rsidRDefault="00EB1CF2" w:rsidP="00150272">
            <w:pPr>
              <w:wordWrap w:val="0"/>
              <w:spacing w:line="24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Period of Employment</w:t>
            </w:r>
          </w:p>
        </w:tc>
        <w:tc>
          <w:tcPr>
            <w:tcW w:w="1753" w:type="dxa"/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4D45F1" w:rsidRDefault="00EB1CF2" w:rsidP="00150272">
            <w:pPr>
              <w:wordWrap w:val="0"/>
              <w:spacing w:line="24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Company</w:t>
            </w:r>
            <w:r w:rsidR="00E44A39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A39" w:rsidRPr="004D45F1" w:rsidRDefault="00EB1CF2" w:rsidP="00150272">
            <w:pPr>
              <w:wordWrap w:val="0"/>
              <w:spacing w:line="24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883" w:type="dxa"/>
            <w:shd w:val="clear" w:color="auto" w:fill="F2F2F2"/>
            <w:vAlign w:val="center"/>
          </w:tcPr>
          <w:p w:rsidR="00E44A39" w:rsidRPr="004D45F1" w:rsidRDefault="00EB1CF2" w:rsidP="00150272">
            <w:pPr>
              <w:wordWrap w:val="0"/>
              <w:spacing w:line="24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Overview</w:t>
            </w:r>
          </w:p>
        </w:tc>
      </w:tr>
      <w:tr w:rsidR="00185A7C" w:rsidRPr="0043646B" w:rsidTr="00F36BD9">
        <w:trPr>
          <w:trHeight w:val="358"/>
          <w:jc w:val="center"/>
        </w:trPr>
        <w:tc>
          <w:tcPr>
            <w:tcW w:w="1382" w:type="dxa"/>
            <w:vMerge/>
            <w:shd w:val="clear" w:color="auto" w:fill="DBE5F1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E44A39" w:rsidRPr="004D45F1" w:rsidRDefault="00E44A39" w:rsidP="00150272">
            <w:pPr>
              <w:wordWrap w:val="0"/>
              <w:spacing w:line="245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E44A39" w:rsidRDefault="00E44A39" w:rsidP="00EB1CF2">
            <w:pPr>
              <w:wordWrap w:val="0"/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 w:rsidR="00EB1CF2"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 w:rsidR="00EB1CF2"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~ 201</w:t>
            </w:r>
            <w:r w:rsidR="00EB1CF2"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 w:rsidR="00EB1CF2">
              <w:rPr>
                <w:rFonts w:hint="eastAsia"/>
                <w:color w:val="000000"/>
                <w:sz w:val="20"/>
                <w:szCs w:val="20"/>
              </w:rPr>
              <w:t>07</w:t>
            </w:r>
          </w:p>
          <w:p w:rsidR="00EB1CF2" w:rsidRPr="0030065C" w:rsidRDefault="00EB1CF2" w:rsidP="00EB1CF2">
            <w:pPr>
              <w:wordWrap w:val="0"/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eight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months </w:t>
            </w:r>
            <w:r>
              <w:rPr>
                <w:color w:val="000000"/>
                <w:sz w:val="20"/>
                <w:szCs w:val="20"/>
              </w:rPr>
              <w:t>approx.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3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E44A39" w:rsidRPr="0030065C" w:rsidRDefault="00185A7C" w:rsidP="00F36BD9">
            <w:pPr>
              <w:wordWrap w:val="0"/>
              <w:spacing w:line="245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Unity in Diversity </w:t>
            </w:r>
            <w:r>
              <w:rPr>
                <w:color w:val="000000"/>
                <w:sz w:val="20"/>
                <w:szCs w:val="20"/>
              </w:rPr>
              <w:t>Language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Program, Swansea, Wales</w:t>
            </w:r>
          </w:p>
        </w:tc>
        <w:tc>
          <w:tcPr>
            <w:tcW w:w="993" w:type="dxa"/>
            <w:tcMar>
              <w:top w:w="82" w:type="dxa"/>
              <w:left w:w="109" w:type="dxa"/>
              <w:bottom w:w="82" w:type="dxa"/>
              <w:right w:w="0" w:type="dxa"/>
            </w:tcMar>
            <w:vAlign w:val="center"/>
            <w:hideMark/>
          </w:tcPr>
          <w:p w:rsidR="00E44A39" w:rsidRPr="0030065C" w:rsidRDefault="00EB1CF2" w:rsidP="00150272">
            <w:pPr>
              <w:wordWrap w:val="0"/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ESOL Instructor</w:t>
            </w:r>
          </w:p>
        </w:tc>
        <w:tc>
          <w:tcPr>
            <w:tcW w:w="2883" w:type="dxa"/>
            <w:vAlign w:val="center"/>
          </w:tcPr>
          <w:p w:rsidR="00E44A39" w:rsidRPr="0030065C" w:rsidRDefault="00185A7C" w:rsidP="00FA7E65">
            <w:pPr>
              <w:wordWrap w:val="0"/>
              <w:spacing w:line="245" w:lineRule="atLeast"/>
              <w:ind w:leftChars="42" w:left="101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English </w:t>
            </w:r>
            <w:r>
              <w:rPr>
                <w:color w:val="000000"/>
                <w:sz w:val="20"/>
                <w:szCs w:val="20"/>
              </w:rPr>
              <w:t>language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instructor for immigrants, refugees and asylum seekers new to the United Kingdom.</w:t>
            </w:r>
          </w:p>
        </w:tc>
      </w:tr>
      <w:tr w:rsidR="00185A7C" w:rsidRPr="004D45F1" w:rsidTr="00F36BD9">
        <w:trPr>
          <w:trHeight w:val="358"/>
          <w:jc w:val="center"/>
        </w:trPr>
        <w:tc>
          <w:tcPr>
            <w:tcW w:w="1382" w:type="dxa"/>
            <w:vMerge/>
            <w:shd w:val="clear" w:color="auto" w:fill="DBE5F1"/>
            <w:vAlign w:val="center"/>
            <w:hideMark/>
          </w:tcPr>
          <w:p w:rsidR="00E44A39" w:rsidRPr="004D45F1" w:rsidRDefault="00E44A39" w:rsidP="00E44A39">
            <w:pPr>
              <w:ind w:firstLineChars="50" w:firstLine="98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E44A39" w:rsidRDefault="00EB1CF2" w:rsidP="00150272">
            <w:pPr>
              <w:ind w:firstLineChars="50" w:firstLine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2011.04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2012.08</w:t>
            </w:r>
          </w:p>
          <w:p w:rsidR="00EB1CF2" w:rsidRPr="0030065C" w:rsidRDefault="00EB1CF2" w:rsidP="00150272">
            <w:pPr>
              <w:ind w:firstLineChars="50" w:firstLine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(1 year and 4 months </w:t>
            </w:r>
            <w:r>
              <w:rPr>
                <w:color w:val="000000"/>
                <w:sz w:val="20"/>
                <w:szCs w:val="20"/>
              </w:rPr>
              <w:t>approx.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3" w:type="dxa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E44A39" w:rsidRPr="0030065C" w:rsidRDefault="00EB1CF2" w:rsidP="00150272">
            <w:pPr>
              <w:wordWrap w:val="0"/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RT English School, Seoul</w:t>
            </w:r>
          </w:p>
        </w:tc>
        <w:tc>
          <w:tcPr>
            <w:tcW w:w="993" w:type="dxa"/>
            <w:vAlign w:val="center"/>
          </w:tcPr>
          <w:p w:rsidR="00E44A39" w:rsidRPr="0030065C" w:rsidRDefault="00EB1CF2" w:rsidP="00150272">
            <w:pPr>
              <w:wordWrap w:val="0"/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EFL Instructor</w:t>
            </w:r>
          </w:p>
        </w:tc>
        <w:tc>
          <w:tcPr>
            <w:tcW w:w="2883" w:type="dxa"/>
            <w:vAlign w:val="center"/>
          </w:tcPr>
          <w:p w:rsidR="00E44A39" w:rsidRPr="0030065C" w:rsidRDefault="00185A7C" w:rsidP="00150272">
            <w:pPr>
              <w:wordWrap w:val="0"/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Taught ESL </w:t>
            </w:r>
            <w:r>
              <w:rPr>
                <w:color w:val="000000"/>
                <w:sz w:val="20"/>
                <w:szCs w:val="20"/>
              </w:rPr>
              <w:t>with a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focus on reading, writing and literary skills.</w:t>
            </w:r>
          </w:p>
        </w:tc>
      </w:tr>
      <w:tr w:rsidR="00185A7C" w:rsidRPr="004D45F1" w:rsidTr="00F36BD9">
        <w:trPr>
          <w:trHeight w:val="358"/>
          <w:jc w:val="center"/>
        </w:trPr>
        <w:tc>
          <w:tcPr>
            <w:tcW w:w="1382" w:type="dxa"/>
            <w:vMerge/>
            <w:shd w:val="clear" w:color="auto" w:fill="DBE5F1"/>
            <w:vAlign w:val="center"/>
          </w:tcPr>
          <w:p w:rsidR="00E44A39" w:rsidRPr="004D45F1" w:rsidRDefault="00E44A39" w:rsidP="001502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E44A39" w:rsidRDefault="00E44A39" w:rsidP="00EB1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</w:t>
            </w:r>
            <w:r w:rsidRPr="0030065C">
              <w:rPr>
                <w:rFonts w:hint="eastAsia"/>
                <w:color w:val="000000"/>
                <w:sz w:val="20"/>
                <w:szCs w:val="20"/>
              </w:rPr>
              <w:t>.</w:t>
            </w:r>
            <w:r w:rsidR="00EB1CF2">
              <w:rPr>
                <w:rFonts w:hint="eastAsia"/>
                <w:color w:val="000000"/>
                <w:sz w:val="20"/>
                <w:szCs w:val="20"/>
              </w:rPr>
              <w:t>08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~ 20</w:t>
            </w:r>
            <w:r w:rsidR="00EB1CF2"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 w:rsidR="00EB1CF2">
              <w:rPr>
                <w:rFonts w:hint="eastAsia"/>
                <w:color w:val="000000"/>
                <w:sz w:val="20"/>
                <w:szCs w:val="20"/>
              </w:rPr>
              <w:t>8</w:t>
            </w:r>
          </w:p>
          <w:p w:rsidR="00EB1CF2" w:rsidRPr="0030065C" w:rsidRDefault="00EB1CF2" w:rsidP="00EB1C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(4 years </w:t>
            </w:r>
            <w:r>
              <w:rPr>
                <w:color w:val="000000"/>
                <w:sz w:val="20"/>
                <w:szCs w:val="20"/>
              </w:rPr>
              <w:t>approx.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3" w:type="dxa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E44A39" w:rsidRPr="0030065C" w:rsidRDefault="00185A7C" w:rsidP="00150272">
            <w:pPr>
              <w:wordWrap w:val="0"/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WL English Academy, Seoul</w:t>
            </w:r>
          </w:p>
        </w:tc>
        <w:tc>
          <w:tcPr>
            <w:tcW w:w="993" w:type="dxa"/>
            <w:vAlign w:val="center"/>
          </w:tcPr>
          <w:p w:rsidR="00E44A39" w:rsidRPr="0030065C" w:rsidRDefault="00EB1CF2" w:rsidP="00150272">
            <w:pPr>
              <w:wordWrap w:val="0"/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EFL Instructor</w:t>
            </w:r>
          </w:p>
        </w:tc>
        <w:tc>
          <w:tcPr>
            <w:tcW w:w="2883" w:type="dxa"/>
            <w:vAlign w:val="center"/>
          </w:tcPr>
          <w:p w:rsidR="00E44A39" w:rsidRPr="0030065C" w:rsidRDefault="00E44A39" w:rsidP="00185A7C">
            <w:pPr>
              <w:wordWrap w:val="0"/>
              <w:spacing w:line="24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185A7C">
              <w:rPr>
                <w:rFonts w:hint="eastAsia"/>
                <w:color w:val="000000"/>
                <w:sz w:val="20"/>
                <w:szCs w:val="20"/>
              </w:rPr>
              <w:t xml:space="preserve">Taught ESL with a strong focus on </w:t>
            </w:r>
            <w:r w:rsidR="00185A7C">
              <w:rPr>
                <w:color w:val="000000"/>
                <w:sz w:val="20"/>
                <w:szCs w:val="20"/>
              </w:rPr>
              <w:t>conversational</w:t>
            </w:r>
            <w:r w:rsidR="00185A7C">
              <w:rPr>
                <w:rFonts w:hint="eastAsia"/>
                <w:color w:val="000000"/>
                <w:sz w:val="20"/>
                <w:szCs w:val="20"/>
              </w:rPr>
              <w:t xml:space="preserve"> and pragmatic skills</w:t>
            </w:r>
          </w:p>
        </w:tc>
      </w:tr>
    </w:tbl>
    <w:p w:rsidR="00E44A39" w:rsidRPr="004D45F1" w:rsidRDefault="00E44A39" w:rsidP="00E44A39">
      <w:pPr>
        <w:rPr>
          <w:b/>
          <w:sz w:val="20"/>
          <w:szCs w:val="20"/>
        </w:rPr>
      </w:pPr>
    </w:p>
    <w:p w:rsidR="00E44A39" w:rsidRDefault="00E44A39" w:rsidP="00E44A39">
      <w:pPr>
        <w:rPr>
          <w:rFonts w:hint="eastAsia"/>
        </w:rPr>
      </w:pPr>
    </w:p>
    <w:p w:rsidR="00923763" w:rsidRPr="00942EC6" w:rsidRDefault="00923763" w:rsidP="00E44A39">
      <w:pPr>
        <w:rPr>
          <w:vanish/>
        </w:rPr>
      </w:pPr>
    </w:p>
    <w:p w:rsidR="00E44A39" w:rsidRDefault="00E44A39" w:rsidP="00E44A39">
      <w:pPr>
        <w:rPr>
          <w:rFonts w:cs="Arial"/>
          <w:color w:val="333333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143"/>
        <w:gridCol w:w="1534"/>
        <w:gridCol w:w="2709"/>
      </w:tblGrid>
      <w:tr w:rsidR="00E44A39" w:rsidRPr="00725D6A" w:rsidTr="00F36BD9">
        <w:trPr>
          <w:trHeight w:val="70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32"/>
                <w:szCs w:val="3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32"/>
                <w:szCs w:val="32"/>
              </w:rPr>
              <w:lastRenderedPageBreak/>
              <w:t>Key Work Experience and Skills</w:t>
            </w:r>
          </w:p>
        </w:tc>
      </w:tr>
      <w:tr w:rsidR="003205F1" w:rsidRPr="00725D6A" w:rsidTr="00F36BD9">
        <w:trPr>
          <w:trHeight w:val="534"/>
        </w:trPr>
        <w:tc>
          <w:tcPr>
            <w:tcW w:w="1686" w:type="dxa"/>
            <w:tcBorders>
              <w:top w:val="single" w:sz="4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  <w:t>Company</w:t>
            </w:r>
            <w:r w:rsidR="003B52E0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:</w:t>
            </w:r>
          </w:p>
        </w:tc>
        <w:tc>
          <w:tcPr>
            <w:tcW w:w="314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44A39" w:rsidRPr="00725D6A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Unity in Diversity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44A39" w:rsidRPr="00725D6A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Location</w:t>
            </w:r>
            <w:r w:rsidR="003B52E0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:</w:t>
            </w:r>
          </w:p>
        </w:tc>
        <w:tc>
          <w:tcPr>
            <w:tcW w:w="2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Swansea, Wales, United Kingdom</w:t>
            </w:r>
            <w:r w:rsidR="00E44A39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 xml:space="preserve"> </w:t>
            </w:r>
          </w:p>
        </w:tc>
      </w:tr>
      <w:tr w:rsidR="003205F1" w:rsidRPr="00725D6A" w:rsidTr="00F36BD9">
        <w:trPr>
          <w:trHeight w:val="838"/>
        </w:trPr>
        <w:tc>
          <w:tcPr>
            <w:tcW w:w="1686" w:type="dxa"/>
            <w:tcBorders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44A39" w:rsidRPr="00725D6A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Period of Employment</w:t>
            </w:r>
            <w:r w:rsidR="003B52E0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:</w:t>
            </w:r>
          </w:p>
        </w:tc>
        <w:tc>
          <w:tcPr>
            <w:tcW w:w="3143" w:type="dxa"/>
            <w:shd w:val="clear" w:color="auto" w:fill="F2F2F2"/>
            <w:vAlign w:val="center"/>
          </w:tcPr>
          <w:p w:rsidR="00E44A39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 xml:space="preserve">2012.11 </w:t>
            </w:r>
            <w:r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  <w:t>–</w:t>
            </w: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 xml:space="preserve"> 2013. 7</w:t>
            </w:r>
          </w:p>
          <w:p w:rsidR="00E72E0C" w:rsidRPr="00725D6A" w:rsidRDefault="00E72E0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 xml:space="preserve">(8 months </w:t>
            </w:r>
            <w:r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  <w:t>approx.</w:t>
            </w: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)</w:t>
            </w:r>
          </w:p>
        </w:tc>
        <w:tc>
          <w:tcPr>
            <w:tcW w:w="1534" w:type="dxa"/>
            <w:shd w:val="clear" w:color="auto" w:fill="F2F2F2"/>
            <w:vAlign w:val="center"/>
          </w:tcPr>
          <w:p w:rsidR="00E44A39" w:rsidRPr="00725D6A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Role</w:t>
            </w:r>
            <w:r w:rsidR="003B52E0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:</w:t>
            </w:r>
          </w:p>
        </w:tc>
        <w:tc>
          <w:tcPr>
            <w:tcW w:w="2709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ESOL Instructor</w:t>
            </w:r>
            <w:r w:rsidR="00E44A39" w:rsidRPr="00725D6A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 xml:space="preserve"> </w:t>
            </w:r>
          </w:p>
        </w:tc>
      </w:tr>
      <w:tr w:rsidR="00E44A39" w:rsidRPr="00725D6A" w:rsidTr="00F36BD9">
        <w:trPr>
          <w:trHeight w:val="3400"/>
        </w:trPr>
        <w:tc>
          <w:tcPr>
            <w:tcW w:w="1686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Responsibilities</w:t>
            </w:r>
          </w:p>
        </w:tc>
        <w:tc>
          <w:tcPr>
            <w:tcW w:w="738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36BD9" w:rsidRDefault="00185A7C" w:rsidP="00F36BD9">
            <w:pPr>
              <w:rPr>
                <w:rFonts w:cs="Arial"/>
                <w:bCs/>
                <w:sz w:val="22"/>
                <w:szCs w:val="22"/>
              </w:rPr>
            </w:pPr>
            <w:r w:rsidRPr="003B52E0">
              <w:rPr>
                <w:rFonts w:cs="Arial" w:hint="eastAsia"/>
                <w:bCs/>
                <w:sz w:val="22"/>
                <w:szCs w:val="22"/>
              </w:rPr>
              <w:t>-</w:t>
            </w:r>
            <w:r w:rsidR="00E674C2">
              <w:rPr>
                <w:rFonts w:cs="Arial" w:hint="eastAsia"/>
                <w:bCs/>
                <w:sz w:val="22"/>
                <w:szCs w:val="22"/>
              </w:rPr>
              <w:t xml:space="preserve"> </w:t>
            </w:r>
            <w:r w:rsidRPr="003B52E0">
              <w:rPr>
                <w:rFonts w:cs="Arial"/>
                <w:bCs/>
                <w:sz w:val="22"/>
                <w:szCs w:val="22"/>
              </w:rPr>
              <w:t xml:space="preserve">Taught wide variety of nationality low-level learners conversational </w:t>
            </w:r>
          </w:p>
          <w:p w:rsidR="00185A7C" w:rsidRPr="003B52E0" w:rsidRDefault="00185A7C" w:rsidP="00F36BD9">
            <w:pPr>
              <w:ind w:firstLineChars="100" w:firstLine="220"/>
              <w:rPr>
                <w:rFonts w:cs="Arial"/>
                <w:bCs/>
                <w:sz w:val="22"/>
                <w:szCs w:val="22"/>
              </w:rPr>
            </w:pPr>
            <w:r w:rsidRPr="003B52E0">
              <w:rPr>
                <w:rFonts w:cs="Arial"/>
                <w:bCs/>
                <w:sz w:val="22"/>
                <w:szCs w:val="22"/>
              </w:rPr>
              <w:t xml:space="preserve">skills in free classes provided by local authority, </w:t>
            </w:r>
          </w:p>
          <w:p w:rsidR="00F36BD9" w:rsidRDefault="00185A7C" w:rsidP="00F36BD9">
            <w:pPr>
              <w:rPr>
                <w:rFonts w:cs="Arial"/>
                <w:bCs/>
                <w:sz w:val="22"/>
                <w:szCs w:val="22"/>
              </w:rPr>
            </w:pPr>
            <w:r w:rsidRPr="003B52E0">
              <w:rPr>
                <w:rFonts w:cs="Arial" w:hint="eastAsia"/>
                <w:bCs/>
                <w:sz w:val="22"/>
                <w:szCs w:val="22"/>
              </w:rPr>
              <w:t xml:space="preserve">- </w:t>
            </w:r>
            <w:r w:rsidRPr="003B52E0">
              <w:rPr>
                <w:rFonts w:cs="Arial"/>
                <w:bCs/>
                <w:sz w:val="22"/>
                <w:szCs w:val="22"/>
              </w:rPr>
              <w:t>Independently planned and executed cl</w:t>
            </w:r>
            <w:r w:rsidR="00F36BD9">
              <w:rPr>
                <w:rFonts w:cs="Arial"/>
                <w:bCs/>
                <w:sz w:val="22"/>
                <w:szCs w:val="22"/>
              </w:rPr>
              <w:t xml:space="preserve">asses catered </w:t>
            </w:r>
          </w:p>
          <w:p w:rsidR="003B52E0" w:rsidRPr="003B52E0" w:rsidRDefault="00F36BD9" w:rsidP="00F36BD9">
            <w:pPr>
              <w:ind w:firstLineChars="100" w:firstLine="2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specifically </w:t>
            </w:r>
            <w:r w:rsidR="00185A7C" w:rsidRPr="003B52E0">
              <w:rPr>
                <w:rFonts w:cs="Arial"/>
                <w:bCs/>
                <w:sz w:val="22"/>
                <w:szCs w:val="22"/>
              </w:rPr>
              <w:t xml:space="preserve">to learners everyday language needs </w:t>
            </w:r>
          </w:p>
          <w:p w:rsidR="00F36BD9" w:rsidRDefault="00185A7C" w:rsidP="00F36BD9">
            <w:pPr>
              <w:rPr>
                <w:rFonts w:cs="Arial"/>
                <w:bCs/>
                <w:sz w:val="22"/>
                <w:szCs w:val="22"/>
              </w:rPr>
            </w:pPr>
            <w:r w:rsidRPr="003B52E0">
              <w:rPr>
                <w:rFonts w:cs="Arial"/>
                <w:bCs/>
                <w:sz w:val="22"/>
                <w:szCs w:val="22"/>
              </w:rPr>
              <w:t xml:space="preserve">– </w:t>
            </w:r>
            <w:r w:rsidR="003B52E0" w:rsidRPr="003B52E0">
              <w:rPr>
                <w:rFonts w:cs="Arial" w:hint="eastAsia"/>
                <w:bCs/>
                <w:sz w:val="22"/>
                <w:szCs w:val="22"/>
              </w:rPr>
              <w:t>S</w:t>
            </w:r>
            <w:r w:rsidRPr="003B52E0">
              <w:rPr>
                <w:rFonts w:cs="Arial"/>
                <w:bCs/>
                <w:sz w:val="22"/>
                <w:szCs w:val="22"/>
              </w:rPr>
              <w:t xml:space="preserve">trong focus on vocabulary input and usage with a view to </w:t>
            </w:r>
          </w:p>
          <w:p w:rsidR="00185A7C" w:rsidRPr="003B52E0" w:rsidRDefault="00185A7C" w:rsidP="00F36BD9">
            <w:pPr>
              <w:ind w:firstLineChars="50" w:firstLine="110"/>
              <w:rPr>
                <w:rFonts w:cs="Arial"/>
                <w:bCs/>
                <w:sz w:val="22"/>
                <w:szCs w:val="22"/>
              </w:rPr>
            </w:pPr>
            <w:r w:rsidRPr="003B52E0">
              <w:rPr>
                <w:rFonts w:cs="Arial"/>
                <w:bCs/>
                <w:sz w:val="22"/>
                <w:szCs w:val="22"/>
              </w:rPr>
              <w:t>enhancing ‘Survival English’ skills</w:t>
            </w:r>
          </w:p>
          <w:p w:rsidR="00F36BD9" w:rsidRDefault="00185A7C" w:rsidP="00DE30B6">
            <w:pPr>
              <w:rPr>
                <w:rFonts w:cs="Arial"/>
                <w:bCs/>
                <w:sz w:val="22"/>
                <w:szCs w:val="22"/>
              </w:rPr>
            </w:pPr>
            <w:r w:rsidRPr="003B52E0">
              <w:rPr>
                <w:rFonts w:cs="Arial" w:hint="eastAsia"/>
                <w:bCs/>
                <w:sz w:val="22"/>
                <w:szCs w:val="22"/>
              </w:rPr>
              <w:t xml:space="preserve">- </w:t>
            </w:r>
            <w:r w:rsidRPr="003B52E0">
              <w:rPr>
                <w:rFonts w:cs="Arial"/>
                <w:bCs/>
                <w:sz w:val="22"/>
                <w:szCs w:val="22"/>
              </w:rPr>
              <w:t xml:space="preserve">Relied exclusively on Authentic and self-created materials due to </w:t>
            </w:r>
          </w:p>
          <w:p w:rsidR="00185A7C" w:rsidRPr="003B52E0" w:rsidRDefault="00185A7C" w:rsidP="00F36BD9">
            <w:pPr>
              <w:ind w:firstLineChars="100" w:firstLine="220"/>
              <w:rPr>
                <w:rFonts w:cs="Arial"/>
                <w:bCs/>
                <w:sz w:val="22"/>
                <w:szCs w:val="22"/>
              </w:rPr>
            </w:pPr>
            <w:r w:rsidRPr="003B52E0">
              <w:rPr>
                <w:rFonts w:cs="Arial"/>
                <w:bCs/>
                <w:sz w:val="22"/>
                <w:szCs w:val="22"/>
              </w:rPr>
              <w:t>lack of assigned textbooks</w:t>
            </w:r>
          </w:p>
          <w:p w:rsidR="00E674C2" w:rsidRDefault="003B52E0" w:rsidP="00DE30B6">
            <w:pPr>
              <w:widowControl w:val="0"/>
              <w:wordWrap w:val="0"/>
              <w:autoSpaceDE w:val="0"/>
              <w:autoSpaceDN w:val="0"/>
              <w:rPr>
                <w:rFonts w:cs="Times New Roman"/>
                <w:kern w:val="2"/>
                <w:sz w:val="22"/>
                <w:szCs w:val="22"/>
              </w:rPr>
            </w:pPr>
            <w:r w:rsidRPr="003B52E0">
              <w:rPr>
                <w:rFonts w:cs="Times New Roman" w:hint="eastAsia"/>
                <w:kern w:val="2"/>
                <w:sz w:val="22"/>
                <w:szCs w:val="22"/>
              </w:rPr>
              <w:t xml:space="preserve">- Engaged learners in naturalistic </w:t>
            </w:r>
            <w:r w:rsidRPr="003B52E0">
              <w:rPr>
                <w:rFonts w:cs="Times New Roman"/>
                <w:kern w:val="2"/>
                <w:sz w:val="22"/>
                <w:szCs w:val="22"/>
              </w:rPr>
              <w:t>conversations</w:t>
            </w:r>
            <w:r w:rsidRPr="003B52E0">
              <w:rPr>
                <w:rFonts w:cs="Times New Roman" w:hint="eastAsia"/>
                <w:kern w:val="2"/>
                <w:sz w:val="22"/>
                <w:szCs w:val="22"/>
              </w:rPr>
              <w:t xml:space="preserve"> transferrable 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for</w:t>
            </w:r>
            <w:r w:rsidRPr="003B52E0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="00DE30B6">
              <w:rPr>
                <w:rFonts w:cs="Times New Roman" w:hint="eastAsia"/>
                <w:kern w:val="2"/>
                <w:sz w:val="22"/>
                <w:szCs w:val="22"/>
              </w:rPr>
              <w:t xml:space="preserve">real </w:t>
            </w:r>
          </w:p>
          <w:p w:rsidR="00E44A39" w:rsidRPr="00E674C2" w:rsidRDefault="00DE30B6" w:rsidP="00E674C2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world interactions</w:t>
            </w:r>
          </w:p>
        </w:tc>
      </w:tr>
      <w:tr w:rsidR="00E44A39" w:rsidRPr="00725D6A" w:rsidTr="00F36BD9">
        <w:trPr>
          <w:trHeight w:val="3254"/>
        </w:trPr>
        <w:tc>
          <w:tcPr>
            <w:tcW w:w="1686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185A7C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Job Performance</w:t>
            </w:r>
          </w:p>
        </w:tc>
        <w:tc>
          <w:tcPr>
            <w:tcW w:w="738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674C2" w:rsidRDefault="003B52E0" w:rsidP="00185A7C">
            <w:pPr>
              <w:widowControl w:val="0"/>
              <w:wordWrap w:val="0"/>
              <w:autoSpaceDE w:val="0"/>
              <w:autoSpaceDN w:val="0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- </w:t>
            </w:r>
            <w:r w:rsidR="00185A7C" w:rsidRPr="003205F1">
              <w:rPr>
                <w:rFonts w:cs="Arial"/>
                <w:bCs/>
                <w:sz w:val="22"/>
                <w:szCs w:val="22"/>
              </w:rPr>
              <w:t>Regularly received positive feedback immediately after lessons</w:t>
            </w:r>
          </w:p>
          <w:p w:rsidR="003B52E0" w:rsidRPr="003205F1" w:rsidRDefault="00185A7C" w:rsidP="00E674C2">
            <w:pPr>
              <w:widowControl w:val="0"/>
              <w:wordWrap w:val="0"/>
              <w:autoSpaceDE w:val="0"/>
              <w:autoSpaceDN w:val="0"/>
              <w:ind w:firstLineChars="50" w:firstLine="110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/>
                <w:bCs/>
                <w:sz w:val="22"/>
                <w:szCs w:val="22"/>
              </w:rPr>
              <w:t xml:space="preserve"> from both learners and organizers of the program,</w:t>
            </w:r>
          </w:p>
          <w:p w:rsidR="00E674C2" w:rsidRDefault="003B52E0" w:rsidP="00185A7C">
            <w:pPr>
              <w:widowControl w:val="0"/>
              <w:wordWrap w:val="0"/>
              <w:autoSpaceDE w:val="0"/>
              <w:autoSpaceDN w:val="0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- Made myself available </w:t>
            </w:r>
            <w:r w:rsidR="00804202">
              <w:rPr>
                <w:rFonts w:cs="Arial" w:hint="eastAsia"/>
                <w:bCs/>
                <w:sz w:val="22"/>
                <w:szCs w:val="22"/>
              </w:rPr>
              <w:t xml:space="preserve">to </w:t>
            </w: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less experienced teachers by having them </w:t>
            </w:r>
          </w:p>
          <w:p w:rsidR="00E674C2" w:rsidRDefault="003B52E0" w:rsidP="00E674C2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 w:hint="eastAsia"/>
                <w:bCs/>
                <w:sz w:val="22"/>
                <w:szCs w:val="22"/>
              </w:rPr>
              <w:t>sit in and observe my classes</w:t>
            </w:r>
            <w:r w:rsidR="00185A7C" w:rsidRPr="003205F1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and being in regular </w:t>
            </w:r>
            <w:r w:rsidRPr="003205F1">
              <w:rPr>
                <w:rFonts w:cs="Arial"/>
                <w:bCs/>
                <w:sz w:val="22"/>
                <w:szCs w:val="22"/>
              </w:rPr>
              <w:t>phone</w:t>
            </w: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 contact </w:t>
            </w:r>
          </w:p>
          <w:p w:rsidR="00185A7C" w:rsidRPr="003205F1" w:rsidRDefault="003B52E0" w:rsidP="00E674C2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/>
                <w:bCs/>
                <w:sz w:val="22"/>
                <w:szCs w:val="22"/>
              </w:rPr>
              <w:t>with the</w:t>
            </w:r>
            <w:r w:rsidRPr="003205F1">
              <w:rPr>
                <w:rFonts w:cs="Arial" w:hint="eastAsia"/>
                <w:bCs/>
                <w:sz w:val="22"/>
                <w:szCs w:val="22"/>
              </w:rPr>
              <w:t>m regarding their pedagogical approach</w:t>
            </w:r>
          </w:p>
          <w:p w:rsidR="00E674C2" w:rsidRDefault="003B52E0" w:rsidP="003B52E0">
            <w:pPr>
              <w:widowControl w:val="0"/>
              <w:wordWrap w:val="0"/>
              <w:autoSpaceDE w:val="0"/>
              <w:autoSpaceDN w:val="0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 w:hint="eastAsia"/>
                <w:bCs/>
                <w:sz w:val="22"/>
                <w:szCs w:val="22"/>
              </w:rPr>
              <w:t>- Was</w:t>
            </w:r>
            <w:r w:rsidR="00185A7C" w:rsidRPr="003205F1">
              <w:rPr>
                <w:rFonts w:cs="Arial"/>
                <w:bCs/>
                <w:sz w:val="22"/>
                <w:szCs w:val="22"/>
              </w:rPr>
              <w:t xml:space="preserve"> asked personally by learners to tutor them in preparation for </w:t>
            </w:r>
          </w:p>
          <w:p w:rsidR="00E44A39" w:rsidRPr="003205F1" w:rsidRDefault="00F36BD9" w:rsidP="00E674C2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cs="Arial"/>
                <w:bCs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bCs/>
                <w:sz w:val="22"/>
                <w:szCs w:val="22"/>
              </w:rPr>
              <w:t>t</w:t>
            </w:r>
            <w:r w:rsidR="00185A7C" w:rsidRPr="003205F1">
              <w:rPr>
                <w:rFonts w:cs="Arial"/>
                <w:bCs/>
                <w:sz w:val="22"/>
                <w:szCs w:val="22"/>
              </w:rPr>
              <w:t>heir</w:t>
            </w:r>
            <w:proofErr w:type="gramEnd"/>
            <w:r w:rsidR="00E674C2">
              <w:rPr>
                <w:rFonts w:cs="Arial" w:hint="eastAsia"/>
                <w:bCs/>
                <w:sz w:val="22"/>
                <w:szCs w:val="22"/>
              </w:rPr>
              <w:t xml:space="preserve"> </w:t>
            </w:r>
            <w:r w:rsidR="00185A7C" w:rsidRPr="003205F1">
              <w:rPr>
                <w:rFonts w:cs="Arial"/>
                <w:bCs/>
                <w:sz w:val="22"/>
                <w:szCs w:val="22"/>
              </w:rPr>
              <w:t>citizenship tests.</w:t>
            </w:r>
          </w:p>
          <w:p w:rsidR="00E674C2" w:rsidRDefault="003B52E0" w:rsidP="00804202">
            <w:pPr>
              <w:widowControl w:val="0"/>
              <w:wordWrap w:val="0"/>
              <w:autoSpaceDE w:val="0"/>
              <w:autoSpaceDN w:val="0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- </w:t>
            </w:r>
            <w:r w:rsidRPr="003205F1">
              <w:rPr>
                <w:rFonts w:cs="Arial"/>
                <w:bCs/>
                <w:sz w:val="22"/>
                <w:szCs w:val="22"/>
              </w:rPr>
              <w:t>Received</w:t>
            </w: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 </w:t>
            </w:r>
            <w:r w:rsidRPr="003205F1">
              <w:rPr>
                <w:rFonts w:cs="Arial"/>
                <w:bCs/>
                <w:sz w:val="22"/>
                <w:szCs w:val="22"/>
              </w:rPr>
              <w:t>commendations</w:t>
            </w: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 for the originality and usefulness of </w:t>
            </w:r>
          </w:p>
          <w:p w:rsidR="003B52E0" w:rsidRPr="00725D6A" w:rsidRDefault="003B52E0" w:rsidP="00E674C2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ascii="맑은 고딕" w:eastAsia="맑은 고딕" w:hAnsi="맑은 고딕" w:cs="Times New Roman"/>
                <w:kern w:val="2"/>
                <w:sz w:val="20"/>
                <w:szCs w:val="22"/>
              </w:rPr>
            </w:pP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created materials used in class </w:t>
            </w:r>
          </w:p>
        </w:tc>
      </w:tr>
      <w:tr w:rsidR="00E44A39" w:rsidRPr="008E4DA3" w:rsidTr="00F36BD9">
        <w:trPr>
          <w:trHeight w:val="4109"/>
        </w:trPr>
        <w:tc>
          <w:tcPr>
            <w:tcW w:w="1686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3B52E0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Skills used/ learned in this post</w:t>
            </w:r>
            <w:r w:rsidR="00E44A39" w:rsidRPr="00725D6A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 xml:space="preserve"> </w:t>
            </w:r>
          </w:p>
        </w:tc>
        <w:tc>
          <w:tcPr>
            <w:tcW w:w="7386" w:type="dxa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6BD9" w:rsidRDefault="003B52E0" w:rsidP="00D10A1B">
            <w:pPr>
              <w:rPr>
                <w:rFonts w:cs="Times New Roman"/>
                <w:kern w:val="2"/>
                <w:sz w:val="22"/>
                <w:szCs w:val="22"/>
              </w:rPr>
            </w:pP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- </w:t>
            </w:r>
            <w:r w:rsidR="00D10A1B" w:rsidRPr="00D10A1B">
              <w:rPr>
                <w:rFonts w:cs="Times New Roman"/>
                <w:kern w:val="2"/>
                <w:sz w:val="22"/>
                <w:szCs w:val="22"/>
              </w:rPr>
              <w:t>Recognizing</w:t>
            </w:r>
            <w:r w:rsidR="00D10A1B"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 the diversity of learner backgrounds and finding </w:t>
            </w:r>
          </w:p>
          <w:p w:rsidR="00E44A39" w:rsidRPr="00D10A1B" w:rsidRDefault="00F36BD9" w:rsidP="00F36BD9">
            <w:pPr>
              <w:ind w:firstLineChars="100" w:firstLine="22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t</w:t>
            </w:r>
            <w:r w:rsidR="00D10A1B" w:rsidRPr="00D10A1B">
              <w:rPr>
                <w:rFonts w:cs="Times New Roman" w:hint="eastAsia"/>
                <w:kern w:val="2"/>
                <w:sz w:val="22"/>
                <w:szCs w:val="22"/>
              </w:rPr>
              <w:t>eaching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="00D10A1B" w:rsidRPr="00D10A1B">
              <w:rPr>
                <w:rFonts w:cs="Times New Roman" w:hint="eastAsia"/>
                <w:kern w:val="2"/>
                <w:sz w:val="22"/>
                <w:szCs w:val="22"/>
              </w:rPr>
              <w:t>and learning styles to suit them</w:t>
            </w:r>
          </w:p>
          <w:p w:rsidR="00F36BD9" w:rsidRDefault="003B52E0" w:rsidP="003B52E0">
            <w:pPr>
              <w:rPr>
                <w:rFonts w:cs="Times New Roman"/>
                <w:kern w:val="2"/>
                <w:sz w:val="22"/>
                <w:szCs w:val="22"/>
              </w:rPr>
            </w:pP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- </w:t>
            </w:r>
            <w:r w:rsidR="00D10A1B" w:rsidRPr="00D10A1B">
              <w:rPr>
                <w:rFonts w:cs="Times New Roman"/>
                <w:kern w:val="2"/>
                <w:sz w:val="22"/>
                <w:szCs w:val="22"/>
              </w:rPr>
              <w:t>Prioritized</w:t>
            </w:r>
            <w:r w:rsidR="00D10A1B"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 forms of </w:t>
            </w:r>
            <w:r w:rsidR="00D10A1B" w:rsidRPr="00D10A1B">
              <w:rPr>
                <w:rFonts w:cs="Times New Roman"/>
                <w:kern w:val="2"/>
                <w:sz w:val="22"/>
                <w:szCs w:val="22"/>
              </w:rPr>
              <w:t>language</w:t>
            </w:r>
            <w:r w:rsidR="00D10A1B"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 thought to be of use to the learners </w:t>
            </w:r>
          </w:p>
          <w:p w:rsidR="003B52E0" w:rsidRPr="00D10A1B" w:rsidRDefault="00D10A1B" w:rsidP="00F36BD9">
            <w:pPr>
              <w:ind w:firstLineChars="100" w:firstLine="220"/>
              <w:rPr>
                <w:rFonts w:cs="Times New Roman"/>
                <w:kern w:val="2"/>
                <w:sz w:val="22"/>
                <w:szCs w:val="22"/>
              </w:rPr>
            </w:pP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and their linguistic needs in the community  </w:t>
            </w:r>
          </w:p>
          <w:p w:rsidR="003B52E0" w:rsidRPr="00D10A1B" w:rsidRDefault="003B52E0" w:rsidP="00F36BD9">
            <w:pPr>
              <w:ind w:left="220" w:hangingChars="100" w:hanging="220"/>
              <w:rPr>
                <w:rFonts w:cs="Times New Roman"/>
                <w:kern w:val="2"/>
                <w:sz w:val="22"/>
                <w:szCs w:val="22"/>
              </w:rPr>
            </w:pP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- </w:t>
            </w:r>
            <w:r w:rsidR="00D10A1B">
              <w:rPr>
                <w:rFonts w:cs="Times New Roman" w:hint="eastAsia"/>
                <w:kern w:val="2"/>
                <w:sz w:val="22"/>
                <w:szCs w:val="22"/>
              </w:rPr>
              <w:t>High levels of both self-reliance and learner awareness since lessons</w:t>
            </w:r>
            <w:r w:rsidR="00F36BD9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="00D10A1B">
              <w:rPr>
                <w:rFonts w:cs="Times New Roman" w:hint="eastAsia"/>
                <w:kern w:val="2"/>
                <w:sz w:val="22"/>
                <w:szCs w:val="22"/>
              </w:rPr>
              <w:t>were specifically catered for individual classes,</w:t>
            </w: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 as opposed to just going</w:t>
            </w:r>
            <w:r w:rsidR="00F36BD9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="00E674C2">
              <w:rPr>
                <w:rFonts w:cs="Times New Roman" w:hint="eastAsia"/>
                <w:kern w:val="2"/>
                <w:sz w:val="22"/>
                <w:szCs w:val="22"/>
              </w:rPr>
              <w:t xml:space="preserve">with </w:t>
            </w: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what </w:t>
            </w:r>
            <w:r w:rsidR="00D10A1B">
              <w:rPr>
                <w:rFonts w:cs="Times New Roman" w:hint="eastAsia"/>
                <w:kern w:val="2"/>
                <w:sz w:val="22"/>
                <w:szCs w:val="22"/>
              </w:rPr>
              <w:t>happened to be assigned in a textbook on any particular day</w:t>
            </w:r>
          </w:p>
          <w:p w:rsidR="00F36BD9" w:rsidRDefault="003B52E0" w:rsidP="00F36BD9">
            <w:pPr>
              <w:rPr>
                <w:rFonts w:cs="Times New Roman"/>
                <w:kern w:val="2"/>
                <w:sz w:val="22"/>
                <w:szCs w:val="22"/>
              </w:rPr>
            </w:pP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- </w:t>
            </w:r>
            <w:r w:rsidR="00D10A1B"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Eased </w:t>
            </w: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tensions amongst initially hesitant or nervous </w:t>
            </w:r>
            <w:r w:rsidR="00D10A1B" w:rsidRPr="00D10A1B">
              <w:rPr>
                <w:rFonts w:cs="Times New Roman"/>
                <w:kern w:val="2"/>
                <w:sz w:val="22"/>
                <w:szCs w:val="22"/>
              </w:rPr>
              <w:t>learners</w:t>
            </w: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 to </w:t>
            </w:r>
          </w:p>
          <w:p w:rsidR="003B52E0" w:rsidRPr="00D10A1B" w:rsidRDefault="003B52E0" w:rsidP="00F36BD9">
            <w:pPr>
              <w:ind w:firstLineChars="100" w:firstLine="220"/>
              <w:rPr>
                <w:rFonts w:cs="Times New Roman"/>
                <w:kern w:val="2"/>
                <w:sz w:val="22"/>
                <w:szCs w:val="22"/>
              </w:rPr>
            </w:pP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>create</w:t>
            </w:r>
            <w:r w:rsidR="00F36BD9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an </w:t>
            </w:r>
            <w:r w:rsidRPr="00D10A1B">
              <w:rPr>
                <w:rFonts w:cs="Times New Roman"/>
                <w:kern w:val="2"/>
                <w:sz w:val="22"/>
                <w:szCs w:val="22"/>
              </w:rPr>
              <w:t>environment</w:t>
            </w:r>
            <w:r w:rsidRPr="00D10A1B">
              <w:rPr>
                <w:rFonts w:cs="Times New Roman" w:hint="eastAsia"/>
                <w:kern w:val="2"/>
                <w:sz w:val="22"/>
                <w:szCs w:val="22"/>
              </w:rPr>
              <w:t xml:space="preserve"> conducive to useful learning </w:t>
            </w:r>
          </w:p>
          <w:p w:rsidR="00DE30B6" w:rsidRPr="00DE30B6" w:rsidRDefault="003B52E0" w:rsidP="00E674C2">
            <w:pPr>
              <w:widowControl w:val="0"/>
              <w:wordWrap w:val="0"/>
              <w:autoSpaceDE w:val="0"/>
              <w:autoSpaceDN w:val="0"/>
              <w:ind w:left="220" w:hangingChars="100" w:hanging="220"/>
              <w:rPr>
                <w:rFonts w:cs="Arial"/>
                <w:bCs/>
                <w:sz w:val="22"/>
                <w:szCs w:val="22"/>
              </w:rPr>
            </w:pPr>
            <w:r w:rsidRPr="00D10A1B">
              <w:rPr>
                <w:rFonts w:cs="Arial" w:hint="eastAsia"/>
                <w:bCs/>
                <w:sz w:val="22"/>
                <w:szCs w:val="22"/>
              </w:rPr>
              <w:t xml:space="preserve">- Fostered a positive enough environment for </w:t>
            </w:r>
            <w:r w:rsidRPr="00D10A1B">
              <w:rPr>
                <w:rFonts w:cs="Arial"/>
                <w:bCs/>
                <w:sz w:val="22"/>
                <w:szCs w:val="22"/>
              </w:rPr>
              <w:t>learners</w:t>
            </w:r>
            <w:r w:rsidRPr="00D10A1B">
              <w:rPr>
                <w:rFonts w:cs="Arial" w:hint="eastAsia"/>
                <w:bCs/>
                <w:sz w:val="22"/>
                <w:szCs w:val="22"/>
              </w:rPr>
              <w:t xml:space="preserve"> to return week after week (attendance was not mandatory </w:t>
            </w:r>
            <w:r w:rsidRPr="00D10A1B">
              <w:rPr>
                <w:rFonts w:cs="Arial"/>
                <w:bCs/>
                <w:sz w:val="22"/>
                <w:szCs w:val="22"/>
              </w:rPr>
              <w:t>–</w:t>
            </w:r>
            <w:r w:rsidRPr="00D10A1B">
              <w:rPr>
                <w:rFonts w:cs="Arial" w:hint="eastAsia"/>
                <w:bCs/>
                <w:sz w:val="22"/>
                <w:szCs w:val="22"/>
              </w:rPr>
              <w:t xml:space="preserve"> purely optional </w:t>
            </w:r>
            <w:r w:rsidRPr="00D10A1B">
              <w:rPr>
                <w:rFonts w:cs="Arial"/>
                <w:bCs/>
                <w:sz w:val="22"/>
                <w:szCs w:val="22"/>
              </w:rPr>
              <w:t>on the</w:t>
            </w:r>
            <w:r w:rsidRPr="00D10A1B">
              <w:rPr>
                <w:rFonts w:cs="Arial" w:hint="eastAsia"/>
                <w:bCs/>
                <w:sz w:val="22"/>
                <w:szCs w:val="22"/>
              </w:rPr>
              <w:t xml:space="preserve"> part of the learners)</w:t>
            </w:r>
            <w:r w:rsidRPr="00D10A1B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3205F1" w:rsidRPr="00725D6A" w:rsidTr="00F36BD9">
        <w:trPr>
          <w:trHeight w:val="701"/>
        </w:trPr>
        <w:tc>
          <w:tcPr>
            <w:tcW w:w="1686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3B52E0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  <w:lastRenderedPageBreak/>
              <w:t>Company</w:t>
            </w:r>
            <w:r w:rsidR="003205F1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:</w:t>
            </w:r>
          </w:p>
        </w:tc>
        <w:tc>
          <w:tcPr>
            <w:tcW w:w="3143" w:type="dxa"/>
            <w:shd w:val="clear" w:color="auto" w:fill="F2F2F2"/>
            <w:vAlign w:val="center"/>
          </w:tcPr>
          <w:p w:rsidR="00E44A39" w:rsidRPr="00725D6A" w:rsidRDefault="003205F1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RT E</w:t>
            </w:r>
            <w:r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  <w:t>n</w:t>
            </w: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glish School</w:t>
            </w:r>
          </w:p>
        </w:tc>
        <w:tc>
          <w:tcPr>
            <w:tcW w:w="1534" w:type="dxa"/>
            <w:shd w:val="clear" w:color="auto" w:fill="F2F2F2"/>
            <w:vAlign w:val="center"/>
          </w:tcPr>
          <w:p w:rsidR="00E44A39" w:rsidRPr="00725D6A" w:rsidRDefault="003205F1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Location:</w:t>
            </w:r>
          </w:p>
        </w:tc>
        <w:tc>
          <w:tcPr>
            <w:tcW w:w="2709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E44A39" w:rsidRPr="00D12B03" w:rsidRDefault="003205F1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Seoul</w:t>
            </w:r>
          </w:p>
        </w:tc>
      </w:tr>
      <w:tr w:rsidR="003205F1" w:rsidRPr="00725D6A" w:rsidTr="00F36BD9">
        <w:trPr>
          <w:trHeight w:val="697"/>
        </w:trPr>
        <w:tc>
          <w:tcPr>
            <w:tcW w:w="1686" w:type="dxa"/>
            <w:tcBorders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44A39" w:rsidRPr="00725D6A" w:rsidRDefault="003205F1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Period of Employment:</w:t>
            </w:r>
          </w:p>
        </w:tc>
        <w:tc>
          <w:tcPr>
            <w:tcW w:w="3143" w:type="dxa"/>
            <w:shd w:val="clear" w:color="auto" w:fill="F2F2F2"/>
            <w:vAlign w:val="center"/>
          </w:tcPr>
          <w:p w:rsidR="003205F1" w:rsidRPr="003205F1" w:rsidRDefault="003205F1" w:rsidP="003205F1">
            <w:pPr>
              <w:ind w:firstLineChars="50" w:firstLine="98"/>
              <w:jc w:val="center"/>
              <w:rPr>
                <w:b/>
                <w:color w:val="000000"/>
                <w:sz w:val="20"/>
                <w:szCs w:val="20"/>
              </w:rPr>
            </w:pPr>
            <w:r w:rsidRPr="003205F1">
              <w:rPr>
                <w:rFonts w:hint="eastAsia"/>
                <w:b/>
                <w:color w:val="000000"/>
                <w:sz w:val="20"/>
                <w:szCs w:val="20"/>
              </w:rPr>
              <w:t xml:space="preserve">2011.04 </w:t>
            </w:r>
            <w:r w:rsidRPr="003205F1">
              <w:rPr>
                <w:b/>
                <w:color w:val="000000"/>
                <w:sz w:val="20"/>
                <w:szCs w:val="20"/>
              </w:rPr>
              <w:t>–</w:t>
            </w:r>
            <w:r w:rsidRPr="003205F1">
              <w:rPr>
                <w:rFonts w:hint="eastAsia"/>
                <w:b/>
                <w:color w:val="000000"/>
                <w:sz w:val="20"/>
                <w:szCs w:val="20"/>
              </w:rPr>
              <w:t xml:space="preserve"> 2012.08</w:t>
            </w:r>
          </w:p>
          <w:p w:rsidR="00E44A39" w:rsidRPr="00725D6A" w:rsidRDefault="003205F1" w:rsidP="003205F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 w:rsidRPr="003205F1">
              <w:rPr>
                <w:rFonts w:hint="eastAsia"/>
                <w:b/>
                <w:color w:val="000000"/>
                <w:sz w:val="20"/>
                <w:szCs w:val="20"/>
              </w:rPr>
              <w:t xml:space="preserve">(1 year and 4 months </w:t>
            </w:r>
            <w:r w:rsidRPr="003205F1">
              <w:rPr>
                <w:b/>
                <w:color w:val="000000"/>
                <w:sz w:val="20"/>
                <w:szCs w:val="20"/>
              </w:rPr>
              <w:t>approx.</w:t>
            </w:r>
            <w:r w:rsidRPr="003205F1">
              <w:rPr>
                <w:rFonts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F2F2F2"/>
            <w:vAlign w:val="center"/>
          </w:tcPr>
          <w:p w:rsidR="00E44A39" w:rsidRPr="00725D6A" w:rsidRDefault="003205F1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Role:</w:t>
            </w:r>
          </w:p>
        </w:tc>
        <w:tc>
          <w:tcPr>
            <w:tcW w:w="2709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3205F1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EFL Instructor</w:t>
            </w:r>
          </w:p>
        </w:tc>
      </w:tr>
      <w:tr w:rsidR="00E44A39" w:rsidRPr="00725D6A" w:rsidTr="00F36BD9">
        <w:trPr>
          <w:trHeight w:val="4015"/>
        </w:trPr>
        <w:tc>
          <w:tcPr>
            <w:tcW w:w="1686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3205F1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 xml:space="preserve">Responsibilities </w:t>
            </w:r>
          </w:p>
        </w:tc>
        <w:tc>
          <w:tcPr>
            <w:tcW w:w="738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674C2" w:rsidRDefault="003205F1" w:rsidP="00DE30B6">
            <w:pPr>
              <w:ind w:right="334"/>
              <w:rPr>
                <w:rFonts w:cs="Arial"/>
                <w:sz w:val="22"/>
                <w:szCs w:val="22"/>
              </w:rPr>
            </w:pPr>
            <w:r w:rsidRPr="003205F1">
              <w:rPr>
                <w:rFonts w:cs="Arial" w:hint="eastAsia"/>
                <w:sz w:val="22"/>
                <w:szCs w:val="22"/>
              </w:rPr>
              <w:t xml:space="preserve">- </w:t>
            </w:r>
            <w:r w:rsidRPr="003205F1">
              <w:rPr>
                <w:rFonts w:cs="Arial"/>
                <w:sz w:val="22"/>
                <w:szCs w:val="22"/>
              </w:rPr>
              <w:t>Tasked with improving learners’ skim, scan, gist and content</w:t>
            </w:r>
          </w:p>
          <w:p w:rsidR="003205F1" w:rsidRDefault="00E674C2" w:rsidP="00E674C2">
            <w:pPr>
              <w:ind w:right="334" w:firstLineChars="50" w:firstLine="11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 w:hint="eastAsia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>eading</w:t>
            </w:r>
            <w:proofErr w:type="gramEnd"/>
            <w:r>
              <w:rPr>
                <w:rFonts w:cs="Arial" w:hint="eastAsia"/>
                <w:sz w:val="22"/>
                <w:szCs w:val="22"/>
              </w:rPr>
              <w:t xml:space="preserve"> </w:t>
            </w:r>
            <w:r w:rsidR="003205F1" w:rsidRPr="003205F1">
              <w:rPr>
                <w:rFonts w:cs="Arial"/>
                <w:sz w:val="22"/>
                <w:szCs w:val="22"/>
              </w:rPr>
              <w:t xml:space="preserve">levels. </w:t>
            </w:r>
          </w:p>
          <w:p w:rsidR="00E674C2" w:rsidRDefault="003205F1" w:rsidP="00DE30B6">
            <w:pPr>
              <w:ind w:right="334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 xml:space="preserve">- </w:t>
            </w:r>
            <w:r w:rsidR="00D10A1B">
              <w:rPr>
                <w:rFonts w:cs="Arial" w:hint="eastAsia"/>
                <w:sz w:val="22"/>
                <w:szCs w:val="22"/>
              </w:rPr>
              <w:t xml:space="preserve">Emphasis on </w:t>
            </w:r>
            <w:r w:rsidR="00D10A1B">
              <w:rPr>
                <w:rFonts w:cs="Arial"/>
                <w:sz w:val="22"/>
                <w:szCs w:val="22"/>
              </w:rPr>
              <w:t>vocabulary</w:t>
            </w:r>
            <w:r w:rsidR="00D10A1B">
              <w:rPr>
                <w:rFonts w:cs="Arial" w:hint="eastAsia"/>
                <w:sz w:val="22"/>
                <w:szCs w:val="22"/>
              </w:rPr>
              <w:t xml:space="preserve"> input to best facilitate these skills and </w:t>
            </w:r>
          </w:p>
          <w:p w:rsidR="003205F1" w:rsidRPr="003205F1" w:rsidRDefault="00D10A1B" w:rsidP="00E674C2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sub-skills</w:t>
            </w:r>
          </w:p>
          <w:p w:rsidR="00F36BD9" w:rsidRDefault="003205F1" w:rsidP="00DE30B6">
            <w:pPr>
              <w:ind w:right="334"/>
              <w:rPr>
                <w:rFonts w:cs="Arial"/>
                <w:sz w:val="22"/>
                <w:szCs w:val="22"/>
              </w:rPr>
            </w:pPr>
            <w:r w:rsidRPr="003205F1">
              <w:rPr>
                <w:rFonts w:cs="Arial" w:hint="eastAsia"/>
                <w:sz w:val="22"/>
                <w:szCs w:val="22"/>
              </w:rPr>
              <w:t xml:space="preserve">- </w:t>
            </w:r>
            <w:r w:rsidRPr="003205F1">
              <w:rPr>
                <w:rFonts w:cs="Arial"/>
                <w:sz w:val="22"/>
                <w:szCs w:val="22"/>
              </w:rPr>
              <w:t xml:space="preserve">For higher level learners used </w:t>
            </w:r>
            <w:r w:rsidRPr="003205F1">
              <w:rPr>
                <w:rFonts w:cs="Arial" w:hint="eastAsia"/>
                <w:sz w:val="22"/>
                <w:szCs w:val="22"/>
              </w:rPr>
              <w:t>novels</w:t>
            </w:r>
            <w:r w:rsidRPr="003205F1">
              <w:rPr>
                <w:rFonts w:cs="Arial"/>
                <w:sz w:val="22"/>
                <w:szCs w:val="22"/>
              </w:rPr>
              <w:t xml:space="preserve"> as basis for teaching </w:t>
            </w:r>
          </w:p>
          <w:p w:rsidR="003205F1" w:rsidRPr="003205F1" w:rsidRDefault="00F36BD9" w:rsidP="00F36BD9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v</w:t>
            </w:r>
            <w:r w:rsidR="003205F1" w:rsidRPr="003205F1">
              <w:rPr>
                <w:rFonts w:cs="Arial"/>
                <w:sz w:val="22"/>
                <w:szCs w:val="22"/>
              </w:rPr>
              <w:t>ocab</w:t>
            </w:r>
            <w:r>
              <w:rPr>
                <w:rFonts w:cs="Arial" w:hint="eastAsia"/>
                <w:sz w:val="22"/>
                <w:szCs w:val="22"/>
              </w:rPr>
              <w:t xml:space="preserve"> </w:t>
            </w:r>
            <w:r w:rsidR="003205F1" w:rsidRPr="003205F1">
              <w:rPr>
                <w:rFonts w:cs="Arial"/>
                <w:sz w:val="22"/>
                <w:szCs w:val="22"/>
              </w:rPr>
              <w:t xml:space="preserve">and grammar implicitly </w:t>
            </w:r>
          </w:p>
          <w:p w:rsidR="003205F1" w:rsidRPr="003205F1" w:rsidRDefault="003205F1" w:rsidP="00DE30B6">
            <w:pPr>
              <w:ind w:right="334"/>
              <w:rPr>
                <w:rFonts w:cs="Arial"/>
                <w:sz w:val="22"/>
                <w:szCs w:val="22"/>
              </w:rPr>
            </w:pPr>
            <w:r w:rsidRPr="003205F1">
              <w:rPr>
                <w:rFonts w:cs="Arial" w:hint="eastAsia"/>
                <w:sz w:val="22"/>
                <w:szCs w:val="22"/>
              </w:rPr>
              <w:t>- D</w:t>
            </w:r>
            <w:r w:rsidRPr="003205F1">
              <w:rPr>
                <w:rFonts w:cs="Arial"/>
                <w:sz w:val="22"/>
                <w:szCs w:val="22"/>
              </w:rPr>
              <w:t>eveloping</w:t>
            </w:r>
            <w:r w:rsidRPr="003205F1">
              <w:rPr>
                <w:rFonts w:cs="Arial" w:hint="eastAsia"/>
                <w:sz w:val="22"/>
                <w:szCs w:val="22"/>
              </w:rPr>
              <w:t xml:space="preserve"> learners</w:t>
            </w:r>
            <w:r w:rsidRPr="003205F1">
              <w:rPr>
                <w:rFonts w:cs="Arial"/>
                <w:sz w:val="22"/>
                <w:szCs w:val="22"/>
              </w:rPr>
              <w:t xml:space="preserve">’ summary and feedback giving skills </w:t>
            </w:r>
          </w:p>
          <w:p w:rsidR="00F36BD9" w:rsidRDefault="003205F1" w:rsidP="00DE30B6">
            <w:pPr>
              <w:ind w:right="334"/>
              <w:rPr>
                <w:rFonts w:cs="Arial"/>
                <w:sz w:val="22"/>
                <w:szCs w:val="22"/>
              </w:rPr>
            </w:pPr>
            <w:r w:rsidRPr="003205F1">
              <w:rPr>
                <w:rFonts w:cs="Arial" w:hint="eastAsia"/>
                <w:sz w:val="22"/>
                <w:szCs w:val="22"/>
              </w:rPr>
              <w:t xml:space="preserve">- </w:t>
            </w:r>
            <w:r w:rsidRPr="003205F1">
              <w:rPr>
                <w:rFonts w:cs="Arial"/>
                <w:sz w:val="22"/>
                <w:szCs w:val="22"/>
              </w:rPr>
              <w:t xml:space="preserve">Taught lower level learners from textbooks  with a greater </w:t>
            </w:r>
            <w:r w:rsidR="00F36BD9">
              <w:rPr>
                <w:rFonts w:cs="Arial" w:hint="eastAsia"/>
                <w:sz w:val="22"/>
                <w:szCs w:val="22"/>
              </w:rPr>
              <w:t xml:space="preserve"> </w:t>
            </w:r>
          </w:p>
          <w:p w:rsidR="00F36BD9" w:rsidRDefault="003205F1" w:rsidP="00F36BD9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 w:rsidRPr="003205F1">
              <w:rPr>
                <w:rFonts w:cs="Arial"/>
                <w:sz w:val="22"/>
                <w:szCs w:val="22"/>
              </w:rPr>
              <w:t xml:space="preserve">grammar focus </w:t>
            </w:r>
            <w:r>
              <w:rPr>
                <w:rFonts w:cs="Arial" w:hint="eastAsia"/>
                <w:sz w:val="22"/>
                <w:szCs w:val="22"/>
              </w:rPr>
              <w:t>this resulted</w:t>
            </w:r>
            <w:r w:rsidRPr="003205F1">
              <w:rPr>
                <w:rFonts w:cs="Arial"/>
                <w:sz w:val="22"/>
                <w:szCs w:val="22"/>
              </w:rPr>
              <w:t xml:space="preserve"> in more explicit grammar teaching </w:t>
            </w:r>
          </w:p>
          <w:p w:rsidR="00E44A39" w:rsidRPr="00E674C2" w:rsidRDefault="003205F1" w:rsidP="00F36BD9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 w:rsidRPr="003205F1">
              <w:rPr>
                <w:rFonts w:cs="Arial"/>
                <w:sz w:val="22"/>
                <w:szCs w:val="22"/>
              </w:rPr>
              <w:t>&amp; practice</w:t>
            </w:r>
          </w:p>
        </w:tc>
      </w:tr>
      <w:tr w:rsidR="00E44A39" w:rsidRPr="00725D6A" w:rsidTr="005128D4">
        <w:trPr>
          <w:trHeight w:val="4041"/>
        </w:trPr>
        <w:tc>
          <w:tcPr>
            <w:tcW w:w="1686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E44A39" w:rsidRPr="00725D6A" w:rsidRDefault="003205F1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Job Performance</w:t>
            </w:r>
          </w:p>
        </w:tc>
        <w:tc>
          <w:tcPr>
            <w:tcW w:w="738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674C2" w:rsidRDefault="003205F1" w:rsidP="00DE30B6">
            <w:pPr>
              <w:ind w:right="334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- </w:t>
            </w:r>
            <w:r w:rsidRPr="003205F1">
              <w:rPr>
                <w:rFonts w:cs="Arial"/>
                <w:bCs/>
                <w:sz w:val="22"/>
                <w:szCs w:val="22"/>
              </w:rPr>
              <w:t>Promoted within 3 months to position of Head Teacher due to</w:t>
            </w:r>
          </w:p>
          <w:p w:rsidR="003205F1" w:rsidRPr="003205F1" w:rsidRDefault="00E674C2" w:rsidP="00E674C2">
            <w:pPr>
              <w:ind w:right="334" w:firstLineChars="50" w:firstLine="11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experience and demeanor</w:t>
            </w:r>
          </w:p>
          <w:p w:rsidR="003205F1" w:rsidRPr="003205F1" w:rsidRDefault="003205F1" w:rsidP="00DE30B6">
            <w:pPr>
              <w:ind w:right="334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- Also placed in charge of </w:t>
            </w:r>
            <w:r>
              <w:rPr>
                <w:rFonts w:cs="Arial" w:hint="eastAsia"/>
                <w:bCs/>
                <w:sz w:val="22"/>
                <w:szCs w:val="22"/>
              </w:rPr>
              <w:t xml:space="preserve">the teaching of </w:t>
            </w:r>
            <w:r w:rsidRPr="003205F1">
              <w:rPr>
                <w:rFonts w:cs="Arial" w:hint="eastAsia"/>
                <w:bCs/>
                <w:sz w:val="22"/>
                <w:szCs w:val="22"/>
              </w:rPr>
              <w:t>high level classes</w:t>
            </w:r>
          </w:p>
          <w:p w:rsidR="00F36BD9" w:rsidRDefault="003205F1" w:rsidP="00F36BD9">
            <w:pPr>
              <w:ind w:right="334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- </w:t>
            </w:r>
            <w:r w:rsidRPr="003205F1">
              <w:rPr>
                <w:rFonts w:cs="Arial"/>
                <w:bCs/>
                <w:sz w:val="22"/>
                <w:szCs w:val="22"/>
              </w:rPr>
              <w:t xml:space="preserve">Was asked to attend weekly workshops at regional </w:t>
            </w:r>
          </w:p>
          <w:p w:rsidR="003205F1" w:rsidRPr="003205F1" w:rsidRDefault="003205F1" w:rsidP="00F36BD9">
            <w:pPr>
              <w:ind w:right="334" w:firstLineChars="100" w:firstLine="220"/>
              <w:rPr>
                <w:rFonts w:cs="Arial"/>
                <w:bCs/>
                <w:sz w:val="22"/>
                <w:szCs w:val="22"/>
              </w:rPr>
            </w:pPr>
            <w:r w:rsidRPr="003205F1">
              <w:rPr>
                <w:rFonts w:cs="Arial"/>
                <w:bCs/>
                <w:sz w:val="22"/>
                <w:szCs w:val="22"/>
              </w:rPr>
              <w:t xml:space="preserve">headquarters </w:t>
            </w:r>
            <w:r w:rsidR="00E674C2">
              <w:rPr>
                <w:rFonts w:cs="Arial"/>
                <w:bCs/>
                <w:sz w:val="22"/>
                <w:szCs w:val="22"/>
              </w:rPr>
              <w:t>with management</w:t>
            </w:r>
          </w:p>
          <w:p w:rsidR="003205F1" w:rsidRPr="003205F1" w:rsidRDefault="003205F1" w:rsidP="00DE30B6">
            <w:pPr>
              <w:ind w:right="334"/>
              <w:rPr>
                <w:rFonts w:cs="Arial"/>
                <w:sz w:val="22"/>
                <w:szCs w:val="22"/>
              </w:rPr>
            </w:pPr>
            <w:r w:rsidRPr="003205F1">
              <w:rPr>
                <w:rFonts w:cs="Arial" w:hint="eastAsia"/>
                <w:bCs/>
                <w:sz w:val="22"/>
                <w:szCs w:val="22"/>
              </w:rPr>
              <w:t xml:space="preserve">- </w:t>
            </w:r>
            <w:r w:rsidRPr="003205F1">
              <w:rPr>
                <w:rFonts w:cs="Arial"/>
                <w:bCs/>
                <w:sz w:val="22"/>
                <w:szCs w:val="22"/>
              </w:rPr>
              <w:t>Placed in charge of Diagnostic Testing for whole school</w:t>
            </w:r>
          </w:p>
          <w:p w:rsidR="00F36BD9" w:rsidRDefault="003205F1" w:rsidP="00F36BD9">
            <w:pPr>
              <w:widowControl w:val="0"/>
              <w:wordWrap w:val="0"/>
              <w:autoSpaceDE w:val="0"/>
              <w:autoSpaceDN w:val="0"/>
              <w:rPr>
                <w:rFonts w:cs="Times New Roman"/>
                <w:kern w:val="2"/>
                <w:sz w:val="22"/>
                <w:szCs w:val="22"/>
              </w:rPr>
            </w:pPr>
            <w:r w:rsidRPr="003205F1">
              <w:rPr>
                <w:rFonts w:cs="Times New Roman" w:hint="eastAsia"/>
                <w:kern w:val="2"/>
                <w:sz w:val="22"/>
                <w:szCs w:val="22"/>
              </w:rPr>
              <w:t xml:space="preserve">- Tasked with selecting textbooks for multiple levels that would not </w:t>
            </w:r>
          </w:p>
          <w:p w:rsidR="00E44A39" w:rsidRPr="003205F1" w:rsidRDefault="003205F1" w:rsidP="00F36BD9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ascii="맑은 고딕" w:eastAsia="맑은 고딕" w:hAnsi="맑은 고딕" w:cs="Times New Roman"/>
                <w:kern w:val="2"/>
                <w:sz w:val="20"/>
                <w:szCs w:val="22"/>
              </w:rPr>
            </w:pPr>
            <w:r w:rsidRPr="003205F1">
              <w:rPr>
                <w:rFonts w:cs="Times New Roman" w:hint="eastAsia"/>
                <w:kern w:val="2"/>
                <w:sz w:val="22"/>
                <w:szCs w:val="22"/>
              </w:rPr>
              <w:t>only meet learners needs but best expedite their learning</w:t>
            </w:r>
            <w:r>
              <w:rPr>
                <w:rFonts w:ascii="맑은 고딕" w:eastAsia="맑은 고딕" w:hAnsi="맑은 고딕" w:cs="Times New Roman" w:hint="eastAsia"/>
                <w:kern w:val="2"/>
                <w:sz w:val="20"/>
                <w:szCs w:val="22"/>
              </w:rPr>
              <w:t xml:space="preserve"> </w:t>
            </w:r>
          </w:p>
        </w:tc>
      </w:tr>
      <w:tr w:rsidR="003205F1" w:rsidRPr="003B52E0" w:rsidTr="00F36BD9">
        <w:trPr>
          <w:trHeight w:val="3966"/>
        </w:trPr>
        <w:tc>
          <w:tcPr>
            <w:tcW w:w="1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05F1" w:rsidRPr="00725D6A" w:rsidRDefault="003205F1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Skills used/ learned in this post</w:t>
            </w:r>
            <w:r w:rsidRPr="00725D6A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 xml:space="preserve"> 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4C2" w:rsidRDefault="003205F1" w:rsidP="00DE30B6">
            <w:pPr>
              <w:widowControl w:val="0"/>
              <w:wordWrap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AA18FF">
              <w:rPr>
                <w:rFonts w:cs="Times New Roman" w:hint="eastAsia"/>
                <w:kern w:val="2"/>
                <w:sz w:val="22"/>
                <w:szCs w:val="22"/>
              </w:rPr>
              <w:t xml:space="preserve">- </w:t>
            </w:r>
            <w:r w:rsidR="00AA18FF" w:rsidRPr="00AA18FF">
              <w:rPr>
                <w:rFonts w:cs="Times New Roman" w:hint="eastAsia"/>
                <w:kern w:val="2"/>
                <w:sz w:val="22"/>
                <w:szCs w:val="22"/>
              </w:rPr>
              <w:t xml:space="preserve">had to make explicit grammar practice, a notorious bore, </w:t>
            </w:r>
            <w:r w:rsidR="00AA18FF" w:rsidRPr="00AA18FF">
              <w:rPr>
                <w:rFonts w:cs="Arial"/>
                <w:sz w:val="22"/>
                <w:szCs w:val="22"/>
              </w:rPr>
              <w:t xml:space="preserve">fun and </w:t>
            </w:r>
          </w:p>
          <w:p w:rsidR="003205F1" w:rsidRPr="00AA18FF" w:rsidRDefault="00AA18FF" w:rsidP="00E674C2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cs="Arial"/>
                <w:sz w:val="22"/>
                <w:szCs w:val="22"/>
              </w:rPr>
            </w:pPr>
            <w:r w:rsidRPr="00AA18FF">
              <w:rPr>
                <w:rFonts w:cs="Arial"/>
                <w:sz w:val="22"/>
                <w:szCs w:val="22"/>
              </w:rPr>
              <w:t>entertaining for learners</w:t>
            </w:r>
          </w:p>
          <w:p w:rsidR="00AA18FF" w:rsidRPr="00AA18FF" w:rsidRDefault="00AA18FF" w:rsidP="00E674C2">
            <w:pPr>
              <w:widowControl w:val="0"/>
              <w:wordWrap w:val="0"/>
              <w:autoSpaceDE w:val="0"/>
              <w:autoSpaceDN w:val="0"/>
              <w:ind w:left="220" w:hangingChars="100" w:hanging="220"/>
              <w:rPr>
                <w:rFonts w:cs="Times New Roman"/>
                <w:kern w:val="2"/>
                <w:sz w:val="22"/>
                <w:szCs w:val="22"/>
              </w:rPr>
            </w:pPr>
            <w:r w:rsidRPr="00AA18FF">
              <w:rPr>
                <w:rFonts w:cs="Arial" w:hint="eastAsia"/>
                <w:sz w:val="22"/>
                <w:szCs w:val="22"/>
              </w:rPr>
              <w:t>- Took the same approach to vocabulary input, and used games and activities designed to promote entertaining usage and practice of the language</w:t>
            </w:r>
          </w:p>
          <w:p w:rsidR="00F36BD9" w:rsidRDefault="00AA18FF" w:rsidP="00E674C2">
            <w:pPr>
              <w:widowControl w:val="0"/>
              <w:wordWrap w:val="0"/>
              <w:autoSpaceDE w:val="0"/>
              <w:autoSpaceDN w:val="0"/>
              <w:rPr>
                <w:rFonts w:cs="Times New Roman"/>
                <w:kern w:val="2"/>
                <w:sz w:val="22"/>
                <w:szCs w:val="22"/>
              </w:rPr>
            </w:pPr>
            <w:r w:rsidRPr="00AA18FF">
              <w:rPr>
                <w:rFonts w:cs="Times New Roman" w:hint="eastAsia"/>
                <w:kern w:val="2"/>
                <w:sz w:val="22"/>
                <w:szCs w:val="22"/>
              </w:rPr>
              <w:t xml:space="preserve">- Awareness of </w:t>
            </w:r>
            <w:r w:rsidRPr="00AA18FF">
              <w:rPr>
                <w:rFonts w:cs="Times New Roman"/>
                <w:kern w:val="2"/>
                <w:sz w:val="22"/>
                <w:szCs w:val="22"/>
              </w:rPr>
              <w:t>learners</w:t>
            </w:r>
            <w:r w:rsidRPr="00AA18FF">
              <w:rPr>
                <w:rFonts w:cs="Times New Roman" w:hint="eastAsia"/>
                <w:kern w:val="2"/>
                <w:sz w:val="22"/>
                <w:szCs w:val="22"/>
              </w:rPr>
              <w:t xml:space="preserve"> needs extended also to </w:t>
            </w:r>
            <w:r w:rsidRPr="00AA18FF">
              <w:rPr>
                <w:rFonts w:cs="Times New Roman"/>
                <w:kern w:val="2"/>
                <w:sz w:val="22"/>
                <w:szCs w:val="22"/>
              </w:rPr>
              <w:t>diagnostic</w:t>
            </w:r>
            <w:r w:rsidRPr="00AA18FF">
              <w:rPr>
                <w:rFonts w:cs="Times New Roman" w:hint="eastAsia"/>
                <w:kern w:val="2"/>
                <w:sz w:val="22"/>
                <w:szCs w:val="22"/>
              </w:rPr>
              <w:t xml:space="preserve"> testing </w:t>
            </w:r>
          </w:p>
          <w:p w:rsidR="00F36BD9" w:rsidRDefault="00AA18FF" w:rsidP="00F36BD9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cs="Times New Roman"/>
                <w:kern w:val="2"/>
                <w:sz w:val="22"/>
                <w:szCs w:val="22"/>
              </w:rPr>
            </w:pPr>
            <w:r w:rsidRPr="00AA18FF">
              <w:rPr>
                <w:rFonts w:cs="Times New Roman" w:hint="eastAsia"/>
                <w:kern w:val="2"/>
                <w:sz w:val="22"/>
                <w:szCs w:val="22"/>
              </w:rPr>
              <w:t>as</w:t>
            </w:r>
            <w:r w:rsidR="00F36BD9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Pr="00AA18FF">
              <w:rPr>
                <w:rFonts w:cs="Times New Roman" w:hint="eastAsia"/>
                <w:kern w:val="2"/>
                <w:sz w:val="22"/>
                <w:szCs w:val="22"/>
              </w:rPr>
              <w:t>leaners had to be assigned to classes that would be most</w:t>
            </w:r>
          </w:p>
          <w:p w:rsidR="003205F1" w:rsidRPr="00F36BD9" w:rsidRDefault="00F36BD9" w:rsidP="00F36BD9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beneficial </w:t>
            </w:r>
            <w:r w:rsidR="00AA18FF" w:rsidRPr="00AA18FF">
              <w:rPr>
                <w:rFonts w:cs="Times New Roman" w:hint="eastAsia"/>
                <w:kern w:val="2"/>
                <w:sz w:val="22"/>
                <w:szCs w:val="22"/>
              </w:rPr>
              <w:t xml:space="preserve">to them following an oral interview </w:t>
            </w:r>
          </w:p>
        </w:tc>
      </w:tr>
      <w:tr w:rsidR="00D10A1B" w:rsidRPr="00D12B03" w:rsidTr="00F36BD9">
        <w:trPr>
          <w:trHeight w:val="701"/>
        </w:trPr>
        <w:tc>
          <w:tcPr>
            <w:tcW w:w="1686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D10A1B" w:rsidRPr="00725D6A" w:rsidRDefault="00D10A1B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  <w:lastRenderedPageBreak/>
              <w:t>Company</w:t>
            </w: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:</w:t>
            </w:r>
          </w:p>
        </w:tc>
        <w:tc>
          <w:tcPr>
            <w:tcW w:w="3143" w:type="dxa"/>
            <w:shd w:val="clear" w:color="auto" w:fill="F2F2F2"/>
            <w:vAlign w:val="center"/>
          </w:tcPr>
          <w:p w:rsidR="00D10A1B" w:rsidRPr="00725D6A" w:rsidRDefault="00D10A1B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WL English Academy</w:t>
            </w:r>
          </w:p>
        </w:tc>
        <w:tc>
          <w:tcPr>
            <w:tcW w:w="1534" w:type="dxa"/>
            <w:shd w:val="clear" w:color="auto" w:fill="F2F2F2"/>
            <w:vAlign w:val="center"/>
          </w:tcPr>
          <w:p w:rsidR="00D10A1B" w:rsidRPr="00725D6A" w:rsidRDefault="00D10A1B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Location:</w:t>
            </w:r>
          </w:p>
        </w:tc>
        <w:tc>
          <w:tcPr>
            <w:tcW w:w="2709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D10A1B" w:rsidRPr="00D12B03" w:rsidRDefault="00D10A1B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Seoul</w:t>
            </w:r>
          </w:p>
        </w:tc>
      </w:tr>
      <w:tr w:rsidR="00D10A1B" w:rsidRPr="00725D6A" w:rsidTr="00F36BD9">
        <w:trPr>
          <w:trHeight w:val="697"/>
        </w:trPr>
        <w:tc>
          <w:tcPr>
            <w:tcW w:w="1686" w:type="dxa"/>
            <w:tcBorders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0A1B" w:rsidRPr="00725D6A" w:rsidRDefault="00D10A1B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Period of Employment:</w:t>
            </w:r>
          </w:p>
        </w:tc>
        <w:tc>
          <w:tcPr>
            <w:tcW w:w="3143" w:type="dxa"/>
            <w:shd w:val="clear" w:color="auto" w:fill="F2F2F2"/>
            <w:vAlign w:val="center"/>
          </w:tcPr>
          <w:p w:rsidR="00D10A1B" w:rsidRPr="003205F1" w:rsidRDefault="00D10A1B" w:rsidP="00150272">
            <w:pPr>
              <w:ind w:firstLineChars="50" w:firstLine="9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2006</w:t>
            </w:r>
            <w:r w:rsidRPr="003205F1">
              <w:rPr>
                <w:rFonts w:hint="eastAsia"/>
                <w:b/>
                <w:color w:val="000000"/>
                <w:sz w:val="20"/>
                <w:szCs w:val="20"/>
              </w:rPr>
              <w:t>.0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8</w:t>
            </w:r>
            <w:r w:rsidRPr="003205F1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 w:rsidRPr="003205F1">
              <w:rPr>
                <w:b/>
                <w:color w:val="000000"/>
                <w:sz w:val="20"/>
                <w:szCs w:val="20"/>
              </w:rPr>
              <w:t>–</w:t>
            </w:r>
            <w:r w:rsidRPr="003205F1">
              <w:rPr>
                <w:rFonts w:hint="eastAsia"/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0</w:t>
            </w:r>
            <w:r w:rsidRPr="003205F1">
              <w:rPr>
                <w:rFonts w:hint="eastAsia"/>
                <w:b/>
                <w:color w:val="000000"/>
                <w:sz w:val="20"/>
                <w:szCs w:val="20"/>
              </w:rPr>
              <w:t>.08</w:t>
            </w:r>
          </w:p>
          <w:p w:rsidR="00D10A1B" w:rsidRPr="00725D6A" w:rsidRDefault="00D10A1B" w:rsidP="00D10A1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 w:rsidRPr="003205F1">
              <w:rPr>
                <w:rFonts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4 years approx</w:t>
            </w:r>
            <w:r w:rsidRPr="003205F1">
              <w:rPr>
                <w:b/>
                <w:color w:val="000000"/>
                <w:sz w:val="20"/>
                <w:szCs w:val="20"/>
              </w:rPr>
              <w:t>.</w:t>
            </w:r>
            <w:r w:rsidRPr="003205F1">
              <w:rPr>
                <w:rFonts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4" w:type="dxa"/>
            <w:shd w:val="clear" w:color="auto" w:fill="F2F2F2"/>
            <w:vAlign w:val="center"/>
          </w:tcPr>
          <w:p w:rsidR="00D10A1B" w:rsidRPr="00725D6A" w:rsidRDefault="00D10A1B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Role:</w:t>
            </w:r>
          </w:p>
        </w:tc>
        <w:tc>
          <w:tcPr>
            <w:tcW w:w="2709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D10A1B" w:rsidRPr="00725D6A" w:rsidRDefault="00D10A1B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EFL Instructor</w:t>
            </w:r>
          </w:p>
        </w:tc>
      </w:tr>
      <w:tr w:rsidR="00D10A1B" w:rsidRPr="003205F1" w:rsidTr="005128D4">
        <w:trPr>
          <w:trHeight w:val="3247"/>
        </w:trPr>
        <w:tc>
          <w:tcPr>
            <w:tcW w:w="1686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D10A1B" w:rsidRPr="00725D6A" w:rsidRDefault="00D10A1B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 xml:space="preserve">Responsibilities </w:t>
            </w:r>
          </w:p>
        </w:tc>
        <w:tc>
          <w:tcPr>
            <w:tcW w:w="738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36BD9" w:rsidRDefault="00D10A1B" w:rsidP="00E674C2">
            <w:pPr>
              <w:ind w:right="334"/>
              <w:rPr>
                <w:rFonts w:cs="Arial"/>
                <w:sz w:val="22"/>
                <w:szCs w:val="22"/>
              </w:rPr>
            </w:pPr>
            <w:r w:rsidRPr="00AA18FF">
              <w:rPr>
                <w:rFonts w:cs="Arial" w:hint="eastAsia"/>
                <w:sz w:val="22"/>
                <w:szCs w:val="22"/>
              </w:rPr>
              <w:t xml:space="preserve">- </w:t>
            </w:r>
            <w:r w:rsidRPr="00AA18FF">
              <w:rPr>
                <w:rFonts w:cs="Arial"/>
                <w:sz w:val="22"/>
                <w:szCs w:val="22"/>
              </w:rPr>
              <w:t xml:space="preserve">Large focus on both receptive and productive conversational </w:t>
            </w:r>
          </w:p>
          <w:p w:rsidR="00D10A1B" w:rsidRPr="00AA18FF" w:rsidRDefault="00D10A1B" w:rsidP="00F36BD9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 w:rsidRPr="00AA18FF">
              <w:rPr>
                <w:rFonts w:cs="Arial"/>
                <w:sz w:val="22"/>
                <w:szCs w:val="22"/>
              </w:rPr>
              <w:t>and phonological skills</w:t>
            </w:r>
          </w:p>
          <w:p w:rsidR="00F36BD9" w:rsidRDefault="00D10A1B" w:rsidP="00E674C2">
            <w:pPr>
              <w:ind w:right="334"/>
              <w:rPr>
                <w:rFonts w:cs="Arial"/>
                <w:sz w:val="22"/>
                <w:szCs w:val="22"/>
              </w:rPr>
            </w:pPr>
            <w:r w:rsidRPr="00AA18FF">
              <w:rPr>
                <w:rFonts w:cs="Arial" w:hint="eastAsia"/>
                <w:sz w:val="22"/>
                <w:szCs w:val="22"/>
              </w:rPr>
              <w:t xml:space="preserve">- </w:t>
            </w:r>
            <w:r w:rsidRPr="00AA18FF">
              <w:rPr>
                <w:rFonts w:cs="Arial"/>
                <w:sz w:val="22"/>
                <w:szCs w:val="22"/>
              </w:rPr>
              <w:t xml:space="preserve">Worked from a textbook-based syllabus that included graded </w:t>
            </w:r>
          </w:p>
          <w:p w:rsidR="00F36BD9" w:rsidRDefault="00D10A1B" w:rsidP="00F36BD9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 w:rsidRPr="00AA18FF">
              <w:rPr>
                <w:rFonts w:cs="Arial"/>
                <w:sz w:val="22"/>
                <w:szCs w:val="22"/>
              </w:rPr>
              <w:t xml:space="preserve">readers, explicit grammar focus and discreet point writing </w:t>
            </w:r>
          </w:p>
          <w:p w:rsidR="00D10A1B" w:rsidRPr="00AA18FF" w:rsidRDefault="00D10A1B" w:rsidP="00F36BD9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 w:rsidRPr="00AA18FF">
              <w:rPr>
                <w:rFonts w:cs="Arial"/>
                <w:sz w:val="22"/>
                <w:szCs w:val="22"/>
              </w:rPr>
              <w:t xml:space="preserve">exercises </w:t>
            </w:r>
          </w:p>
          <w:p w:rsidR="00D10A1B" w:rsidRPr="00F36BD9" w:rsidRDefault="00D10A1B" w:rsidP="00E674C2">
            <w:pPr>
              <w:ind w:right="334"/>
              <w:rPr>
                <w:rFonts w:cs="Arial"/>
                <w:sz w:val="20"/>
                <w:szCs w:val="20"/>
              </w:rPr>
            </w:pPr>
            <w:r w:rsidRPr="00AA18FF">
              <w:rPr>
                <w:rFonts w:cs="Arial"/>
                <w:sz w:val="22"/>
                <w:szCs w:val="22"/>
              </w:rPr>
              <w:t xml:space="preserve">– </w:t>
            </w:r>
            <w:r w:rsidR="00AA18FF" w:rsidRPr="00F36BD9">
              <w:rPr>
                <w:rFonts w:cs="Arial" w:hint="eastAsia"/>
                <w:sz w:val="20"/>
                <w:szCs w:val="20"/>
              </w:rPr>
              <w:t>G</w:t>
            </w:r>
            <w:r w:rsidRPr="00F36BD9">
              <w:rPr>
                <w:rFonts w:cs="Arial"/>
                <w:sz w:val="20"/>
                <w:szCs w:val="20"/>
              </w:rPr>
              <w:t>raded textbook to learner’s levels and</w:t>
            </w:r>
            <w:r w:rsidR="00F36BD9" w:rsidRPr="00F36BD9">
              <w:rPr>
                <w:rFonts w:cs="Arial"/>
                <w:sz w:val="20"/>
                <w:szCs w:val="20"/>
              </w:rPr>
              <w:t xml:space="preserve"> specific needs</w:t>
            </w:r>
            <w:r w:rsidR="00F36BD9" w:rsidRPr="00F36BD9">
              <w:rPr>
                <w:rFonts w:cs="Arial" w:hint="eastAsia"/>
                <w:sz w:val="20"/>
                <w:szCs w:val="20"/>
              </w:rPr>
              <w:t xml:space="preserve"> </w:t>
            </w:r>
            <w:r w:rsidRPr="00F36BD9">
              <w:rPr>
                <w:rFonts w:cs="Arial"/>
                <w:sz w:val="20"/>
                <w:szCs w:val="20"/>
              </w:rPr>
              <w:t>accordingly</w:t>
            </w:r>
          </w:p>
          <w:p w:rsidR="00F36BD9" w:rsidRDefault="00D10A1B" w:rsidP="00F36BD9">
            <w:pPr>
              <w:ind w:right="334"/>
              <w:rPr>
                <w:rFonts w:cs="Arial"/>
                <w:sz w:val="22"/>
                <w:szCs w:val="22"/>
              </w:rPr>
            </w:pPr>
            <w:r w:rsidRPr="00AA18FF">
              <w:rPr>
                <w:rFonts w:cs="Arial" w:hint="eastAsia"/>
                <w:sz w:val="22"/>
                <w:szCs w:val="22"/>
              </w:rPr>
              <w:t xml:space="preserve">- </w:t>
            </w:r>
            <w:r w:rsidRPr="00AA18FF">
              <w:rPr>
                <w:rFonts w:cs="Arial"/>
                <w:sz w:val="22"/>
                <w:szCs w:val="22"/>
              </w:rPr>
              <w:t xml:space="preserve">Had to be cognizant enough of learners’ needs and level to </w:t>
            </w:r>
            <w:r w:rsidR="00F36BD9">
              <w:rPr>
                <w:rFonts w:cs="Arial" w:hint="eastAsia"/>
                <w:sz w:val="22"/>
                <w:szCs w:val="22"/>
              </w:rPr>
              <w:t xml:space="preserve"> </w:t>
            </w:r>
          </w:p>
          <w:p w:rsidR="00A60A53" w:rsidRDefault="00D10A1B" w:rsidP="00A60A53">
            <w:pPr>
              <w:ind w:right="334" w:firstLineChars="100" w:firstLine="220"/>
              <w:rPr>
                <w:sz w:val="22"/>
                <w:szCs w:val="22"/>
              </w:rPr>
            </w:pPr>
            <w:r w:rsidRPr="00AA18FF">
              <w:rPr>
                <w:rFonts w:cs="Arial"/>
                <w:sz w:val="22"/>
                <w:szCs w:val="22"/>
              </w:rPr>
              <w:t>design</w:t>
            </w:r>
            <w:r w:rsidR="00F36BD9">
              <w:rPr>
                <w:rFonts w:cs="Arial" w:hint="eastAsia"/>
                <w:sz w:val="22"/>
                <w:szCs w:val="22"/>
              </w:rPr>
              <w:t xml:space="preserve"> </w:t>
            </w:r>
            <w:r w:rsidR="00E674C2">
              <w:rPr>
                <w:rFonts w:cs="Arial" w:hint="eastAsia"/>
                <w:sz w:val="22"/>
                <w:szCs w:val="22"/>
              </w:rPr>
              <w:t xml:space="preserve">tests </w:t>
            </w:r>
            <w:r w:rsidRPr="00AA18FF">
              <w:rPr>
                <w:sz w:val="22"/>
                <w:szCs w:val="22"/>
              </w:rPr>
              <w:t xml:space="preserve">and homework </w:t>
            </w:r>
            <w:r w:rsidRPr="00AA18FF">
              <w:rPr>
                <w:rFonts w:hint="eastAsia"/>
                <w:sz w:val="22"/>
                <w:szCs w:val="22"/>
              </w:rPr>
              <w:t xml:space="preserve">and other </w:t>
            </w:r>
            <w:r w:rsidRPr="00AA18FF">
              <w:rPr>
                <w:sz w:val="22"/>
                <w:szCs w:val="22"/>
              </w:rPr>
              <w:t>assignments</w:t>
            </w:r>
            <w:r w:rsidRPr="00AA18FF">
              <w:rPr>
                <w:rFonts w:hint="eastAsia"/>
                <w:sz w:val="22"/>
                <w:szCs w:val="22"/>
              </w:rPr>
              <w:t xml:space="preserve"> </w:t>
            </w:r>
            <w:r w:rsidRPr="00AA18FF">
              <w:rPr>
                <w:sz w:val="22"/>
                <w:szCs w:val="22"/>
              </w:rPr>
              <w:t xml:space="preserve">for the most </w:t>
            </w:r>
          </w:p>
          <w:p w:rsidR="00D10A1B" w:rsidRPr="00AA18FF" w:rsidRDefault="00D10A1B" w:rsidP="00A60A53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 w:rsidRPr="00AA18FF">
              <w:rPr>
                <w:sz w:val="22"/>
                <w:szCs w:val="22"/>
              </w:rPr>
              <w:t xml:space="preserve">advanced </w:t>
            </w:r>
            <w:r w:rsidR="00E674C2">
              <w:rPr>
                <w:sz w:val="22"/>
                <w:szCs w:val="22"/>
              </w:rPr>
              <w:t>students</w:t>
            </w:r>
          </w:p>
          <w:p w:rsidR="00D10A1B" w:rsidRPr="00D10A1B" w:rsidRDefault="00D10A1B" w:rsidP="00E674C2">
            <w:pPr>
              <w:ind w:right="334"/>
              <w:rPr>
                <w:rFonts w:ascii="맑은 고딕" w:eastAsia="맑은 고딕" w:hAnsi="맑은 고딕" w:cs="Times New Roman"/>
                <w:kern w:val="2"/>
                <w:sz w:val="20"/>
                <w:szCs w:val="22"/>
              </w:rPr>
            </w:pPr>
            <w:r w:rsidRPr="00AA18FF">
              <w:rPr>
                <w:rFonts w:cs="Times New Roman" w:hint="eastAsia"/>
                <w:kern w:val="2"/>
                <w:sz w:val="22"/>
                <w:szCs w:val="22"/>
              </w:rPr>
              <w:t xml:space="preserve">- </w:t>
            </w:r>
            <w:r w:rsidR="00AA18FF" w:rsidRPr="00AA18FF">
              <w:rPr>
                <w:rFonts w:cs="Times New Roman" w:hint="eastAsia"/>
                <w:kern w:val="2"/>
                <w:sz w:val="22"/>
                <w:szCs w:val="22"/>
              </w:rPr>
              <w:t>Designing and implementing monthly testing</w:t>
            </w:r>
          </w:p>
        </w:tc>
      </w:tr>
      <w:tr w:rsidR="00D10A1B" w:rsidRPr="003205F1" w:rsidTr="005128D4">
        <w:trPr>
          <w:trHeight w:val="2959"/>
        </w:trPr>
        <w:tc>
          <w:tcPr>
            <w:tcW w:w="1686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D10A1B" w:rsidRPr="00725D6A" w:rsidRDefault="00D10A1B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Job Performance</w:t>
            </w:r>
          </w:p>
        </w:tc>
        <w:tc>
          <w:tcPr>
            <w:tcW w:w="738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10A1B" w:rsidRPr="00D10A1B" w:rsidRDefault="00D10A1B" w:rsidP="00E674C2">
            <w:pPr>
              <w:ind w:right="334"/>
              <w:rPr>
                <w:rFonts w:cs="Arial"/>
                <w:sz w:val="22"/>
                <w:szCs w:val="22"/>
              </w:rPr>
            </w:pPr>
            <w:r w:rsidRPr="00D10A1B">
              <w:rPr>
                <w:rFonts w:cs="Arial" w:hint="eastAsia"/>
                <w:b/>
                <w:sz w:val="22"/>
                <w:szCs w:val="22"/>
              </w:rPr>
              <w:t xml:space="preserve">- </w:t>
            </w:r>
            <w:r w:rsidRPr="00D10A1B">
              <w:rPr>
                <w:rFonts w:cs="Arial"/>
                <w:sz w:val="22"/>
                <w:szCs w:val="22"/>
              </w:rPr>
              <w:t xml:space="preserve">Received a number of ‘Teacher of the Month’ awards </w:t>
            </w:r>
          </w:p>
          <w:p w:rsidR="00A60A53" w:rsidRDefault="00D10A1B" w:rsidP="00E674C2">
            <w:pPr>
              <w:ind w:right="334"/>
              <w:rPr>
                <w:rFonts w:cs="Arial"/>
                <w:sz w:val="22"/>
                <w:szCs w:val="22"/>
              </w:rPr>
            </w:pPr>
            <w:r w:rsidRPr="00A60A53">
              <w:rPr>
                <w:rFonts w:cs="Arial" w:hint="eastAsia"/>
                <w:sz w:val="20"/>
                <w:szCs w:val="20"/>
              </w:rPr>
              <w:t xml:space="preserve">- </w:t>
            </w:r>
            <w:r w:rsidRPr="00A60A53">
              <w:rPr>
                <w:rFonts w:cs="Arial"/>
                <w:sz w:val="22"/>
                <w:szCs w:val="22"/>
              </w:rPr>
              <w:t>Received</w:t>
            </w:r>
            <w:r w:rsidRPr="00A60A53">
              <w:rPr>
                <w:rFonts w:cs="Arial" w:hint="eastAsia"/>
                <w:sz w:val="22"/>
                <w:szCs w:val="22"/>
              </w:rPr>
              <w:t xml:space="preserve"> cash </w:t>
            </w:r>
            <w:r w:rsidRPr="00A60A53">
              <w:rPr>
                <w:rFonts w:cs="Arial"/>
                <w:sz w:val="22"/>
                <w:szCs w:val="22"/>
              </w:rPr>
              <w:t xml:space="preserve">bonuses for performance and retention of </w:t>
            </w:r>
          </w:p>
          <w:p w:rsidR="00D10A1B" w:rsidRPr="00A60A53" w:rsidRDefault="00D10A1B" w:rsidP="00A60A53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 w:rsidRPr="00A60A53">
              <w:rPr>
                <w:rFonts w:cs="Arial"/>
                <w:sz w:val="22"/>
                <w:szCs w:val="22"/>
              </w:rPr>
              <w:t xml:space="preserve">students </w:t>
            </w:r>
          </w:p>
          <w:p w:rsidR="00D10A1B" w:rsidRPr="00D10A1B" w:rsidRDefault="00D10A1B" w:rsidP="00E674C2">
            <w:pPr>
              <w:ind w:right="334"/>
              <w:rPr>
                <w:rFonts w:cs="Arial"/>
                <w:sz w:val="22"/>
                <w:szCs w:val="22"/>
              </w:rPr>
            </w:pPr>
            <w:r w:rsidRPr="00A60A53">
              <w:rPr>
                <w:rFonts w:cs="Arial" w:hint="eastAsia"/>
                <w:sz w:val="22"/>
                <w:szCs w:val="22"/>
              </w:rPr>
              <w:t>- A</w:t>
            </w:r>
            <w:r w:rsidRPr="00A60A53">
              <w:rPr>
                <w:rFonts w:cs="Arial"/>
                <w:sz w:val="22"/>
                <w:szCs w:val="22"/>
              </w:rPr>
              <w:t xml:space="preserve">sked to present </w:t>
            </w:r>
            <w:r w:rsidRPr="00A60A53">
              <w:rPr>
                <w:rFonts w:cs="Arial" w:hint="eastAsia"/>
                <w:sz w:val="22"/>
                <w:szCs w:val="22"/>
              </w:rPr>
              <w:t xml:space="preserve">demonstration </w:t>
            </w:r>
            <w:r w:rsidR="00A60A53" w:rsidRPr="00A60A53">
              <w:rPr>
                <w:rFonts w:cs="Arial"/>
                <w:sz w:val="22"/>
                <w:szCs w:val="22"/>
              </w:rPr>
              <w:t>classes to perspective learners</w:t>
            </w:r>
            <w:r w:rsidRPr="00D10A1B">
              <w:rPr>
                <w:rFonts w:cs="Arial"/>
                <w:sz w:val="22"/>
                <w:szCs w:val="22"/>
              </w:rPr>
              <w:t xml:space="preserve"> </w:t>
            </w:r>
          </w:p>
          <w:p w:rsidR="00A60A53" w:rsidRDefault="00D10A1B" w:rsidP="00E674C2">
            <w:pPr>
              <w:ind w:right="334"/>
              <w:rPr>
                <w:rFonts w:cs="Arial"/>
                <w:sz w:val="22"/>
                <w:szCs w:val="22"/>
              </w:rPr>
            </w:pPr>
            <w:r w:rsidRPr="00D10A1B">
              <w:rPr>
                <w:rFonts w:cs="Arial" w:hint="eastAsia"/>
                <w:sz w:val="22"/>
                <w:szCs w:val="22"/>
              </w:rPr>
              <w:t xml:space="preserve">- </w:t>
            </w:r>
            <w:r w:rsidRPr="00D10A1B">
              <w:rPr>
                <w:rFonts w:cs="Arial"/>
                <w:sz w:val="22"/>
                <w:szCs w:val="22"/>
              </w:rPr>
              <w:t xml:space="preserve">Entrusted with higher level classes due to experience and </w:t>
            </w:r>
          </w:p>
          <w:p w:rsidR="00D10A1B" w:rsidRDefault="00D10A1B" w:rsidP="00E674C2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 w:rsidRPr="00D10A1B">
              <w:rPr>
                <w:rFonts w:cs="Arial"/>
                <w:sz w:val="22"/>
                <w:szCs w:val="22"/>
              </w:rPr>
              <w:t>track-rec</w:t>
            </w:r>
            <w:r w:rsidR="00E674C2">
              <w:rPr>
                <w:rFonts w:cs="Arial"/>
                <w:sz w:val="22"/>
                <w:szCs w:val="22"/>
              </w:rPr>
              <w:t>ord</w:t>
            </w:r>
          </w:p>
          <w:p w:rsidR="00A60A53" w:rsidRDefault="00AA18FF" w:rsidP="00E674C2">
            <w:pPr>
              <w:ind w:right="334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- A</w:t>
            </w:r>
            <w:r>
              <w:rPr>
                <w:rFonts w:cs="Arial"/>
                <w:sz w:val="22"/>
                <w:szCs w:val="22"/>
              </w:rPr>
              <w:t>l</w:t>
            </w:r>
            <w:r>
              <w:rPr>
                <w:rFonts w:cs="Arial" w:hint="eastAsia"/>
                <w:sz w:val="22"/>
                <w:szCs w:val="22"/>
              </w:rPr>
              <w:t xml:space="preserve">so entrusted with diagnostic and level testing for new </w:t>
            </w:r>
          </w:p>
          <w:p w:rsidR="00D10A1B" w:rsidRPr="00E674C2" w:rsidRDefault="00DF6AAE" w:rsidP="00A60A53">
            <w:pPr>
              <w:ind w:right="334" w:firstLineChars="100" w:firstLine="2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AA18FF">
              <w:rPr>
                <w:rFonts w:cs="Arial" w:hint="eastAsia"/>
                <w:sz w:val="22"/>
                <w:szCs w:val="22"/>
              </w:rPr>
              <w:t>tudents</w:t>
            </w:r>
          </w:p>
        </w:tc>
      </w:tr>
      <w:tr w:rsidR="00D10A1B" w:rsidRPr="003B52E0" w:rsidTr="005128D4">
        <w:trPr>
          <w:trHeight w:val="2964"/>
        </w:trPr>
        <w:tc>
          <w:tcPr>
            <w:tcW w:w="1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0A1B" w:rsidRPr="00725D6A" w:rsidRDefault="00D10A1B" w:rsidP="001502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맑은 고딕" w:eastAsia="맑은 고딕" w:hAnsi="맑은 고딕" w:cs="Times New Roman"/>
                <w:b/>
                <w:kern w:val="2"/>
                <w:sz w:val="20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>Skills used/ learned in this post</w:t>
            </w:r>
            <w:r w:rsidRPr="00725D6A">
              <w:rPr>
                <w:rFonts w:ascii="맑은 고딕" w:eastAsia="맑은 고딕" w:hAnsi="맑은 고딕" w:cs="Times New Roman" w:hint="eastAsia"/>
                <w:b/>
                <w:kern w:val="2"/>
                <w:sz w:val="20"/>
                <w:szCs w:val="22"/>
              </w:rPr>
              <w:t xml:space="preserve"> 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A53" w:rsidRDefault="00D10A1B" w:rsidP="00E674C2">
            <w:pPr>
              <w:widowControl w:val="0"/>
              <w:wordWrap w:val="0"/>
              <w:autoSpaceDE w:val="0"/>
              <w:autoSpaceDN w:val="0"/>
              <w:rPr>
                <w:rFonts w:cs="Times New Roman"/>
                <w:kern w:val="2"/>
                <w:sz w:val="22"/>
                <w:szCs w:val="22"/>
              </w:rPr>
            </w:pP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- </w:t>
            </w:r>
            <w:r w:rsidR="00FA7E65" w:rsidRPr="00804202">
              <w:rPr>
                <w:rFonts w:cs="Times New Roman" w:hint="eastAsia"/>
                <w:kern w:val="2"/>
                <w:sz w:val="22"/>
                <w:szCs w:val="22"/>
              </w:rPr>
              <w:t>P</w:t>
            </w:r>
            <w:r w:rsidR="00AA18FF" w:rsidRPr="00804202">
              <w:rPr>
                <w:rFonts w:cs="Times New Roman"/>
                <w:kern w:val="2"/>
                <w:sz w:val="22"/>
                <w:szCs w:val="22"/>
              </w:rPr>
              <w:t>resentation</w:t>
            </w:r>
            <w:r w:rsidR="00AA18FF"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 skills </w:t>
            </w:r>
            <w:r w:rsidR="00AA18FF" w:rsidRPr="00804202">
              <w:rPr>
                <w:rFonts w:cs="Times New Roman"/>
                <w:kern w:val="2"/>
                <w:sz w:val="22"/>
                <w:szCs w:val="22"/>
              </w:rPr>
              <w:t>–</w:t>
            </w:r>
            <w:r w:rsidR="0071200C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="00AA18FF" w:rsidRPr="00804202">
              <w:rPr>
                <w:rFonts w:cs="Times New Roman" w:hint="eastAsia"/>
                <w:kern w:val="2"/>
                <w:sz w:val="22"/>
                <w:szCs w:val="22"/>
              </w:rPr>
              <w:t>had to make classes</w:t>
            </w:r>
          </w:p>
          <w:p w:rsidR="00A60A53" w:rsidRDefault="00AA18FF" w:rsidP="00DF6AAE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cs="Times New Roman"/>
                <w:kern w:val="2"/>
                <w:sz w:val="22"/>
                <w:szCs w:val="22"/>
              </w:rPr>
            </w:pP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look tension-free, put </w:t>
            </w:r>
            <w:r w:rsidR="0071200C">
              <w:rPr>
                <w:rFonts w:cs="Times New Roman" w:hint="eastAsia"/>
                <w:kern w:val="2"/>
                <w:sz w:val="22"/>
                <w:szCs w:val="22"/>
              </w:rPr>
              <w:t>students</w:t>
            </w: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 at ease but above all linguistically </w:t>
            </w:r>
          </w:p>
          <w:p w:rsidR="00D10A1B" w:rsidRPr="00804202" w:rsidRDefault="00AA18FF" w:rsidP="00A60A53">
            <w:pPr>
              <w:widowControl w:val="0"/>
              <w:wordWrap w:val="0"/>
              <w:autoSpaceDE w:val="0"/>
              <w:autoSpaceDN w:val="0"/>
              <w:ind w:firstLineChars="100" w:firstLine="220"/>
              <w:rPr>
                <w:rFonts w:cs="Times New Roman"/>
                <w:kern w:val="2"/>
                <w:sz w:val="22"/>
                <w:szCs w:val="22"/>
              </w:rPr>
            </w:pPr>
            <w:r w:rsidRPr="00804202">
              <w:rPr>
                <w:rFonts w:cs="Times New Roman"/>
                <w:kern w:val="2"/>
                <w:sz w:val="22"/>
                <w:szCs w:val="22"/>
              </w:rPr>
              <w:t>beneficial</w:t>
            </w: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="00DF6AAE">
              <w:rPr>
                <w:rFonts w:cs="Times New Roman" w:hint="eastAsia"/>
                <w:kern w:val="2"/>
                <w:sz w:val="22"/>
                <w:szCs w:val="22"/>
              </w:rPr>
              <w:t>for prospective students</w:t>
            </w:r>
          </w:p>
          <w:p w:rsidR="00D10A1B" w:rsidRPr="00804202" w:rsidRDefault="00AA18FF" w:rsidP="00E674C2">
            <w:pPr>
              <w:widowControl w:val="0"/>
              <w:wordWrap w:val="0"/>
              <w:autoSpaceDE w:val="0"/>
              <w:autoSpaceDN w:val="0"/>
              <w:ind w:left="220" w:hangingChars="100" w:hanging="220"/>
              <w:rPr>
                <w:rFonts w:cs="Times New Roman"/>
                <w:kern w:val="2"/>
                <w:sz w:val="22"/>
                <w:szCs w:val="22"/>
              </w:rPr>
            </w:pP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- </w:t>
            </w:r>
            <w:r w:rsidR="00FA7E65" w:rsidRPr="00804202">
              <w:rPr>
                <w:rFonts w:cs="Times New Roman" w:hint="eastAsia"/>
                <w:kern w:val="2"/>
                <w:sz w:val="22"/>
                <w:szCs w:val="22"/>
              </w:rPr>
              <w:t>Delivering learner satisfaction</w:t>
            </w: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Pr="00804202">
              <w:rPr>
                <w:rFonts w:cs="Times New Roman"/>
                <w:kern w:val="2"/>
                <w:sz w:val="22"/>
                <w:szCs w:val="22"/>
              </w:rPr>
              <w:t>–</w:t>
            </w: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 notoriously demanding students who demand a high level of </w:t>
            </w:r>
            <w:r w:rsidRPr="00804202">
              <w:rPr>
                <w:rFonts w:cs="Times New Roman"/>
                <w:kern w:val="2"/>
                <w:sz w:val="22"/>
                <w:szCs w:val="22"/>
              </w:rPr>
              <w:t>performance</w:t>
            </w: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 from the teacher and an </w:t>
            </w:r>
            <w:r w:rsidRPr="00804202">
              <w:rPr>
                <w:rFonts w:cs="Times New Roman"/>
                <w:kern w:val="2"/>
                <w:sz w:val="22"/>
                <w:szCs w:val="22"/>
              </w:rPr>
              <w:t>improvement</w:t>
            </w: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 in their own grasp, </w:t>
            </w:r>
            <w:r w:rsidRPr="00804202">
              <w:rPr>
                <w:rFonts w:cs="Times New Roman"/>
                <w:kern w:val="2"/>
                <w:sz w:val="22"/>
                <w:szCs w:val="22"/>
              </w:rPr>
              <w:t>usage</w:t>
            </w:r>
            <w:r w:rsidR="00DF6AAE">
              <w:rPr>
                <w:rFonts w:cs="Times New Roman" w:hint="eastAsia"/>
                <w:kern w:val="2"/>
                <w:sz w:val="22"/>
                <w:szCs w:val="22"/>
              </w:rPr>
              <w:t xml:space="preserve"> and overall skill</w:t>
            </w:r>
          </w:p>
          <w:p w:rsidR="00A60A53" w:rsidRDefault="00AA18FF" w:rsidP="00E674C2">
            <w:pPr>
              <w:widowControl w:val="0"/>
              <w:wordWrap w:val="0"/>
              <w:autoSpaceDE w:val="0"/>
              <w:autoSpaceDN w:val="0"/>
              <w:rPr>
                <w:rFonts w:cs="Times New Roman"/>
                <w:kern w:val="2"/>
                <w:sz w:val="22"/>
                <w:szCs w:val="22"/>
              </w:rPr>
            </w:pP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- </w:t>
            </w:r>
            <w:r w:rsidR="00FA7E65" w:rsidRPr="00804202">
              <w:rPr>
                <w:rFonts w:cs="Times New Roman" w:hint="eastAsia"/>
                <w:kern w:val="2"/>
                <w:sz w:val="22"/>
                <w:szCs w:val="22"/>
              </w:rPr>
              <w:t>Developing professional relationships with colleagues, in this case</w:t>
            </w:r>
          </w:p>
          <w:p w:rsidR="00AA18FF" w:rsidRPr="00A60A53" w:rsidRDefault="00FA7E65" w:rsidP="00A60A53">
            <w:pPr>
              <w:widowControl w:val="0"/>
              <w:wordWrap w:val="0"/>
              <w:autoSpaceDE w:val="0"/>
              <w:autoSpaceDN w:val="0"/>
              <w:ind w:firstLineChars="50" w:firstLine="110"/>
              <w:rPr>
                <w:rFonts w:cs="Times New Roman"/>
                <w:kern w:val="2"/>
                <w:sz w:val="22"/>
                <w:szCs w:val="22"/>
              </w:rPr>
            </w:pP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="00A60A53">
              <w:rPr>
                <w:rFonts w:cs="Times New Roman" w:hint="eastAsia"/>
                <w:kern w:val="2"/>
                <w:sz w:val="22"/>
                <w:szCs w:val="22"/>
              </w:rPr>
              <w:t>p</w:t>
            </w: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>artner</w:t>
            </w:r>
            <w:r w:rsidR="00A60A53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  <w:r w:rsidRPr="00804202">
              <w:rPr>
                <w:rFonts w:cs="Times New Roman" w:hint="eastAsia"/>
                <w:kern w:val="2"/>
                <w:sz w:val="22"/>
                <w:szCs w:val="22"/>
              </w:rPr>
              <w:t>teachers, to further aid students learning</w:t>
            </w:r>
          </w:p>
        </w:tc>
      </w:tr>
    </w:tbl>
    <w:p w:rsidR="00D10A1B" w:rsidRDefault="00D10A1B"/>
    <w:p w:rsidR="005128D4" w:rsidRPr="005128D4" w:rsidRDefault="005128D4" w:rsidP="005128D4">
      <w:pPr>
        <w:spacing w:line="360" w:lineRule="auto"/>
        <w:rPr>
          <w:rFonts w:cs="Times New Roman"/>
          <w:color w:val="FF0000"/>
          <w:sz w:val="16"/>
          <w:szCs w:val="16"/>
        </w:rPr>
      </w:pPr>
      <w:r w:rsidRPr="005128D4">
        <w:rPr>
          <w:rFonts w:cs="Times New Roman"/>
          <w:b/>
          <w:sz w:val="16"/>
          <w:szCs w:val="16"/>
        </w:rPr>
        <w:t>Additional</w:t>
      </w:r>
      <w:r w:rsidRPr="005128D4">
        <w:rPr>
          <w:rFonts w:cs="Times New Roman" w:hint="eastAsia"/>
          <w:b/>
          <w:sz w:val="16"/>
          <w:szCs w:val="16"/>
        </w:rPr>
        <w:t xml:space="preserve"> skills/ experience:</w:t>
      </w:r>
      <w:r w:rsidRPr="005128D4">
        <w:rPr>
          <w:rFonts w:cs="Times New Roman"/>
          <w:sz w:val="16"/>
          <w:szCs w:val="16"/>
        </w:rPr>
        <w:t xml:space="preserve"> Understanding</w:t>
      </w:r>
      <w:r w:rsidRPr="005128D4">
        <w:rPr>
          <w:rFonts w:cs="Times New Roman" w:hint="eastAsia"/>
          <w:sz w:val="16"/>
          <w:szCs w:val="16"/>
        </w:rPr>
        <w:t xml:space="preserve"> and knowledge of business environment from experience as member of international sales team, </w:t>
      </w:r>
      <w:r w:rsidRPr="005128D4">
        <w:rPr>
          <w:rFonts w:cs="Times New Roman"/>
          <w:sz w:val="16"/>
          <w:szCs w:val="16"/>
        </w:rPr>
        <w:t>occasional consul</w:t>
      </w:r>
      <w:r>
        <w:rPr>
          <w:rFonts w:cs="Times New Roman"/>
          <w:sz w:val="16"/>
          <w:szCs w:val="16"/>
        </w:rPr>
        <w:t xml:space="preserve">tancy work for ESL website, </w:t>
      </w:r>
      <w:proofErr w:type="gramStart"/>
      <w:r>
        <w:rPr>
          <w:rFonts w:cs="Times New Roman"/>
          <w:sz w:val="16"/>
          <w:szCs w:val="16"/>
        </w:rPr>
        <w:t>one</w:t>
      </w:r>
      <w:proofErr w:type="gramEnd"/>
      <w:r>
        <w:rPr>
          <w:rFonts w:cs="Times New Roman" w:hint="eastAsia"/>
          <w:sz w:val="16"/>
          <w:szCs w:val="16"/>
        </w:rPr>
        <w:t>-</w:t>
      </w:r>
      <w:r>
        <w:rPr>
          <w:rFonts w:cs="Times New Roman"/>
          <w:sz w:val="16"/>
          <w:szCs w:val="16"/>
        </w:rPr>
        <w:t>to</w:t>
      </w:r>
      <w:r>
        <w:rPr>
          <w:rFonts w:cs="Times New Roman" w:hint="eastAsia"/>
          <w:sz w:val="16"/>
          <w:szCs w:val="16"/>
        </w:rPr>
        <w:t>-</w:t>
      </w:r>
      <w:r w:rsidRPr="005128D4">
        <w:rPr>
          <w:rFonts w:cs="Times New Roman"/>
          <w:sz w:val="16"/>
          <w:szCs w:val="16"/>
        </w:rPr>
        <w:t>one tuition for non-Native English speakers both academically</w:t>
      </w:r>
      <w:r w:rsidRPr="005128D4">
        <w:rPr>
          <w:rFonts w:cs="Times New Roman" w:hint="eastAsia"/>
          <w:sz w:val="16"/>
          <w:szCs w:val="16"/>
        </w:rPr>
        <w:t>,</w:t>
      </w:r>
      <w:r w:rsidRPr="005128D4">
        <w:rPr>
          <w:rFonts w:cs="Times New Roman"/>
          <w:sz w:val="16"/>
          <w:szCs w:val="16"/>
        </w:rPr>
        <w:t xml:space="preserve"> for citizenship tests</w:t>
      </w:r>
      <w:r w:rsidRPr="005128D4">
        <w:rPr>
          <w:rFonts w:cs="Times New Roman" w:hint="eastAsia"/>
          <w:sz w:val="16"/>
          <w:szCs w:val="16"/>
        </w:rPr>
        <w:t xml:space="preserve"> and general conversation</w:t>
      </w:r>
      <w:r w:rsidRPr="005128D4">
        <w:rPr>
          <w:rFonts w:cs="Times New Roman"/>
          <w:sz w:val="16"/>
          <w:szCs w:val="16"/>
        </w:rPr>
        <w:t xml:space="preserve">, and </w:t>
      </w:r>
      <w:r w:rsidRPr="005128D4">
        <w:rPr>
          <w:rFonts w:cs="Times New Roman" w:hint="eastAsia"/>
          <w:sz w:val="16"/>
          <w:szCs w:val="16"/>
        </w:rPr>
        <w:t xml:space="preserve">wide-ranging </w:t>
      </w:r>
      <w:r w:rsidRPr="005128D4">
        <w:rPr>
          <w:rFonts w:cs="Times New Roman"/>
          <w:sz w:val="16"/>
          <w:szCs w:val="16"/>
        </w:rPr>
        <w:t>classroom teaching experience as part of CELTA and MA programs</w:t>
      </w:r>
    </w:p>
    <w:p w:rsidR="005128D4" w:rsidRDefault="005128D4">
      <w:pPr>
        <w:rPr>
          <w:rFonts w:hint="eastAsia"/>
          <w:b/>
          <w:i/>
        </w:rPr>
      </w:pPr>
      <w:bookmarkStart w:id="0" w:name="_GoBack"/>
      <w:bookmarkEnd w:id="0"/>
    </w:p>
    <w:p w:rsidR="005128D4" w:rsidRDefault="005128D4">
      <w:pPr>
        <w:rPr>
          <w:rFonts w:hint="eastAsia"/>
          <w:b/>
          <w:i/>
        </w:rPr>
      </w:pPr>
    </w:p>
    <w:p w:rsidR="00923763" w:rsidRPr="005128D4" w:rsidRDefault="00D10A1B">
      <w:pPr>
        <w:rPr>
          <w:b/>
          <w:i/>
        </w:rPr>
      </w:pPr>
      <w:r w:rsidRPr="00AA18FF">
        <w:rPr>
          <w:rFonts w:hint="eastAsia"/>
          <w:b/>
          <w:i/>
        </w:rPr>
        <w:t>References, Letters of Recommendation and Cover letters are available on request</w:t>
      </w:r>
    </w:p>
    <w:sectPr w:rsidR="00923763" w:rsidRPr="005128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39BC"/>
    <w:multiLevelType w:val="hybridMultilevel"/>
    <w:tmpl w:val="DDACA6A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7F006E8"/>
    <w:multiLevelType w:val="hybridMultilevel"/>
    <w:tmpl w:val="A7DAD92A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96725BB"/>
    <w:multiLevelType w:val="hybridMultilevel"/>
    <w:tmpl w:val="4CCC8FFA"/>
    <w:lvl w:ilvl="0" w:tplc="04090001">
      <w:start w:val="1"/>
      <w:numFmt w:val="bullet"/>
      <w:lvlText w:val="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39"/>
    <w:rsid w:val="00001C9D"/>
    <w:rsid w:val="00001E80"/>
    <w:rsid w:val="00003FCF"/>
    <w:rsid w:val="00016250"/>
    <w:rsid w:val="000203DD"/>
    <w:rsid w:val="00022D88"/>
    <w:rsid w:val="00036FBC"/>
    <w:rsid w:val="00040CB5"/>
    <w:rsid w:val="00043E04"/>
    <w:rsid w:val="000455F8"/>
    <w:rsid w:val="000464D0"/>
    <w:rsid w:val="00051B96"/>
    <w:rsid w:val="00054D41"/>
    <w:rsid w:val="00054F5A"/>
    <w:rsid w:val="00056A9D"/>
    <w:rsid w:val="00066811"/>
    <w:rsid w:val="000709D9"/>
    <w:rsid w:val="00074CE5"/>
    <w:rsid w:val="00080E9E"/>
    <w:rsid w:val="00083AD7"/>
    <w:rsid w:val="000860B5"/>
    <w:rsid w:val="000863FD"/>
    <w:rsid w:val="00087560"/>
    <w:rsid w:val="00090B50"/>
    <w:rsid w:val="000933AC"/>
    <w:rsid w:val="000A231B"/>
    <w:rsid w:val="000A344A"/>
    <w:rsid w:val="000A5189"/>
    <w:rsid w:val="000A5252"/>
    <w:rsid w:val="000A60AF"/>
    <w:rsid w:val="000A7006"/>
    <w:rsid w:val="000B07DA"/>
    <w:rsid w:val="000B0B5D"/>
    <w:rsid w:val="000B273C"/>
    <w:rsid w:val="000B2785"/>
    <w:rsid w:val="000B4651"/>
    <w:rsid w:val="000B643E"/>
    <w:rsid w:val="000B6549"/>
    <w:rsid w:val="000C08AC"/>
    <w:rsid w:val="000C2EFC"/>
    <w:rsid w:val="000C3021"/>
    <w:rsid w:val="000C761C"/>
    <w:rsid w:val="000D0BAC"/>
    <w:rsid w:val="000D2AE1"/>
    <w:rsid w:val="000D6803"/>
    <w:rsid w:val="000E0E47"/>
    <w:rsid w:val="000E697B"/>
    <w:rsid w:val="000F76C0"/>
    <w:rsid w:val="001010B4"/>
    <w:rsid w:val="00106160"/>
    <w:rsid w:val="001127C1"/>
    <w:rsid w:val="001136ED"/>
    <w:rsid w:val="0011398D"/>
    <w:rsid w:val="00116CF9"/>
    <w:rsid w:val="00122705"/>
    <w:rsid w:val="00123F54"/>
    <w:rsid w:val="001267E7"/>
    <w:rsid w:val="0013265D"/>
    <w:rsid w:val="00136A34"/>
    <w:rsid w:val="00145C93"/>
    <w:rsid w:val="001472E4"/>
    <w:rsid w:val="00151586"/>
    <w:rsid w:val="00154313"/>
    <w:rsid w:val="00162E95"/>
    <w:rsid w:val="00171CE2"/>
    <w:rsid w:val="0017728E"/>
    <w:rsid w:val="00181695"/>
    <w:rsid w:val="00183AB0"/>
    <w:rsid w:val="001844F0"/>
    <w:rsid w:val="00185A7C"/>
    <w:rsid w:val="00186157"/>
    <w:rsid w:val="001878DA"/>
    <w:rsid w:val="00194E4F"/>
    <w:rsid w:val="0019789E"/>
    <w:rsid w:val="001A2CBC"/>
    <w:rsid w:val="001B098A"/>
    <w:rsid w:val="001B3A8E"/>
    <w:rsid w:val="001B4A7A"/>
    <w:rsid w:val="001B7ADB"/>
    <w:rsid w:val="001C6A08"/>
    <w:rsid w:val="001C7D5B"/>
    <w:rsid w:val="001D1F3B"/>
    <w:rsid w:val="001D25E6"/>
    <w:rsid w:val="001D36BD"/>
    <w:rsid w:val="001D3873"/>
    <w:rsid w:val="001D7921"/>
    <w:rsid w:val="001E03B4"/>
    <w:rsid w:val="001F2564"/>
    <w:rsid w:val="001F5946"/>
    <w:rsid w:val="001F5C8A"/>
    <w:rsid w:val="001F7068"/>
    <w:rsid w:val="00202FD2"/>
    <w:rsid w:val="00210AB9"/>
    <w:rsid w:val="00211DD6"/>
    <w:rsid w:val="002163E5"/>
    <w:rsid w:val="00227AEB"/>
    <w:rsid w:val="00233E5C"/>
    <w:rsid w:val="00234F51"/>
    <w:rsid w:val="002507E9"/>
    <w:rsid w:val="002572C2"/>
    <w:rsid w:val="00260540"/>
    <w:rsid w:val="00261FDF"/>
    <w:rsid w:val="00263DF7"/>
    <w:rsid w:val="0026451B"/>
    <w:rsid w:val="002654BA"/>
    <w:rsid w:val="00275974"/>
    <w:rsid w:val="00280A7D"/>
    <w:rsid w:val="00285428"/>
    <w:rsid w:val="002870B0"/>
    <w:rsid w:val="00294213"/>
    <w:rsid w:val="00295736"/>
    <w:rsid w:val="00296CF4"/>
    <w:rsid w:val="00296F83"/>
    <w:rsid w:val="002A3CE1"/>
    <w:rsid w:val="002B29D1"/>
    <w:rsid w:val="002C042A"/>
    <w:rsid w:val="002C06C0"/>
    <w:rsid w:val="002C23E1"/>
    <w:rsid w:val="002C3459"/>
    <w:rsid w:val="002C55A0"/>
    <w:rsid w:val="002D1347"/>
    <w:rsid w:val="002D49FE"/>
    <w:rsid w:val="002E07BB"/>
    <w:rsid w:val="002E2E01"/>
    <w:rsid w:val="002F2E96"/>
    <w:rsid w:val="002F762F"/>
    <w:rsid w:val="00301BF5"/>
    <w:rsid w:val="00305466"/>
    <w:rsid w:val="00305BD8"/>
    <w:rsid w:val="00305EEC"/>
    <w:rsid w:val="0031527B"/>
    <w:rsid w:val="00315657"/>
    <w:rsid w:val="003205F1"/>
    <w:rsid w:val="0032336F"/>
    <w:rsid w:val="00324647"/>
    <w:rsid w:val="003250B2"/>
    <w:rsid w:val="0032797A"/>
    <w:rsid w:val="00327A73"/>
    <w:rsid w:val="00327DE1"/>
    <w:rsid w:val="00330EFC"/>
    <w:rsid w:val="0033796F"/>
    <w:rsid w:val="00341EA8"/>
    <w:rsid w:val="00345455"/>
    <w:rsid w:val="003456A8"/>
    <w:rsid w:val="00351D0D"/>
    <w:rsid w:val="003531C5"/>
    <w:rsid w:val="00353ED6"/>
    <w:rsid w:val="00354307"/>
    <w:rsid w:val="00357147"/>
    <w:rsid w:val="00360954"/>
    <w:rsid w:val="00362778"/>
    <w:rsid w:val="0036291D"/>
    <w:rsid w:val="003644A4"/>
    <w:rsid w:val="00364C48"/>
    <w:rsid w:val="003701AA"/>
    <w:rsid w:val="0037037B"/>
    <w:rsid w:val="00371814"/>
    <w:rsid w:val="00371899"/>
    <w:rsid w:val="00371A5E"/>
    <w:rsid w:val="00372356"/>
    <w:rsid w:val="00373004"/>
    <w:rsid w:val="00375FBF"/>
    <w:rsid w:val="00397F25"/>
    <w:rsid w:val="003A3CAD"/>
    <w:rsid w:val="003A4515"/>
    <w:rsid w:val="003A57A0"/>
    <w:rsid w:val="003A7191"/>
    <w:rsid w:val="003A793A"/>
    <w:rsid w:val="003B48AA"/>
    <w:rsid w:val="003B52E0"/>
    <w:rsid w:val="003C1234"/>
    <w:rsid w:val="003C3079"/>
    <w:rsid w:val="003C352A"/>
    <w:rsid w:val="003C6AE4"/>
    <w:rsid w:val="003C7DC4"/>
    <w:rsid w:val="003D3D5E"/>
    <w:rsid w:val="003D7C84"/>
    <w:rsid w:val="003D7FB9"/>
    <w:rsid w:val="003E0D30"/>
    <w:rsid w:val="003F4430"/>
    <w:rsid w:val="003F5AF7"/>
    <w:rsid w:val="003F6E62"/>
    <w:rsid w:val="00401B83"/>
    <w:rsid w:val="00401D9D"/>
    <w:rsid w:val="00401E5C"/>
    <w:rsid w:val="0040387C"/>
    <w:rsid w:val="004054A6"/>
    <w:rsid w:val="00410825"/>
    <w:rsid w:val="0041630B"/>
    <w:rsid w:val="004167EA"/>
    <w:rsid w:val="00416DCF"/>
    <w:rsid w:val="004234DA"/>
    <w:rsid w:val="00426BCB"/>
    <w:rsid w:val="00426DA5"/>
    <w:rsid w:val="0042703C"/>
    <w:rsid w:val="00430BB0"/>
    <w:rsid w:val="00431120"/>
    <w:rsid w:val="00431866"/>
    <w:rsid w:val="00432D3C"/>
    <w:rsid w:val="00433295"/>
    <w:rsid w:val="004338E1"/>
    <w:rsid w:val="004362BD"/>
    <w:rsid w:val="00436389"/>
    <w:rsid w:val="00437E37"/>
    <w:rsid w:val="00441A39"/>
    <w:rsid w:val="00442A17"/>
    <w:rsid w:val="0044521A"/>
    <w:rsid w:val="004461DC"/>
    <w:rsid w:val="004471FC"/>
    <w:rsid w:val="00457361"/>
    <w:rsid w:val="00464A7B"/>
    <w:rsid w:val="00464D25"/>
    <w:rsid w:val="00466A68"/>
    <w:rsid w:val="00472E55"/>
    <w:rsid w:val="00480087"/>
    <w:rsid w:val="00483F5B"/>
    <w:rsid w:val="00484046"/>
    <w:rsid w:val="00484276"/>
    <w:rsid w:val="00484D96"/>
    <w:rsid w:val="0049140A"/>
    <w:rsid w:val="00491537"/>
    <w:rsid w:val="004A45EA"/>
    <w:rsid w:val="004B112C"/>
    <w:rsid w:val="004B2B93"/>
    <w:rsid w:val="004B31FA"/>
    <w:rsid w:val="004B4EDB"/>
    <w:rsid w:val="004C3CEB"/>
    <w:rsid w:val="004D6E16"/>
    <w:rsid w:val="004E1853"/>
    <w:rsid w:val="004E7A22"/>
    <w:rsid w:val="004E7DFE"/>
    <w:rsid w:val="004F15C6"/>
    <w:rsid w:val="004F27A9"/>
    <w:rsid w:val="004F67C4"/>
    <w:rsid w:val="005000AA"/>
    <w:rsid w:val="00501FE2"/>
    <w:rsid w:val="005024A4"/>
    <w:rsid w:val="005075D9"/>
    <w:rsid w:val="005113B5"/>
    <w:rsid w:val="005128D4"/>
    <w:rsid w:val="005171BB"/>
    <w:rsid w:val="00525909"/>
    <w:rsid w:val="005301AC"/>
    <w:rsid w:val="005362CC"/>
    <w:rsid w:val="00544253"/>
    <w:rsid w:val="005450C8"/>
    <w:rsid w:val="0054674E"/>
    <w:rsid w:val="005500D9"/>
    <w:rsid w:val="005509EE"/>
    <w:rsid w:val="0056106A"/>
    <w:rsid w:val="00564CC2"/>
    <w:rsid w:val="00565CCC"/>
    <w:rsid w:val="00573ADB"/>
    <w:rsid w:val="005760C9"/>
    <w:rsid w:val="00576E27"/>
    <w:rsid w:val="0058163E"/>
    <w:rsid w:val="00585999"/>
    <w:rsid w:val="005910A4"/>
    <w:rsid w:val="00591CE0"/>
    <w:rsid w:val="00592EB4"/>
    <w:rsid w:val="00597EA3"/>
    <w:rsid w:val="005B192C"/>
    <w:rsid w:val="005B3D4F"/>
    <w:rsid w:val="005B492A"/>
    <w:rsid w:val="005C0663"/>
    <w:rsid w:val="005C11C1"/>
    <w:rsid w:val="005C3B35"/>
    <w:rsid w:val="005C3C26"/>
    <w:rsid w:val="005D1A82"/>
    <w:rsid w:val="005D2CE8"/>
    <w:rsid w:val="005D54A6"/>
    <w:rsid w:val="005E2817"/>
    <w:rsid w:val="005E50E6"/>
    <w:rsid w:val="005E7597"/>
    <w:rsid w:val="005E75CA"/>
    <w:rsid w:val="005F0779"/>
    <w:rsid w:val="005F0F5A"/>
    <w:rsid w:val="005F2199"/>
    <w:rsid w:val="005F3A0C"/>
    <w:rsid w:val="00601166"/>
    <w:rsid w:val="00602928"/>
    <w:rsid w:val="00603C61"/>
    <w:rsid w:val="006059E9"/>
    <w:rsid w:val="0061419C"/>
    <w:rsid w:val="0062031C"/>
    <w:rsid w:val="00622B3D"/>
    <w:rsid w:val="006234ED"/>
    <w:rsid w:val="00625EA5"/>
    <w:rsid w:val="006269B6"/>
    <w:rsid w:val="0063584B"/>
    <w:rsid w:val="00637F17"/>
    <w:rsid w:val="00645294"/>
    <w:rsid w:val="00652456"/>
    <w:rsid w:val="0065303B"/>
    <w:rsid w:val="00655191"/>
    <w:rsid w:val="006559F2"/>
    <w:rsid w:val="006563CB"/>
    <w:rsid w:val="006568BA"/>
    <w:rsid w:val="006639C7"/>
    <w:rsid w:val="00676497"/>
    <w:rsid w:val="00680E9E"/>
    <w:rsid w:val="006815FE"/>
    <w:rsid w:val="00684BBF"/>
    <w:rsid w:val="00685486"/>
    <w:rsid w:val="00686BD7"/>
    <w:rsid w:val="00690CDF"/>
    <w:rsid w:val="00691A1B"/>
    <w:rsid w:val="006952D6"/>
    <w:rsid w:val="006953DA"/>
    <w:rsid w:val="006A35FD"/>
    <w:rsid w:val="006A5DAD"/>
    <w:rsid w:val="006A7AC5"/>
    <w:rsid w:val="006B1AF8"/>
    <w:rsid w:val="006B2E7F"/>
    <w:rsid w:val="006B57B1"/>
    <w:rsid w:val="006B5E84"/>
    <w:rsid w:val="006B6BF8"/>
    <w:rsid w:val="006C1CBA"/>
    <w:rsid w:val="006D13DC"/>
    <w:rsid w:val="006D27DE"/>
    <w:rsid w:val="006D621F"/>
    <w:rsid w:val="006D7D63"/>
    <w:rsid w:val="006E56AC"/>
    <w:rsid w:val="006E5EBC"/>
    <w:rsid w:val="006E6945"/>
    <w:rsid w:val="006E7838"/>
    <w:rsid w:val="006F2E14"/>
    <w:rsid w:val="006F3054"/>
    <w:rsid w:val="006F73EA"/>
    <w:rsid w:val="0070041D"/>
    <w:rsid w:val="0070222F"/>
    <w:rsid w:val="00706D14"/>
    <w:rsid w:val="0071200C"/>
    <w:rsid w:val="00724CEE"/>
    <w:rsid w:val="0072613D"/>
    <w:rsid w:val="00730986"/>
    <w:rsid w:val="00732A43"/>
    <w:rsid w:val="00734FEF"/>
    <w:rsid w:val="00736DEA"/>
    <w:rsid w:val="007410E6"/>
    <w:rsid w:val="00753E3A"/>
    <w:rsid w:val="00755E41"/>
    <w:rsid w:val="00756094"/>
    <w:rsid w:val="0076180A"/>
    <w:rsid w:val="00764281"/>
    <w:rsid w:val="007711D5"/>
    <w:rsid w:val="0077469B"/>
    <w:rsid w:val="00774792"/>
    <w:rsid w:val="00775E1F"/>
    <w:rsid w:val="00776B69"/>
    <w:rsid w:val="00780E1A"/>
    <w:rsid w:val="00786487"/>
    <w:rsid w:val="00787CE9"/>
    <w:rsid w:val="00795A64"/>
    <w:rsid w:val="00797F03"/>
    <w:rsid w:val="007A30E3"/>
    <w:rsid w:val="007A7F6D"/>
    <w:rsid w:val="007B5281"/>
    <w:rsid w:val="007B5600"/>
    <w:rsid w:val="007B597F"/>
    <w:rsid w:val="007C014D"/>
    <w:rsid w:val="007C0B73"/>
    <w:rsid w:val="007D241D"/>
    <w:rsid w:val="007D2F29"/>
    <w:rsid w:val="007D5C32"/>
    <w:rsid w:val="007D6891"/>
    <w:rsid w:val="007E2652"/>
    <w:rsid w:val="007E31E6"/>
    <w:rsid w:val="007E7E23"/>
    <w:rsid w:val="007F0458"/>
    <w:rsid w:val="007F13F5"/>
    <w:rsid w:val="0080257A"/>
    <w:rsid w:val="00804202"/>
    <w:rsid w:val="008139F7"/>
    <w:rsid w:val="00817FA3"/>
    <w:rsid w:val="00822ED4"/>
    <w:rsid w:val="008261FB"/>
    <w:rsid w:val="008333BE"/>
    <w:rsid w:val="00834140"/>
    <w:rsid w:val="00837276"/>
    <w:rsid w:val="00841203"/>
    <w:rsid w:val="00845848"/>
    <w:rsid w:val="00847027"/>
    <w:rsid w:val="008476FF"/>
    <w:rsid w:val="008504EA"/>
    <w:rsid w:val="00851A76"/>
    <w:rsid w:val="00867413"/>
    <w:rsid w:val="00870F58"/>
    <w:rsid w:val="00874893"/>
    <w:rsid w:val="00875A1A"/>
    <w:rsid w:val="00876A49"/>
    <w:rsid w:val="0088006A"/>
    <w:rsid w:val="008806FB"/>
    <w:rsid w:val="00883D3D"/>
    <w:rsid w:val="0088543D"/>
    <w:rsid w:val="00886A91"/>
    <w:rsid w:val="00893265"/>
    <w:rsid w:val="008947EB"/>
    <w:rsid w:val="008A1109"/>
    <w:rsid w:val="008A4D09"/>
    <w:rsid w:val="008A61CB"/>
    <w:rsid w:val="008A70D6"/>
    <w:rsid w:val="008B4AC7"/>
    <w:rsid w:val="008C0E73"/>
    <w:rsid w:val="008C2FC3"/>
    <w:rsid w:val="008C329E"/>
    <w:rsid w:val="008C49CE"/>
    <w:rsid w:val="008C74E8"/>
    <w:rsid w:val="008C75E6"/>
    <w:rsid w:val="008D6389"/>
    <w:rsid w:val="008E1844"/>
    <w:rsid w:val="008E5801"/>
    <w:rsid w:val="008F27AA"/>
    <w:rsid w:val="008F34DA"/>
    <w:rsid w:val="008F64D0"/>
    <w:rsid w:val="009005A5"/>
    <w:rsid w:val="00901315"/>
    <w:rsid w:val="009019C5"/>
    <w:rsid w:val="0091352B"/>
    <w:rsid w:val="00914A2C"/>
    <w:rsid w:val="0091520F"/>
    <w:rsid w:val="009171CF"/>
    <w:rsid w:val="0092053F"/>
    <w:rsid w:val="0092055E"/>
    <w:rsid w:val="009207BE"/>
    <w:rsid w:val="00923763"/>
    <w:rsid w:val="00931E9C"/>
    <w:rsid w:val="00943E3E"/>
    <w:rsid w:val="00945B73"/>
    <w:rsid w:val="00946ABC"/>
    <w:rsid w:val="009475DE"/>
    <w:rsid w:val="0095138E"/>
    <w:rsid w:val="00953371"/>
    <w:rsid w:val="00953764"/>
    <w:rsid w:val="009574A9"/>
    <w:rsid w:val="00957D9B"/>
    <w:rsid w:val="00960DC7"/>
    <w:rsid w:val="0096179F"/>
    <w:rsid w:val="00964FC0"/>
    <w:rsid w:val="00965E79"/>
    <w:rsid w:val="00967E42"/>
    <w:rsid w:val="009779AE"/>
    <w:rsid w:val="00983D7A"/>
    <w:rsid w:val="00985A7D"/>
    <w:rsid w:val="00986ABE"/>
    <w:rsid w:val="00986EF3"/>
    <w:rsid w:val="0098730C"/>
    <w:rsid w:val="00987F2F"/>
    <w:rsid w:val="00992F33"/>
    <w:rsid w:val="0099334C"/>
    <w:rsid w:val="00995267"/>
    <w:rsid w:val="00995CA1"/>
    <w:rsid w:val="00995F28"/>
    <w:rsid w:val="009A0EAE"/>
    <w:rsid w:val="009A1277"/>
    <w:rsid w:val="009A2C42"/>
    <w:rsid w:val="009B1B9E"/>
    <w:rsid w:val="009B57E5"/>
    <w:rsid w:val="009B5A25"/>
    <w:rsid w:val="009C01CB"/>
    <w:rsid w:val="009C275D"/>
    <w:rsid w:val="009C6D87"/>
    <w:rsid w:val="009C7902"/>
    <w:rsid w:val="009D23B4"/>
    <w:rsid w:val="009D37D9"/>
    <w:rsid w:val="009D407B"/>
    <w:rsid w:val="009D7EAB"/>
    <w:rsid w:val="009E3F6D"/>
    <w:rsid w:val="009E4E09"/>
    <w:rsid w:val="009E6433"/>
    <w:rsid w:val="009F2B1D"/>
    <w:rsid w:val="009F4DE4"/>
    <w:rsid w:val="009F6BDD"/>
    <w:rsid w:val="009F6C10"/>
    <w:rsid w:val="00A02D2D"/>
    <w:rsid w:val="00A07A3B"/>
    <w:rsid w:val="00A07B5E"/>
    <w:rsid w:val="00A12410"/>
    <w:rsid w:val="00A127ED"/>
    <w:rsid w:val="00A163D7"/>
    <w:rsid w:val="00A16CD1"/>
    <w:rsid w:val="00A36B0A"/>
    <w:rsid w:val="00A36C34"/>
    <w:rsid w:val="00A410B1"/>
    <w:rsid w:val="00A418F1"/>
    <w:rsid w:val="00A42E80"/>
    <w:rsid w:val="00A43222"/>
    <w:rsid w:val="00A4424E"/>
    <w:rsid w:val="00A44D0C"/>
    <w:rsid w:val="00A5160A"/>
    <w:rsid w:val="00A53CA7"/>
    <w:rsid w:val="00A5437F"/>
    <w:rsid w:val="00A550EF"/>
    <w:rsid w:val="00A5657B"/>
    <w:rsid w:val="00A60A53"/>
    <w:rsid w:val="00A7239C"/>
    <w:rsid w:val="00A74711"/>
    <w:rsid w:val="00A758D8"/>
    <w:rsid w:val="00A75963"/>
    <w:rsid w:val="00A8134E"/>
    <w:rsid w:val="00A9119E"/>
    <w:rsid w:val="00A92404"/>
    <w:rsid w:val="00A93EC1"/>
    <w:rsid w:val="00A95D67"/>
    <w:rsid w:val="00A962EC"/>
    <w:rsid w:val="00A96D50"/>
    <w:rsid w:val="00A96FE8"/>
    <w:rsid w:val="00AA18FF"/>
    <w:rsid w:val="00AA34D9"/>
    <w:rsid w:val="00AA3A21"/>
    <w:rsid w:val="00AA68EA"/>
    <w:rsid w:val="00AB007C"/>
    <w:rsid w:val="00AB0F73"/>
    <w:rsid w:val="00AB1C40"/>
    <w:rsid w:val="00AB7484"/>
    <w:rsid w:val="00AC3639"/>
    <w:rsid w:val="00AD2082"/>
    <w:rsid w:val="00AF2A9A"/>
    <w:rsid w:val="00AF2CF0"/>
    <w:rsid w:val="00AF2D50"/>
    <w:rsid w:val="00AF5E4E"/>
    <w:rsid w:val="00B01A8E"/>
    <w:rsid w:val="00B10C0C"/>
    <w:rsid w:val="00B115C6"/>
    <w:rsid w:val="00B12F1C"/>
    <w:rsid w:val="00B15C05"/>
    <w:rsid w:val="00B1770A"/>
    <w:rsid w:val="00B2445D"/>
    <w:rsid w:val="00B317D2"/>
    <w:rsid w:val="00B3226B"/>
    <w:rsid w:val="00B36217"/>
    <w:rsid w:val="00B37127"/>
    <w:rsid w:val="00B438CC"/>
    <w:rsid w:val="00B45516"/>
    <w:rsid w:val="00B45B6E"/>
    <w:rsid w:val="00B47723"/>
    <w:rsid w:val="00B47922"/>
    <w:rsid w:val="00B508F1"/>
    <w:rsid w:val="00B547C2"/>
    <w:rsid w:val="00B55259"/>
    <w:rsid w:val="00B64928"/>
    <w:rsid w:val="00B64F54"/>
    <w:rsid w:val="00B663DB"/>
    <w:rsid w:val="00B70329"/>
    <w:rsid w:val="00B750FD"/>
    <w:rsid w:val="00B75F84"/>
    <w:rsid w:val="00B80134"/>
    <w:rsid w:val="00B81425"/>
    <w:rsid w:val="00B842FC"/>
    <w:rsid w:val="00B849BC"/>
    <w:rsid w:val="00B8715B"/>
    <w:rsid w:val="00B904DE"/>
    <w:rsid w:val="00B9177F"/>
    <w:rsid w:val="00B952BF"/>
    <w:rsid w:val="00B97DD4"/>
    <w:rsid w:val="00BA1C82"/>
    <w:rsid w:val="00BA5A67"/>
    <w:rsid w:val="00BB6895"/>
    <w:rsid w:val="00BB7640"/>
    <w:rsid w:val="00BC1E37"/>
    <w:rsid w:val="00BC6213"/>
    <w:rsid w:val="00BD54DF"/>
    <w:rsid w:val="00BD5C15"/>
    <w:rsid w:val="00BE057A"/>
    <w:rsid w:val="00BE2BF4"/>
    <w:rsid w:val="00BE3DF1"/>
    <w:rsid w:val="00BE6684"/>
    <w:rsid w:val="00BF6004"/>
    <w:rsid w:val="00BF763F"/>
    <w:rsid w:val="00BF7B3E"/>
    <w:rsid w:val="00C03060"/>
    <w:rsid w:val="00C0386C"/>
    <w:rsid w:val="00C0420C"/>
    <w:rsid w:val="00C04974"/>
    <w:rsid w:val="00C1388F"/>
    <w:rsid w:val="00C1656B"/>
    <w:rsid w:val="00C202AC"/>
    <w:rsid w:val="00C20B75"/>
    <w:rsid w:val="00C22A85"/>
    <w:rsid w:val="00C26FA6"/>
    <w:rsid w:val="00C336BF"/>
    <w:rsid w:val="00C33D69"/>
    <w:rsid w:val="00C377AE"/>
    <w:rsid w:val="00C41337"/>
    <w:rsid w:val="00C43510"/>
    <w:rsid w:val="00C43D63"/>
    <w:rsid w:val="00C47135"/>
    <w:rsid w:val="00C472CF"/>
    <w:rsid w:val="00C473B9"/>
    <w:rsid w:val="00C47B8B"/>
    <w:rsid w:val="00C51522"/>
    <w:rsid w:val="00C56FC9"/>
    <w:rsid w:val="00C574FA"/>
    <w:rsid w:val="00C61742"/>
    <w:rsid w:val="00C75378"/>
    <w:rsid w:val="00C7748B"/>
    <w:rsid w:val="00C83CD8"/>
    <w:rsid w:val="00C854B7"/>
    <w:rsid w:val="00CA24B3"/>
    <w:rsid w:val="00CA4316"/>
    <w:rsid w:val="00CA6D02"/>
    <w:rsid w:val="00CB39B3"/>
    <w:rsid w:val="00CB660B"/>
    <w:rsid w:val="00CB7D82"/>
    <w:rsid w:val="00CC279F"/>
    <w:rsid w:val="00CC34B4"/>
    <w:rsid w:val="00CC3E87"/>
    <w:rsid w:val="00CD7A6C"/>
    <w:rsid w:val="00CE07C5"/>
    <w:rsid w:val="00CE2018"/>
    <w:rsid w:val="00CE241C"/>
    <w:rsid w:val="00CE3A88"/>
    <w:rsid w:val="00CE5C7B"/>
    <w:rsid w:val="00CF14B7"/>
    <w:rsid w:val="00D07E6C"/>
    <w:rsid w:val="00D07F44"/>
    <w:rsid w:val="00D10A1B"/>
    <w:rsid w:val="00D13961"/>
    <w:rsid w:val="00D14407"/>
    <w:rsid w:val="00D201DD"/>
    <w:rsid w:val="00D26ADA"/>
    <w:rsid w:val="00D338AB"/>
    <w:rsid w:val="00D401BD"/>
    <w:rsid w:val="00D41E1F"/>
    <w:rsid w:val="00D621F3"/>
    <w:rsid w:val="00D64A4E"/>
    <w:rsid w:val="00D65AB4"/>
    <w:rsid w:val="00D73DDB"/>
    <w:rsid w:val="00D746EC"/>
    <w:rsid w:val="00D75EBA"/>
    <w:rsid w:val="00D77FC7"/>
    <w:rsid w:val="00D86816"/>
    <w:rsid w:val="00D91A00"/>
    <w:rsid w:val="00D97BA1"/>
    <w:rsid w:val="00DA44F8"/>
    <w:rsid w:val="00DA4B97"/>
    <w:rsid w:val="00DA5F00"/>
    <w:rsid w:val="00DB47BD"/>
    <w:rsid w:val="00DC3117"/>
    <w:rsid w:val="00DC39BE"/>
    <w:rsid w:val="00DC5145"/>
    <w:rsid w:val="00DC58C5"/>
    <w:rsid w:val="00DC6CCF"/>
    <w:rsid w:val="00DD137C"/>
    <w:rsid w:val="00DD1B2F"/>
    <w:rsid w:val="00DD3CC2"/>
    <w:rsid w:val="00DD41D7"/>
    <w:rsid w:val="00DD5394"/>
    <w:rsid w:val="00DE0001"/>
    <w:rsid w:val="00DE042B"/>
    <w:rsid w:val="00DE1ECA"/>
    <w:rsid w:val="00DE20C6"/>
    <w:rsid w:val="00DE30B6"/>
    <w:rsid w:val="00DE4729"/>
    <w:rsid w:val="00DF536D"/>
    <w:rsid w:val="00DF5526"/>
    <w:rsid w:val="00DF6AAE"/>
    <w:rsid w:val="00E02D9C"/>
    <w:rsid w:val="00E0446D"/>
    <w:rsid w:val="00E052B3"/>
    <w:rsid w:val="00E1489D"/>
    <w:rsid w:val="00E17264"/>
    <w:rsid w:val="00E24B77"/>
    <w:rsid w:val="00E26E05"/>
    <w:rsid w:val="00E422BA"/>
    <w:rsid w:val="00E436AA"/>
    <w:rsid w:val="00E43F90"/>
    <w:rsid w:val="00E44A39"/>
    <w:rsid w:val="00E56813"/>
    <w:rsid w:val="00E56BC5"/>
    <w:rsid w:val="00E62569"/>
    <w:rsid w:val="00E65BDE"/>
    <w:rsid w:val="00E66FBD"/>
    <w:rsid w:val="00E674C2"/>
    <w:rsid w:val="00E72E0C"/>
    <w:rsid w:val="00E76588"/>
    <w:rsid w:val="00E81366"/>
    <w:rsid w:val="00E86E89"/>
    <w:rsid w:val="00E87C53"/>
    <w:rsid w:val="00E958DA"/>
    <w:rsid w:val="00E9778B"/>
    <w:rsid w:val="00EA6EAE"/>
    <w:rsid w:val="00EB0D63"/>
    <w:rsid w:val="00EB1CF2"/>
    <w:rsid w:val="00EB2E93"/>
    <w:rsid w:val="00EB5649"/>
    <w:rsid w:val="00EC1AFC"/>
    <w:rsid w:val="00EC2851"/>
    <w:rsid w:val="00EC5BB8"/>
    <w:rsid w:val="00ED5B44"/>
    <w:rsid w:val="00ED65C9"/>
    <w:rsid w:val="00EE0D12"/>
    <w:rsid w:val="00EE2F16"/>
    <w:rsid w:val="00EE4EDE"/>
    <w:rsid w:val="00EF45A0"/>
    <w:rsid w:val="00F109BF"/>
    <w:rsid w:val="00F13914"/>
    <w:rsid w:val="00F23D4E"/>
    <w:rsid w:val="00F36BD9"/>
    <w:rsid w:val="00F405E4"/>
    <w:rsid w:val="00F4130E"/>
    <w:rsid w:val="00F418F1"/>
    <w:rsid w:val="00F45213"/>
    <w:rsid w:val="00F462E7"/>
    <w:rsid w:val="00F4719C"/>
    <w:rsid w:val="00F5090A"/>
    <w:rsid w:val="00F54E8C"/>
    <w:rsid w:val="00F564B4"/>
    <w:rsid w:val="00F60F14"/>
    <w:rsid w:val="00F62828"/>
    <w:rsid w:val="00F62CD7"/>
    <w:rsid w:val="00F62D4C"/>
    <w:rsid w:val="00F63252"/>
    <w:rsid w:val="00F63297"/>
    <w:rsid w:val="00F80791"/>
    <w:rsid w:val="00F83C17"/>
    <w:rsid w:val="00F847A4"/>
    <w:rsid w:val="00F87787"/>
    <w:rsid w:val="00F91FEF"/>
    <w:rsid w:val="00F93504"/>
    <w:rsid w:val="00FA3273"/>
    <w:rsid w:val="00FA4E34"/>
    <w:rsid w:val="00FA7E65"/>
    <w:rsid w:val="00FC3193"/>
    <w:rsid w:val="00FD08C0"/>
    <w:rsid w:val="00FF314B"/>
    <w:rsid w:val="00FF5A1A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39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44A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185A7C"/>
    <w:pPr>
      <w:widowControl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styleId="a5">
    <w:name w:val="Hyperlink"/>
    <w:basedOn w:val="a0"/>
    <w:uiPriority w:val="99"/>
    <w:unhideWhenUsed/>
    <w:rsid w:val="00DF6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39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44A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185A7C"/>
    <w:pPr>
      <w:widowControl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styleId="a5">
    <w:name w:val="Hyperlink"/>
    <w:basedOn w:val="a0"/>
    <w:uiPriority w:val="99"/>
    <w:unhideWhenUsed/>
    <w:rsid w:val="00DF6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am_ocallagha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포비</dc:creator>
  <cp:lastModifiedBy>포비</cp:lastModifiedBy>
  <cp:revision>14</cp:revision>
  <dcterms:created xsi:type="dcterms:W3CDTF">2013-12-26T02:56:00Z</dcterms:created>
  <dcterms:modified xsi:type="dcterms:W3CDTF">2014-01-07T04:47:00Z</dcterms:modified>
</cp:coreProperties>
</file>