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F0" w:rsidRDefault="000E70D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524000" cy="15240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0D4" w:rsidRDefault="000E70D4" w:rsidP="000E70D4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000000"/>
        </w:rPr>
        <w:t>Name:</w:t>
      </w:r>
      <w:r>
        <w:rPr>
          <w:rFonts w:ascii="Arial" w:hAnsi="Arial" w:cs="Arial"/>
          <w:color w:val="000000"/>
        </w:rPr>
        <w:t xml:space="preserve"> Lisa Melvin </w:t>
      </w:r>
    </w:p>
    <w:p w:rsidR="000E70D4" w:rsidRPr="000E70D4" w:rsidRDefault="000E70D4">
      <w:pPr>
        <w:rPr>
          <w:rFonts w:ascii="Arial" w:hAnsi="Arial" w:cs="Arial" w:hint="eastAsia"/>
          <w:color w:val="000000"/>
          <w:sz w:val="24"/>
          <w:szCs w:val="24"/>
        </w:rPr>
      </w:pPr>
      <w:r w:rsidRPr="000E70D4">
        <w:rPr>
          <w:rFonts w:ascii="Arial" w:hAnsi="Arial" w:cs="Arial"/>
          <w:b/>
          <w:bCs/>
          <w:color w:val="000000"/>
          <w:sz w:val="24"/>
          <w:szCs w:val="24"/>
        </w:rPr>
        <w:t>Nationality:</w:t>
      </w:r>
      <w:r w:rsidRPr="000E70D4">
        <w:rPr>
          <w:rFonts w:ascii="Arial" w:hAnsi="Arial" w:cs="Arial"/>
          <w:color w:val="000000"/>
          <w:sz w:val="24"/>
          <w:szCs w:val="24"/>
        </w:rPr>
        <w:t> British  </w:t>
      </w:r>
    </w:p>
    <w:p w:rsidR="000E70D4" w:rsidRDefault="000E70D4" w:rsidP="000E70D4">
      <w:pPr>
        <w:pStyle w:val="a4"/>
        <w:spacing w:before="0" w:beforeAutospacing="0" w:after="0" w:afterAutospacing="0"/>
        <w:rPr>
          <w:rFonts w:ascii="Arial" w:hAnsi="Arial" w:cs="Arial" w:hint="eastAsia"/>
          <w:color w:val="000000"/>
        </w:rPr>
      </w:pPr>
      <w:bookmarkStart w:id="0" w:name="_GoBack"/>
      <w:bookmarkEnd w:id="0"/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  <w:u w:val="single"/>
        </w:rPr>
        <w:t>Education and Qualifications</w:t>
      </w: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 </w:t>
      </w:r>
    </w:p>
    <w:p w:rsid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color w:val="000000"/>
          <w:kern w:val="0"/>
          <w:sz w:val="24"/>
          <w:szCs w:val="24"/>
        </w:rPr>
      </w:pP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Sep 12 - Jul 13 - </w:t>
      </w:r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PGCE Primary with English as an Additional Language</w:t>
      </w: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Newman University, Birmingham, UK</w:t>
      </w: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proofErr w:type="gramStart"/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including</w:t>
      </w:r>
      <w:proofErr w:type="gramEnd"/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Masters level work and two full-time 10-week placements in primary schools</w:t>
      </w:r>
    </w:p>
    <w:p w:rsid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color w:val="000000"/>
          <w:kern w:val="0"/>
          <w:sz w:val="24"/>
          <w:szCs w:val="24"/>
        </w:rPr>
      </w:pP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Jun 05 - Jul 05 - </w:t>
      </w:r>
      <w:proofErr w:type="spellStart"/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CertTEFL</w:t>
      </w:r>
      <w:proofErr w:type="spellEnd"/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 xml:space="preserve"> (Teaching English as a Foreign Language)</w:t>
      </w: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LSI, Berlin, Germany</w:t>
      </w: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br/>
        <w:t>120-hour course with 10 hours of observed teaching</w:t>
      </w:r>
    </w:p>
    <w:p w:rsid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color w:val="000000"/>
          <w:kern w:val="0"/>
          <w:sz w:val="24"/>
          <w:szCs w:val="24"/>
        </w:rPr>
      </w:pP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Oct 01 - Jun 05 - </w:t>
      </w:r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MA (</w:t>
      </w:r>
      <w:proofErr w:type="spellStart"/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Hons</w:t>
      </w:r>
      <w:proofErr w:type="spellEnd"/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) Central European Studies and English Literature</w:t>
      </w: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University of Glasgow, Glasgow, UK</w:t>
      </w: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proofErr w:type="gramStart"/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with</w:t>
      </w:r>
      <w:proofErr w:type="gramEnd"/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additional courses in English Language, Social &amp; Economic History, and Philosophy</w:t>
      </w:r>
    </w:p>
    <w:p w:rsid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</w:pP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  <w:u w:val="single"/>
        </w:rPr>
        <w:t xml:space="preserve">Work Experience   </w:t>
      </w:r>
    </w:p>
    <w:p w:rsid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color w:val="000000"/>
          <w:kern w:val="0"/>
          <w:sz w:val="24"/>
          <w:szCs w:val="24"/>
        </w:rPr>
      </w:pP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Oct 10 - present - </w:t>
      </w:r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Speaking and Writing Examiner, University of Cambridge, UK</w:t>
      </w:r>
    </w:p>
    <w:p w:rsidR="000E70D4" w:rsidRPr="000E70D4" w:rsidRDefault="000E70D4" w:rsidP="000E70D4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marking exam scripts from levels B1 - C2</w:t>
      </w:r>
    </w:p>
    <w:p w:rsid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color w:val="000000"/>
          <w:kern w:val="0"/>
          <w:sz w:val="24"/>
          <w:szCs w:val="24"/>
        </w:rPr>
      </w:pP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Jun 12 - Aug 12, Jun 13 - Aug 13 </w:t>
      </w:r>
      <w:proofErr w:type="gramStart"/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-  </w:t>
      </w:r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EFL</w:t>
      </w:r>
      <w:proofErr w:type="gramEnd"/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 xml:space="preserve"> Teacher, Discovery Summer, London, UK</w:t>
      </w:r>
    </w:p>
    <w:p w:rsidR="000E70D4" w:rsidRPr="000E70D4" w:rsidRDefault="000E70D4" w:rsidP="000E70D4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teaching English to mixed nationality teenagers and children of all levels and ages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teaching language-focused workshops, including fashion, origami and cookery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level testing students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leading trips to tourist attractions in London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helping with whole-school events such as talent shows and quiz nights</w:t>
      </w:r>
    </w:p>
    <w:p w:rsid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color w:val="000000"/>
          <w:kern w:val="0"/>
          <w:sz w:val="24"/>
          <w:szCs w:val="24"/>
        </w:rPr>
      </w:pPr>
    </w:p>
    <w:p w:rsid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color w:val="000000"/>
          <w:kern w:val="0"/>
          <w:sz w:val="24"/>
          <w:szCs w:val="24"/>
        </w:rPr>
      </w:pPr>
    </w:p>
    <w:p w:rsid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color w:val="000000"/>
          <w:kern w:val="0"/>
          <w:sz w:val="24"/>
          <w:szCs w:val="24"/>
        </w:rPr>
      </w:pP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Jan 11 - Sep </w:t>
      </w:r>
      <w:proofErr w:type="gramStart"/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12  -</w:t>
      </w:r>
      <w:proofErr w:type="gramEnd"/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</w:t>
      </w:r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EFL Teacher, ABC School, Neal Street, London, UK</w:t>
      </w:r>
    </w:p>
    <w:p w:rsidR="000E70D4" w:rsidRPr="000E70D4" w:rsidRDefault="000E70D4" w:rsidP="000E70D4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teaching IELTS classes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teaching academic writing for students preparing for Masters courses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teaching general English from B1 to C2 levels</w:t>
      </w:r>
    </w:p>
    <w:p w:rsid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color w:val="000000"/>
          <w:kern w:val="0"/>
          <w:sz w:val="24"/>
          <w:szCs w:val="24"/>
        </w:rPr>
      </w:pP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Aug 09 - Jan 11 - </w:t>
      </w:r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Freelance EFL Teacher, London, UK</w:t>
      </w:r>
    </w:p>
    <w:p w:rsidR="000E70D4" w:rsidRPr="000E70D4" w:rsidRDefault="000E70D4" w:rsidP="000E70D4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teaching both private students and in schools across London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preparing students for IELTS and FCE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teaching business English and ESP (computing)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observing and assessing </w:t>
      </w:r>
      <w:proofErr w:type="spellStart"/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InTesol</w:t>
      </w:r>
      <w:proofErr w:type="spellEnd"/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teachers' performances</w:t>
      </w:r>
    </w:p>
    <w:p w:rsid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color w:val="000000"/>
          <w:kern w:val="0"/>
          <w:sz w:val="24"/>
          <w:szCs w:val="24"/>
        </w:rPr>
      </w:pP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Jun 08 - Aug 08, Jun 09 - Aug 09, Jun 10 - Aug 10 - </w:t>
      </w:r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 xml:space="preserve">EFL Teacher/Activity Leader, </w:t>
      </w: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LAL Summer Schools, Devon, UK</w:t>
      </w:r>
    </w:p>
    <w:p w:rsidR="000E70D4" w:rsidRPr="000E70D4" w:rsidRDefault="000E70D4" w:rsidP="000E70D4">
      <w:pPr>
        <w:widowControl/>
        <w:numPr>
          <w:ilvl w:val="0"/>
          <w:numId w:val="5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teaching English to mixed nationality teenagers and children of all levels (A1 - C1)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5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level testing students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5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arranging and completing arts and crafts activities for students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5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supervising trips to towns, parks and tourist attractions in Devon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5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proofErr w:type="spellStart"/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organising</w:t>
      </w:r>
      <w:proofErr w:type="spellEnd"/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 whole-school events such as talent shows and quiz nights</w:t>
      </w:r>
    </w:p>
    <w:p w:rsid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color w:val="000000"/>
          <w:kern w:val="0"/>
          <w:sz w:val="24"/>
          <w:szCs w:val="24"/>
        </w:rPr>
      </w:pP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Dec 08 - Jun 09 - </w:t>
      </w:r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EFL Teacher, King Saud University, Riyadh, Saudi Arabia</w:t>
      </w:r>
    </w:p>
    <w:p w:rsidR="000E70D4" w:rsidRPr="000E70D4" w:rsidRDefault="000E70D4" w:rsidP="000E70D4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preparing students for PET, KET and IELTS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teaching ESP (linguistics and science)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creating slide shows for students using PowerPoint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using </w:t>
      </w:r>
      <w:proofErr w:type="spellStart"/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SMARTBoard</w:t>
      </w:r>
      <w:proofErr w:type="spellEnd"/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6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arranging focus group to improve the English department's performance</w:t>
      </w:r>
    </w:p>
    <w:p w:rsid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color w:val="000000"/>
          <w:kern w:val="0"/>
          <w:sz w:val="24"/>
          <w:szCs w:val="24"/>
        </w:rPr>
      </w:pP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Aug 08 - Dec 08 - </w:t>
      </w:r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EFL Teacher, Avicenna College, Budapest, Hungary</w:t>
      </w:r>
    </w:p>
    <w:p w:rsidR="000E70D4" w:rsidRPr="000E70D4" w:rsidRDefault="000E70D4" w:rsidP="000E70D4">
      <w:pPr>
        <w:widowControl/>
        <w:numPr>
          <w:ilvl w:val="0"/>
          <w:numId w:val="7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preparing students for university entrance exams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7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level testing students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7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invigilating and marking exams</w:t>
      </w:r>
    </w:p>
    <w:p w:rsid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color w:val="000000"/>
          <w:kern w:val="0"/>
          <w:sz w:val="24"/>
          <w:szCs w:val="24"/>
        </w:rPr>
      </w:pP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Aug 05 - Jun 08 - </w:t>
      </w:r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Freelance English Language Teacher, Berlin, Germany</w:t>
      </w: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 </w:t>
      </w:r>
    </w:p>
    <w:p w:rsidR="000E70D4" w:rsidRPr="000E70D4" w:rsidRDefault="000E70D4" w:rsidP="000E70D4">
      <w:pPr>
        <w:widowControl/>
        <w:numPr>
          <w:ilvl w:val="0"/>
          <w:numId w:val="8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teaching English in schools and to private students from A1 - C1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8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teaching business English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8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preparing students for IELTS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8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teaching courses for the employment office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8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preparing a syllabus for employment office courses</w:t>
      </w:r>
    </w:p>
    <w:p w:rsid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b/>
          <w:bCs/>
          <w:color w:val="000000"/>
          <w:kern w:val="0"/>
          <w:sz w:val="24"/>
          <w:szCs w:val="24"/>
          <w:u w:val="single"/>
        </w:rPr>
      </w:pPr>
    </w:p>
    <w:p w:rsid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b/>
          <w:bCs/>
          <w:color w:val="000000"/>
          <w:kern w:val="0"/>
          <w:sz w:val="24"/>
          <w:szCs w:val="24"/>
          <w:u w:val="single"/>
        </w:rPr>
      </w:pP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  <w:u w:val="single"/>
        </w:rPr>
        <w:t>Additional Information &amp; Skills</w:t>
      </w:r>
    </w:p>
    <w:p w:rsidR="000E70D4" w:rsidRPr="000E70D4" w:rsidRDefault="000E70D4" w:rsidP="000E70D4">
      <w:pPr>
        <w:widowControl/>
        <w:numPr>
          <w:ilvl w:val="0"/>
          <w:numId w:val="9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Advanced German, beginner Spanish, beginner Finnish</w:t>
      </w:r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9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Fluent in: Word, Excel, </w:t>
      </w:r>
      <w:proofErr w:type="spellStart"/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Powerpoint</w:t>
      </w:r>
      <w:proofErr w:type="spellEnd"/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; </w:t>
      </w:r>
      <w:proofErr w:type="spellStart"/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>SMARTBoard</w:t>
      </w:r>
      <w:proofErr w:type="spellEnd"/>
      <w:r w:rsidRPr="000E70D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0E70D4" w:rsidRPr="000E70D4" w:rsidRDefault="000E70D4" w:rsidP="000E70D4">
      <w:pPr>
        <w:widowControl/>
        <w:numPr>
          <w:ilvl w:val="0"/>
          <w:numId w:val="9"/>
        </w:numPr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color w:val="000000"/>
          <w:kern w:val="0"/>
          <w:sz w:val="24"/>
          <w:szCs w:val="24"/>
        </w:rPr>
        <w:t xml:space="preserve">Current CRB </w:t>
      </w:r>
    </w:p>
    <w:p w:rsid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b/>
          <w:bCs/>
          <w:color w:val="000000"/>
          <w:kern w:val="0"/>
          <w:sz w:val="24"/>
          <w:szCs w:val="24"/>
        </w:rPr>
      </w:pPr>
    </w:p>
    <w:p w:rsidR="000E70D4" w:rsidRPr="000E70D4" w:rsidRDefault="000E70D4" w:rsidP="000E70D4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0E70D4">
        <w:rPr>
          <w:rFonts w:ascii="Arial" w:eastAsia="굴림" w:hAnsi="Arial" w:cs="Arial"/>
          <w:b/>
          <w:bCs/>
          <w:color w:val="000000"/>
          <w:kern w:val="0"/>
          <w:sz w:val="24"/>
          <w:szCs w:val="24"/>
        </w:rPr>
        <w:t>Available immediately</w:t>
      </w:r>
    </w:p>
    <w:p w:rsidR="000E70D4" w:rsidRDefault="000E70D4" w:rsidP="000E70D4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0E70D4" w:rsidRDefault="000E70D4">
      <w:pPr>
        <w:rPr>
          <w:rFonts w:ascii="Arial" w:hAnsi="Arial" w:cs="Arial" w:hint="eastAsia"/>
          <w:color w:val="000000"/>
        </w:rPr>
      </w:pPr>
    </w:p>
    <w:sectPr w:rsidR="000E70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C86"/>
    <w:multiLevelType w:val="multilevel"/>
    <w:tmpl w:val="4068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F4220"/>
    <w:multiLevelType w:val="multilevel"/>
    <w:tmpl w:val="01B2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87892"/>
    <w:multiLevelType w:val="multilevel"/>
    <w:tmpl w:val="B100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3436E"/>
    <w:multiLevelType w:val="multilevel"/>
    <w:tmpl w:val="37AE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234BA"/>
    <w:multiLevelType w:val="multilevel"/>
    <w:tmpl w:val="EA7C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F58E9"/>
    <w:multiLevelType w:val="multilevel"/>
    <w:tmpl w:val="5E02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03CF6"/>
    <w:multiLevelType w:val="multilevel"/>
    <w:tmpl w:val="E94E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A34C4"/>
    <w:multiLevelType w:val="multilevel"/>
    <w:tmpl w:val="FEAC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A1887"/>
    <w:multiLevelType w:val="multilevel"/>
    <w:tmpl w:val="76E8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D4"/>
    <w:rsid w:val="000E70D4"/>
    <w:rsid w:val="005465F0"/>
    <w:rsid w:val="00F0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70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E70D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0E70D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E70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70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E70D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0E70D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E7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2013-09-16T01:31:00Z</cp:lastPrinted>
  <dcterms:created xsi:type="dcterms:W3CDTF">2013-09-16T01:32:00Z</dcterms:created>
  <dcterms:modified xsi:type="dcterms:W3CDTF">2013-09-16T01:32:00Z</dcterms:modified>
</cp:coreProperties>
</file>