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F" w:rsidRDefault="0015496D" w:rsidP="00D96DFF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1270</wp:posOffset>
            </wp:positionV>
            <wp:extent cx="1049655" cy="1075055"/>
            <wp:effectExtent l="19050" t="0" r="0" b="0"/>
            <wp:wrapNone/>
            <wp:docPr id="1" name="그림 0" descr="Michael M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el Mir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53"/>
      </w:tblGrid>
      <w:tr w:rsidR="00D96DFF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9653" w:type="dxa"/>
          </w:tcPr>
          <w:p w:rsidR="00D96DFF" w:rsidRPr="00243A11" w:rsidRDefault="00D96DFF" w:rsidP="007524CB">
            <w:pPr>
              <w:pStyle w:val="Default"/>
              <w:ind w:leftChars="-71" w:left="-142" w:rightChars="-30" w:right="-60"/>
              <w:rPr>
                <w:rFonts w:hint="eastAsia"/>
                <w:b/>
                <w:sz w:val="32"/>
                <w:szCs w:val="32"/>
              </w:rPr>
            </w:pPr>
            <w:r w:rsidRPr="00243A11">
              <w:rPr>
                <w:b/>
                <w:sz w:val="32"/>
                <w:szCs w:val="32"/>
              </w:rPr>
              <w:t xml:space="preserve">Michael Mirth </w:t>
            </w:r>
          </w:p>
          <w:p w:rsidR="00D96DFF" w:rsidRDefault="00D96DFF">
            <w:pPr>
              <w:pStyle w:val="Default"/>
              <w:rPr>
                <w:rFonts w:ascii="Arial" w:hAnsi="Arial" w:cs="Arial"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42 Spruce Lane, Valley Stream NY 1158</w:t>
            </w:r>
            <w:r>
              <w:rPr>
                <w:rFonts w:ascii="Arial" w:hAnsi="Arial" w:cs="Arial"/>
                <w:sz w:val="23"/>
                <w:szCs w:val="23"/>
              </w:rPr>
              <w:t xml:space="preserve">1 </w:t>
            </w:r>
          </w:p>
          <w:p w:rsidR="00E56250" w:rsidRDefault="00E56250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  <w:p w:rsidR="00D96DFF" w:rsidRPr="00243A11" w:rsidRDefault="00D96D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1">
              <w:rPr>
                <w:rFonts w:ascii="Times New Roman" w:hAnsi="Times New Roman" w:cs="Times New Roman"/>
                <w:sz w:val="28"/>
                <w:szCs w:val="28"/>
              </w:rPr>
              <w:t xml:space="preserve">EDUCATION </w:t>
            </w:r>
          </w:p>
          <w:p w:rsidR="00E56250" w:rsidRDefault="00E56250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2008-2011 State University of New York at Potsdam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Potsdam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NY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Crane School of Music </w:t>
            </w:r>
          </w:p>
          <w:p w:rsidR="00E56250" w:rsidRDefault="00E56250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B.M Guitar Performance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Studied classical guitar under Dr. Douglas Rubio </w:t>
            </w:r>
          </w:p>
          <w:p w:rsidR="00D96DFF" w:rsidRDefault="00D96DFF" w:rsidP="00E56250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Performed in master classes for Stanley Yates, Mir Ali, Bucky </w:t>
            </w:r>
            <w:proofErr w:type="spellStart"/>
            <w:r>
              <w:rPr>
                <w:sz w:val="22"/>
                <w:szCs w:val="22"/>
              </w:rPr>
              <w:t>Pizzarelli</w:t>
            </w:r>
            <w:proofErr w:type="spellEnd"/>
            <w:r>
              <w:rPr>
                <w:sz w:val="22"/>
                <w:szCs w:val="22"/>
              </w:rPr>
              <w:t xml:space="preserve"> and The Count Basie </w:t>
            </w:r>
            <w:proofErr w:type="spellStart"/>
            <w:r>
              <w:rPr>
                <w:sz w:val="22"/>
                <w:szCs w:val="22"/>
              </w:rPr>
              <w:t>rhythym</w:t>
            </w:r>
            <w:proofErr w:type="spellEnd"/>
            <w:r>
              <w:rPr>
                <w:sz w:val="22"/>
                <w:szCs w:val="22"/>
              </w:rPr>
              <w:t xml:space="preserve"> section.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Performed in Jazz, Contemporary, Latin and Guitar ensembles. </w:t>
            </w:r>
          </w:p>
          <w:p w:rsidR="00D96DFF" w:rsidRDefault="00D96DFF" w:rsidP="00E56250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Toured with Latin Ensemble to various cities throughout Mexico and Canada for two consecutive summers.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2006-2008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Five Towns College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Dix Hills, NY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Studied jazz guitar under Peter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Rogine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two years.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Received Tony </w:t>
            </w:r>
            <w:proofErr w:type="spellStart"/>
            <w:r>
              <w:rPr>
                <w:sz w:val="22"/>
                <w:szCs w:val="22"/>
              </w:rPr>
              <w:t>Mottola</w:t>
            </w:r>
            <w:proofErr w:type="spellEnd"/>
            <w:r>
              <w:rPr>
                <w:sz w:val="22"/>
                <w:szCs w:val="22"/>
              </w:rPr>
              <w:t xml:space="preserve"> award for outstanding artistic achievement as a student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</w:p>
          <w:p w:rsidR="00D96DFF" w:rsidRPr="00243A11" w:rsidRDefault="00D96D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1">
              <w:rPr>
                <w:rFonts w:ascii="Times New Roman" w:hAnsi="Times New Roman" w:cs="Times New Roman"/>
                <w:sz w:val="28"/>
                <w:szCs w:val="28"/>
              </w:rPr>
              <w:t xml:space="preserve">SUMMARY OF SKILLS </w:t>
            </w:r>
          </w:p>
        </w:tc>
      </w:tr>
      <w:tr w:rsidR="00D96DFF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653" w:type="dxa"/>
          </w:tcPr>
          <w:p w:rsidR="00E56250" w:rsidRDefault="00E56250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 in depth understanding and knowledge of the following and its application to the guitar. </w:t>
            </w:r>
          </w:p>
          <w:p w:rsidR="00D96DFF" w:rsidRDefault="00D96DFF" w:rsidP="00E56250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 Technique Studies (electric- alternate picking exercises/arpeggios, classical- use of PIMA, tremolo 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rasgueado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techniques)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Scales (open string, </w:t>
            </w:r>
            <w:proofErr w:type="spellStart"/>
            <w:r>
              <w:rPr>
                <w:sz w:val="22"/>
                <w:szCs w:val="22"/>
              </w:rPr>
              <w:t>segovia</w:t>
            </w:r>
            <w:proofErr w:type="spellEnd"/>
            <w:r>
              <w:rPr>
                <w:sz w:val="22"/>
                <w:szCs w:val="22"/>
              </w:rPr>
              <w:t xml:space="preserve"> and 3 note per string modes)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Improvisation (application of scales/arpeggios used over standard chord changes)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Music Theory (construction of chords, scales, key signatures and fundamentals of figured bass) </w:t>
            </w:r>
          </w:p>
          <w:p w:rsidR="00D96DFF" w:rsidRDefault="00D96DFF" w:rsidP="00E56250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Ear Training (chord and interval identification, learning songs by ear and transcription)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</w:p>
        </w:tc>
      </w:tr>
      <w:tr w:rsidR="00D96DFF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9653" w:type="dxa"/>
          </w:tcPr>
          <w:p w:rsidR="00D96DFF" w:rsidRPr="00243A11" w:rsidRDefault="00D96D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43A11">
              <w:rPr>
                <w:rFonts w:ascii="Times New Roman" w:hAnsi="Times New Roman" w:cs="Times New Roman"/>
                <w:sz w:val="28"/>
                <w:szCs w:val="28"/>
              </w:rPr>
              <w:t xml:space="preserve">WORK EXPERIENCE </w:t>
            </w:r>
          </w:p>
          <w:p w:rsidR="00E56250" w:rsidRDefault="00E56250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2011-2012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Joy Music School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Little Neck, NY </w:t>
            </w: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Guitar Instructor </w:t>
            </w: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 Taught 40 students a week all ranging from children to adults. </w:t>
            </w:r>
          </w:p>
          <w:p w:rsidR="00D96DFF" w:rsidRDefault="00D96DFF" w:rsidP="00E56250">
            <w:pPr>
              <w:pStyle w:val="Default"/>
              <w:ind w:left="220" w:hangingChars="100" w:hanging="2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 Utilized a variety of teaching techniques geared towards children including the use of games and mixed media. </w:t>
            </w: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2009-2011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Private Instructor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Potsdam. NY </w:t>
            </w:r>
          </w:p>
          <w:p w:rsidR="00D96DFF" w:rsidRDefault="00D96D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 Received credit for teaching non music majors guitar and fundamentals of music theory.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 Prepared each student to perform in a concert for non music majors at the end of each semester </w:t>
            </w:r>
          </w:p>
          <w:p w:rsidR="00D96DFF" w:rsidRDefault="00D96DFF">
            <w:pPr>
              <w:pStyle w:val="Default"/>
              <w:rPr>
                <w:sz w:val="22"/>
                <w:szCs w:val="22"/>
              </w:rPr>
            </w:pPr>
          </w:p>
          <w:p w:rsidR="00D96DFF" w:rsidRDefault="00D96DFF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2006-2007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Music Gallery </w:t>
            </w:r>
            <w:r w:rsidR="00E5625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Hewlett, NY </w:t>
            </w:r>
          </w:p>
          <w:p w:rsidR="00243A11" w:rsidRDefault="00243A11">
            <w:pPr>
              <w:pStyle w:val="Default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  <w:p w:rsidR="00243A11" w:rsidRDefault="00243A11" w:rsidP="00243A1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Taught over 40 students a week privately, also directed group classes and scheduling of lessons.  Prepared students for NYSSMA levels 1-6 jazz and classical guitar. </w:t>
            </w:r>
          </w:p>
          <w:p w:rsidR="00243A11" w:rsidRPr="00243A11" w:rsidRDefault="00243A1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B357B" w:rsidRPr="00D96DFF" w:rsidRDefault="000B357B"/>
    <w:sectPr w:rsidR="000B357B" w:rsidRPr="00D96DFF" w:rsidSect="000B35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96DFF"/>
    <w:rsid w:val="000B357B"/>
    <w:rsid w:val="0015496D"/>
    <w:rsid w:val="00243A11"/>
    <w:rsid w:val="007524CB"/>
    <w:rsid w:val="00D96DFF"/>
    <w:rsid w:val="00E5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DF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4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43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2015-03-04T07:53:00Z</dcterms:created>
  <dcterms:modified xsi:type="dcterms:W3CDTF">2015-03-04T08:16:00Z</dcterms:modified>
</cp:coreProperties>
</file>