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12" w:rsidRDefault="00F74AE0" w:rsidP="000B65C7">
      <w:pPr>
        <w:ind w:left="64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-733425</wp:posOffset>
                </wp:positionV>
                <wp:extent cx="45720" cy="5715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16B" w:rsidRPr="00E745C3" w:rsidRDefault="006141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-57.75pt;width:3.6pt;height:4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">
                <v:textbox>
                  <w:txbxContent>
                    <w:p w:rsidR="0061416B" w:rsidRPr="00E745C3" w:rsidRDefault="0061416B"/>
                  </w:txbxContent>
                </v:textbox>
              </v:shape>
            </w:pict>
          </mc:Fallback>
        </mc:AlternateContent>
      </w:r>
      <w:r w:rsidR="00425A12">
        <w:rPr>
          <w:highlight w:val="yellow"/>
        </w:rPr>
        <w:t xml:space="preserve">                              </w:t>
      </w:r>
      <w:bookmarkStart w:id="0" w:name="_GoBack"/>
      <w:bookmarkEnd w:id="0"/>
      <w:r w:rsidR="006D5399">
        <w:rPr>
          <w:noProof/>
          <w:lang w:eastAsia="en-GB"/>
        </w:rPr>
        <w:drawing>
          <wp:inline distT="0" distB="0" distL="0" distR="0">
            <wp:extent cx="1562100" cy="2000585"/>
            <wp:effectExtent l="0" t="0" r="0" b="0"/>
            <wp:docPr id="4" name="Picture 4" descr="C:\Users\Mike\Documents\C.V\Teaching\Passport, Degrees, Pictures, Covering Letters\Michael Smit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cuments\C.V\Teaching\Passport, Degrees, Pictures, Covering Letters\Michael Smith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A12">
        <w:rPr>
          <w:highlight w:val="yellow"/>
        </w:rPr>
        <w:t xml:space="preserve">                                                                                     </w:t>
      </w:r>
      <w:r w:rsidR="000B65C7">
        <w:t xml:space="preserve">   </w:t>
      </w:r>
    </w:p>
    <w:p w:rsidR="00E906CF" w:rsidRPr="004122BA" w:rsidRDefault="00E62C66" w:rsidP="00774C4C">
      <w:pPr>
        <w:pStyle w:val="Subtitle"/>
        <w:jc w:val="left"/>
        <w:rPr>
          <w:rFonts w:ascii="Calibri" w:hAnsi="Calibri"/>
        </w:rPr>
      </w:pPr>
      <w:r w:rsidRPr="004122BA">
        <w:rPr>
          <w:rFonts w:ascii="Calibri" w:hAnsi="Calibri"/>
        </w:rPr>
        <w:t>Michael Dean Smith</w:t>
      </w:r>
    </w:p>
    <w:p w:rsidR="00774C4C" w:rsidRPr="004122BA" w:rsidRDefault="00774C4C" w:rsidP="00774C4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DOB</w:t>
      </w:r>
      <w:r w:rsidRPr="004122BA">
        <w:rPr>
          <w:rFonts w:ascii="Calibri" w:hAnsi="Calibri" w:cs="Arial"/>
          <w:b w:val="0"/>
          <w:bCs w:val="0"/>
          <w:sz w:val="22"/>
        </w:rPr>
        <w:t xml:space="preserve">:  </w:t>
      </w:r>
      <w:r w:rsidR="00E62C66" w:rsidRPr="004122BA">
        <w:rPr>
          <w:rFonts w:ascii="Calibri" w:hAnsi="Calibri" w:cs="Arial"/>
          <w:b w:val="0"/>
          <w:bCs w:val="0"/>
          <w:sz w:val="22"/>
        </w:rPr>
        <w:t>08</w:t>
      </w:r>
      <w:r w:rsidR="00E62C66" w:rsidRPr="004122BA">
        <w:rPr>
          <w:rFonts w:ascii="Calibri" w:hAnsi="Calibri" w:cs="Arial"/>
          <w:b w:val="0"/>
          <w:bCs w:val="0"/>
          <w:sz w:val="22"/>
          <w:vertAlign w:val="superscript"/>
        </w:rPr>
        <w:t>th</w:t>
      </w:r>
      <w:r w:rsidR="00E62C66" w:rsidRPr="004122BA">
        <w:rPr>
          <w:rFonts w:ascii="Calibri" w:hAnsi="Calibri" w:cs="Arial"/>
          <w:b w:val="0"/>
          <w:bCs w:val="0"/>
          <w:sz w:val="22"/>
        </w:rPr>
        <w:t xml:space="preserve"> February 1983</w:t>
      </w:r>
    </w:p>
    <w:p w:rsidR="00610EFE" w:rsidRPr="004122BA" w:rsidRDefault="00610EFE" w:rsidP="00774C4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Marital Status</w:t>
      </w:r>
      <w:r w:rsidR="00BC18FF" w:rsidRPr="004122BA">
        <w:rPr>
          <w:rFonts w:ascii="Calibri" w:hAnsi="Calibri" w:cs="Arial"/>
          <w:b w:val="0"/>
          <w:bCs w:val="0"/>
          <w:sz w:val="22"/>
        </w:rPr>
        <w:t xml:space="preserve">: </w:t>
      </w:r>
      <w:r w:rsidR="00E62C66" w:rsidRPr="004122BA">
        <w:rPr>
          <w:rFonts w:ascii="Calibri" w:hAnsi="Calibri" w:cs="Arial"/>
          <w:b w:val="0"/>
          <w:bCs w:val="0"/>
          <w:sz w:val="22"/>
        </w:rPr>
        <w:t>Single, No Dependants</w:t>
      </w:r>
    </w:p>
    <w:p w:rsidR="00610EFE" w:rsidRPr="004122BA" w:rsidRDefault="00610EFE" w:rsidP="00610EFE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Nationality</w:t>
      </w:r>
      <w:r w:rsidR="00BC18FF" w:rsidRPr="004122BA">
        <w:rPr>
          <w:rFonts w:ascii="Calibri" w:hAnsi="Calibri" w:cs="Arial"/>
          <w:b w:val="0"/>
          <w:bCs w:val="0"/>
          <w:sz w:val="22"/>
        </w:rPr>
        <w:t xml:space="preserve">: </w:t>
      </w:r>
      <w:r w:rsidR="00E62C66" w:rsidRPr="004122BA">
        <w:rPr>
          <w:rFonts w:ascii="Calibri" w:hAnsi="Calibri" w:cs="Arial"/>
          <w:b w:val="0"/>
          <w:bCs w:val="0"/>
          <w:sz w:val="22"/>
        </w:rPr>
        <w:t>British/English</w:t>
      </w:r>
    </w:p>
    <w:p w:rsidR="00A10BAA" w:rsidRPr="004122BA" w:rsidRDefault="00A10BAA" w:rsidP="00A10BAA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Contact Details:</w:t>
      </w:r>
    </w:p>
    <w:p w:rsidR="00A10BAA" w:rsidRPr="004122BA" w:rsidRDefault="00A10BAA" w:rsidP="00A10BA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Geneva House, Peel Street, Bishop Auckland, County Durham, DL14 8AS, United Kingdom</w:t>
      </w:r>
    </w:p>
    <w:p w:rsidR="00A10BAA" w:rsidRPr="004122BA" w:rsidRDefault="00A10BAA" w:rsidP="00A10BA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Home: 00441388 662273</w:t>
      </w:r>
    </w:p>
    <w:p w:rsidR="00A10BAA" w:rsidRPr="004122BA" w:rsidRDefault="00A10BAA" w:rsidP="00A10BA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Mobile: 00447920106475</w:t>
      </w:r>
    </w:p>
    <w:p w:rsidR="00A10BAA" w:rsidRPr="004122BA" w:rsidRDefault="00A10BAA" w:rsidP="00A10BA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E-Mail: BD75QC@student.sunderland.ac.uk</w:t>
      </w:r>
    </w:p>
    <w:p w:rsidR="00E906CF" w:rsidRPr="004122BA" w:rsidRDefault="00E906CF" w:rsidP="00425A12">
      <w:pPr>
        <w:pStyle w:val="Subtitle"/>
        <w:ind w:left="-1260"/>
        <w:rPr>
          <w:rFonts w:ascii="Calibri" w:hAnsi="Calibri"/>
        </w:rPr>
      </w:pPr>
    </w:p>
    <w:p w:rsidR="006277C0" w:rsidRPr="004122BA" w:rsidRDefault="00BD7EF7">
      <w:pPr>
        <w:pStyle w:val="Subtitle"/>
        <w:jc w:val="left"/>
        <w:rPr>
          <w:rFonts w:ascii="Calibri" w:hAnsi="Calibri" w:cs="Arial"/>
          <w:b w:val="0"/>
          <w:bCs w:val="0"/>
          <w:i/>
          <w:iCs/>
          <w:sz w:val="22"/>
        </w:rPr>
      </w:pPr>
      <w:r w:rsidRPr="004122BA">
        <w:rPr>
          <w:rFonts w:ascii="Calibri" w:hAnsi="Calibri" w:cs="Arial"/>
          <w:sz w:val="22"/>
        </w:rPr>
        <w:t xml:space="preserve">Profile </w:t>
      </w:r>
      <w:r w:rsidR="00E906CF" w:rsidRPr="004122BA">
        <w:rPr>
          <w:rFonts w:ascii="Calibri" w:hAnsi="Calibri" w:cs="Arial"/>
          <w:sz w:val="22"/>
        </w:rPr>
        <w:t xml:space="preserve"> </w:t>
      </w:r>
    </w:p>
    <w:p w:rsidR="004431D2" w:rsidRPr="004122BA" w:rsidRDefault="00E62C66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 xml:space="preserve">  A professional and highly motivated Physical Education Teacher, Sports Science Lecturer, qualified Personal Trainer &amp; Fitness Instructor with proven experience of working in the highly demanding environments of the British Army as well as with secondary &amp; tertiary level academic students. Excellent organisational, communication, motivational and relationship skills combine to provide a confidant, friendly individual who can work equally comfortably either by himself or in a team environment.</w:t>
      </w:r>
    </w:p>
    <w:p w:rsidR="00F54CCA" w:rsidRPr="004122BA" w:rsidRDefault="00F54CCA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</w:p>
    <w:p w:rsidR="00F54CCA" w:rsidRPr="004122BA" w:rsidRDefault="00F54CCA" w:rsidP="00F54CCA">
      <w:pPr>
        <w:pStyle w:val="Subtitle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Key Skills &amp; Experience</w:t>
      </w:r>
    </w:p>
    <w:p w:rsidR="00F54CCA" w:rsidRPr="004122BA" w:rsidRDefault="00F54CCA" w:rsidP="00F54CCA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Experience of working in the Middle-East and is sensitive to cultures &amp; traditions.</w:t>
      </w:r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Adaptable, able to learn quickly and teach others.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A genuinely enthusiastic and driven teacher who is committed to the subject of Physical Education as well as the field of teaching itself.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Excellent communicator with both staff and students.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Approachable and affable manner with the ability to build relationships quickly and effectively.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First class organisational and administrative skills.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Experience in organising and conducting physical education and related training.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Experienced coach of a number of sporting disciplines including football, volleyball and fitness training.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Effective motivator who is responsive to disparate needs of students.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Adept at first aid and well versed in health and safety requirements.</w:t>
      </w:r>
    </w:p>
    <w:p w:rsidR="00F54CCA" w:rsidRPr="004122BA" w:rsidRDefault="00F54CCA" w:rsidP="00F54CCA">
      <w:pPr>
        <w:pStyle w:val="Subtitle"/>
        <w:numPr>
          <w:ilvl w:val="0"/>
          <w:numId w:val="17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Computer &amp; media literate.</w:t>
      </w:r>
      <w:proofErr w:type="gramEnd"/>
    </w:p>
    <w:p w:rsidR="00E62C66" w:rsidRPr="004122BA" w:rsidRDefault="00E62C66">
      <w:pPr>
        <w:pStyle w:val="Subtitle"/>
        <w:jc w:val="left"/>
        <w:rPr>
          <w:rFonts w:ascii="Calibri" w:hAnsi="Calibri" w:cs="Arial"/>
          <w:sz w:val="22"/>
        </w:rPr>
      </w:pPr>
    </w:p>
    <w:p w:rsidR="000B65C7" w:rsidRPr="004122BA" w:rsidRDefault="000B65C7">
      <w:pPr>
        <w:pStyle w:val="Subtitle"/>
        <w:jc w:val="left"/>
        <w:rPr>
          <w:rFonts w:ascii="Calibri" w:hAnsi="Calibri" w:cs="Arial"/>
          <w:sz w:val="22"/>
        </w:rPr>
      </w:pPr>
    </w:p>
    <w:p w:rsidR="000B65C7" w:rsidRPr="004122BA" w:rsidRDefault="000B65C7">
      <w:pPr>
        <w:pStyle w:val="Subtitle"/>
        <w:jc w:val="left"/>
        <w:rPr>
          <w:rFonts w:ascii="Calibri" w:hAnsi="Calibri" w:cs="Arial"/>
          <w:sz w:val="22"/>
        </w:rPr>
      </w:pPr>
    </w:p>
    <w:p w:rsidR="00E906CF" w:rsidRPr="004122BA" w:rsidRDefault="00E906CF">
      <w:pPr>
        <w:pStyle w:val="Subtitle"/>
        <w:jc w:val="left"/>
        <w:rPr>
          <w:rFonts w:ascii="Calibri" w:hAnsi="Calibri" w:cs="Arial"/>
          <w:b w:val="0"/>
          <w:bCs w:val="0"/>
          <w:i/>
          <w:iCs/>
          <w:sz w:val="22"/>
        </w:rPr>
      </w:pPr>
      <w:r w:rsidRPr="004122BA">
        <w:rPr>
          <w:rFonts w:ascii="Calibri" w:hAnsi="Calibri" w:cs="Arial"/>
          <w:sz w:val="22"/>
        </w:rPr>
        <w:t xml:space="preserve">Education </w:t>
      </w:r>
      <w:r w:rsidRPr="004122BA">
        <w:rPr>
          <w:rFonts w:ascii="Calibri" w:hAnsi="Calibri" w:cs="Arial"/>
          <w:b w:val="0"/>
          <w:bCs w:val="0"/>
          <w:i/>
          <w:iCs/>
          <w:sz w:val="22"/>
          <w:highlight w:val="yellow"/>
        </w:rPr>
        <w:t xml:space="preserve"> </w:t>
      </w:r>
    </w:p>
    <w:p w:rsidR="00E906CF" w:rsidRPr="004122BA" w:rsidRDefault="00E906CF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</w:p>
    <w:p w:rsidR="00E745C3" w:rsidRPr="004122BA" w:rsidRDefault="00E745C3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September 2010 – July 2011</w:t>
      </w:r>
    </w:p>
    <w:p w:rsidR="00610EFE" w:rsidRPr="004122BA" w:rsidRDefault="00E745C3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  <w:u w:val="single"/>
        </w:rPr>
        <w:t xml:space="preserve">Postgraduate Certificate in Education, </w:t>
      </w:r>
      <w:r w:rsidR="00F54CCA" w:rsidRPr="004122BA">
        <w:rPr>
          <w:rFonts w:ascii="Calibri" w:hAnsi="Calibri" w:cs="Arial"/>
          <w:b w:val="0"/>
          <w:bCs w:val="0"/>
          <w:sz w:val="22"/>
        </w:rPr>
        <w:t>t</w:t>
      </w:r>
      <w:r w:rsidR="00E62C66" w:rsidRPr="004122BA">
        <w:rPr>
          <w:rFonts w:ascii="Calibri" w:hAnsi="Calibri" w:cs="Arial"/>
          <w:b w:val="0"/>
          <w:bCs w:val="0"/>
          <w:sz w:val="22"/>
        </w:rPr>
        <w:t>he University of Sunderland</w:t>
      </w:r>
      <w:r w:rsidRPr="004122BA">
        <w:rPr>
          <w:rFonts w:ascii="Calibri" w:hAnsi="Calibri" w:cs="Arial"/>
          <w:b w:val="0"/>
          <w:bCs w:val="0"/>
          <w:sz w:val="22"/>
        </w:rPr>
        <w:t xml:space="preserve">, UK, </w:t>
      </w:r>
    </w:p>
    <w:p w:rsidR="00E745C3" w:rsidRPr="004122BA" w:rsidRDefault="00E62C66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i/>
          <w:iCs/>
          <w:sz w:val="22"/>
        </w:rPr>
      </w:pPr>
      <w:r w:rsidRPr="004122BA">
        <w:rPr>
          <w:rFonts w:ascii="Calibri" w:hAnsi="Calibri" w:cs="Arial"/>
          <w:b w:val="0"/>
          <w:bCs w:val="0"/>
          <w:i/>
          <w:iCs/>
          <w:sz w:val="22"/>
        </w:rPr>
        <w:t>Secondary &amp; Tertiary (14-19</w:t>
      </w:r>
      <w:r w:rsidR="006277C0" w:rsidRPr="004122BA">
        <w:rPr>
          <w:rFonts w:ascii="Calibri" w:hAnsi="Calibri" w:cs="Arial"/>
          <w:b w:val="0"/>
          <w:bCs w:val="0"/>
          <w:i/>
          <w:iCs/>
          <w:sz w:val="22"/>
        </w:rPr>
        <w:t xml:space="preserve">), Full time, </w:t>
      </w:r>
      <w:r w:rsidRPr="004122BA">
        <w:rPr>
          <w:rFonts w:ascii="Calibri" w:hAnsi="Calibri" w:cs="Arial"/>
          <w:b w:val="0"/>
          <w:bCs w:val="0"/>
          <w:i/>
          <w:iCs/>
          <w:sz w:val="22"/>
        </w:rPr>
        <w:t>Physical Education Specialist</w:t>
      </w:r>
    </w:p>
    <w:p w:rsidR="00E745C3" w:rsidRPr="004122BA" w:rsidRDefault="00E745C3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i/>
          <w:iCs/>
          <w:sz w:val="22"/>
        </w:rPr>
      </w:pPr>
    </w:p>
    <w:p w:rsidR="00E745C3" w:rsidRPr="004122BA" w:rsidRDefault="00E62C66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September 2007 – June 2010</w:t>
      </w:r>
    </w:p>
    <w:p w:rsidR="00E62C66" w:rsidRPr="004122BA" w:rsidRDefault="00E62C66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  <w:u w:val="single"/>
        </w:rPr>
        <w:t>Bachelor of Science</w:t>
      </w:r>
      <w:r w:rsidR="00E745C3" w:rsidRPr="004122BA">
        <w:rPr>
          <w:rFonts w:ascii="Calibri" w:hAnsi="Calibri" w:cs="Arial"/>
          <w:b w:val="0"/>
          <w:bCs w:val="0"/>
          <w:sz w:val="22"/>
        </w:rPr>
        <w:t>,</w:t>
      </w:r>
      <w:r w:rsidR="00610EFE" w:rsidRPr="004122BA">
        <w:rPr>
          <w:rFonts w:ascii="Calibri" w:hAnsi="Calibri" w:cs="Arial"/>
          <w:b w:val="0"/>
          <w:bCs w:val="0"/>
          <w:sz w:val="22"/>
        </w:rPr>
        <w:t xml:space="preserve"> </w:t>
      </w:r>
      <w:r w:rsidR="00F54CCA" w:rsidRPr="004122BA">
        <w:rPr>
          <w:rFonts w:ascii="Calibri" w:hAnsi="Calibri" w:cs="Arial"/>
          <w:b w:val="0"/>
          <w:bCs w:val="0"/>
          <w:sz w:val="22"/>
        </w:rPr>
        <w:t xml:space="preserve">the </w:t>
      </w:r>
      <w:r w:rsidR="00E745C3" w:rsidRPr="004122BA">
        <w:rPr>
          <w:rFonts w:ascii="Calibri" w:hAnsi="Calibri" w:cs="Arial"/>
          <w:b w:val="0"/>
          <w:bCs w:val="0"/>
          <w:sz w:val="22"/>
        </w:rPr>
        <w:t xml:space="preserve">University of </w:t>
      </w:r>
      <w:r w:rsidRPr="004122BA">
        <w:rPr>
          <w:rFonts w:ascii="Calibri" w:hAnsi="Calibri" w:cs="Arial"/>
          <w:b w:val="0"/>
          <w:bCs w:val="0"/>
          <w:sz w:val="22"/>
        </w:rPr>
        <w:t>Sunderland</w:t>
      </w:r>
      <w:r w:rsidR="00E745C3" w:rsidRPr="004122BA">
        <w:rPr>
          <w:rFonts w:ascii="Calibri" w:hAnsi="Calibri" w:cs="Arial"/>
          <w:b w:val="0"/>
          <w:bCs w:val="0"/>
          <w:sz w:val="22"/>
        </w:rPr>
        <w:t xml:space="preserve">, UK, </w:t>
      </w:r>
    </w:p>
    <w:p w:rsidR="00E745C3" w:rsidRPr="004122BA" w:rsidRDefault="00E62C66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i/>
          <w:iCs/>
          <w:sz w:val="22"/>
        </w:rPr>
        <w:t>Sport &amp; Exercise Development</w:t>
      </w:r>
      <w:r w:rsidR="00E745C3" w:rsidRPr="004122BA">
        <w:rPr>
          <w:rFonts w:ascii="Calibri" w:hAnsi="Calibri" w:cs="Arial"/>
          <w:b w:val="0"/>
          <w:bCs w:val="0"/>
          <w:i/>
          <w:iCs/>
          <w:sz w:val="22"/>
        </w:rPr>
        <w:t xml:space="preserve"> </w:t>
      </w:r>
      <w:proofErr w:type="spellStart"/>
      <w:r w:rsidR="00E745C3" w:rsidRPr="004122BA">
        <w:rPr>
          <w:rFonts w:ascii="Calibri" w:hAnsi="Calibri" w:cs="Arial"/>
          <w:b w:val="0"/>
          <w:bCs w:val="0"/>
          <w:sz w:val="22"/>
        </w:rPr>
        <w:t>Hons</w:t>
      </w:r>
      <w:proofErr w:type="spellEnd"/>
      <w:r w:rsidRPr="004122BA">
        <w:rPr>
          <w:rFonts w:ascii="Calibri" w:hAnsi="Calibri" w:cs="Arial"/>
          <w:b w:val="0"/>
          <w:bCs w:val="0"/>
          <w:sz w:val="22"/>
        </w:rPr>
        <w:t>.</w:t>
      </w:r>
      <w:proofErr w:type="gramEnd"/>
      <w:r w:rsidR="00E745C3" w:rsidRPr="004122BA">
        <w:rPr>
          <w:rFonts w:ascii="Calibri" w:hAnsi="Calibri" w:cs="Arial"/>
          <w:b w:val="0"/>
          <w:bCs w:val="0"/>
          <w:i/>
          <w:iCs/>
          <w:sz w:val="22"/>
        </w:rPr>
        <w:t xml:space="preserve"> </w:t>
      </w:r>
      <w:r w:rsidRPr="004122BA">
        <w:rPr>
          <w:rFonts w:ascii="Calibri" w:hAnsi="Calibri" w:cs="Arial"/>
          <w:b w:val="0"/>
          <w:bCs w:val="0"/>
          <w:sz w:val="22"/>
        </w:rPr>
        <w:t>(2:1</w:t>
      </w:r>
      <w:r w:rsidR="00E745C3" w:rsidRPr="004122BA">
        <w:rPr>
          <w:rFonts w:ascii="Calibri" w:hAnsi="Calibri" w:cs="Arial"/>
          <w:b w:val="0"/>
          <w:bCs w:val="0"/>
          <w:sz w:val="22"/>
        </w:rPr>
        <w:t xml:space="preserve">) </w:t>
      </w:r>
    </w:p>
    <w:p w:rsidR="00E906CF" w:rsidRPr="004122BA" w:rsidRDefault="00E906CF" w:rsidP="006B5E21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</w:p>
    <w:p w:rsidR="00681398" w:rsidRPr="004122BA" w:rsidRDefault="00681398">
      <w:pPr>
        <w:pStyle w:val="Subtitle"/>
        <w:ind w:left="2160" w:hanging="2160"/>
        <w:jc w:val="left"/>
        <w:rPr>
          <w:rFonts w:ascii="Calibri" w:hAnsi="Calibri" w:cs="Arial"/>
          <w:sz w:val="22"/>
        </w:rPr>
      </w:pPr>
    </w:p>
    <w:p w:rsidR="00E906CF" w:rsidRPr="004122BA" w:rsidRDefault="00E906CF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i/>
          <w:iCs/>
          <w:sz w:val="22"/>
        </w:rPr>
      </w:pPr>
      <w:r w:rsidRPr="004122BA">
        <w:rPr>
          <w:rFonts w:ascii="Calibri" w:hAnsi="Calibri" w:cs="Arial"/>
          <w:sz w:val="22"/>
        </w:rPr>
        <w:t>Teaching Experience</w:t>
      </w:r>
    </w:p>
    <w:p w:rsidR="00774C4C" w:rsidRPr="004122BA" w:rsidRDefault="00774C4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</w:p>
    <w:p w:rsidR="00870B0F" w:rsidRPr="004122BA" w:rsidRDefault="00E62C66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August 2010</w:t>
      </w:r>
      <w:r w:rsidR="00870B0F" w:rsidRPr="004122BA">
        <w:rPr>
          <w:rFonts w:ascii="Calibri" w:hAnsi="Calibri" w:cs="Arial"/>
          <w:bCs w:val="0"/>
          <w:sz w:val="22"/>
        </w:rPr>
        <w:t xml:space="preserve"> – June 2011</w:t>
      </w:r>
    </w:p>
    <w:p w:rsidR="00870B0F" w:rsidRPr="004122BA" w:rsidRDefault="00E62C66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  <w:u w:val="single"/>
        </w:rPr>
        <w:t>Physical Education</w:t>
      </w:r>
      <w:r w:rsidR="00870B0F" w:rsidRPr="004122BA">
        <w:rPr>
          <w:rFonts w:ascii="Calibri" w:hAnsi="Calibri" w:cs="Arial"/>
          <w:b w:val="0"/>
          <w:bCs w:val="0"/>
          <w:sz w:val="22"/>
          <w:u w:val="single"/>
        </w:rPr>
        <w:t xml:space="preserve"> Teacher</w:t>
      </w:r>
      <w:r w:rsidRPr="004122BA">
        <w:rPr>
          <w:rFonts w:ascii="Calibri" w:hAnsi="Calibri" w:cs="Arial"/>
          <w:b w:val="0"/>
          <w:bCs w:val="0"/>
          <w:sz w:val="22"/>
          <w:u w:val="single"/>
        </w:rPr>
        <w:t xml:space="preserve"> &amp; Lecturer of Sport</w:t>
      </w:r>
      <w:r w:rsidR="00870B0F" w:rsidRPr="004122BA">
        <w:rPr>
          <w:rFonts w:ascii="Calibri" w:hAnsi="Calibri" w:cs="Arial"/>
          <w:b w:val="0"/>
          <w:bCs w:val="0"/>
          <w:sz w:val="22"/>
        </w:rPr>
        <w:t xml:space="preserve">, </w:t>
      </w:r>
      <w:r w:rsidRPr="004122BA">
        <w:rPr>
          <w:rFonts w:ascii="Calibri" w:hAnsi="Calibri" w:cs="Arial"/>
          <w:b w:val="0"/>
          <w:bCs w:val="0"/>
          <w:sz w:val="22"/>
        </w:rPr>
        <w:t>New College Durham, Durham.</w:t>
      </w:r>
      <w:proofErr w:type="gramEnd"/>
    </w:p>
    <w:p w:rsidR="00CA7D86" w:rsidRPr="004122BA" w:rsidRDefault="00CA7D8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Working with the current class teacher to develop my teaching skills</w:t>
      </w:r>
    </w:p>
    <w:p w:rsidR="00CA7D86" w:rsidRPr="004122BA" w:rsidRDefault="00CA7D8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Working on effective behaviour management strategies</w:t>
      </w:r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Planning &amp; preparing lessons (practical and theory), coaching sessions and seminars.</w:t>
      </w:r>
      <w:proofErr w:type="gramEnd"/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Setting and marking assignments, tests and exams.</w:t>
      </w:r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Developing new modules and teaching materials such as course and lesson content, schemes of work, lesson plans, risk assessments and training aids.</w:t>
      </w:r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Monitoring and assessing students’ progress.</w:t>
      </w:r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Acting as a personal tutor, supporting students and helping with problems.</w:t>
      </w:r>
      <w:proofErr w:type="gramEnd"/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Supervising &amp; implementing practical work.</w:t>
      </w:r>
    </w:p>
    <w:p w:rsidR="00E62C66" w:rsidRPr="004122BA" w:rsidRDefault="00E62C66" w:rsidP="00E62C66">
      <w:pPr>
        <w:pStyle w:val="Subtitle"/>
        <w:numPr>
          <w:ilvl w:val="0"/>
          <w:numId w:val="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Helping with extra-curricular activities such as clubs and coaching.</w:t>
      </w:r>
    </w:p>
    <w:p w:rsidR="00CA7D86" w:rsidRPr="004122BA" w:rsidRDefault="00CA7D86" w:rsidP="00CA7D86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</w:p>
    <w:p w:rsidR="00CA7D86" w:rsidRPr="004122BA" w:rsidRDefault="00F54CCA" w:rsidP="00CA7D86">
      <w:pPr>
        <w:pStyle w:val="Subtitle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September 2008 – June 2010</w:t>
      </w:r>
    </w:p>
    <w:p w:rsidR="00CA7D86" w:rsidRPr="004122BA" w:rsidRDefault="00F54CCA" w:rsidP="00CA7D86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  <w:u w:val="single"/>
        </w:rPr>
        <w:t>Sport Ambassador &amp; Academic Mentor</w:t>
      </w:r>
      <w:r w:rsidR="00CA7D86" w:rsidRPr="004122BA">
        <w:rPr>
          <w:rFonts w:ascii="Calibri" w:hAnsi="Calibri" w:cs="Arial"/>
          <w:b w:val="0"/>
          <w:bCs w:val="0"/>
          <w:sz w:val="22"/>
        </w:rPr>
        <w:t xml:space="preserve">, </w:t>
      </w:r>
      <w:r w:rsidRPr="004122BA">
        <w:rPr>
          <w:rFonts w:ascii="Calibri" w:hAnsi="Calibri" w:cs="Arial"/>
          <w:b w:val="0"/>
          <w:bCs w:val="0"/>
          <w:sz w:val="22"/>
        </w:rPr>
        <w:t>the University of Sunderland, Sunderland.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5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Representative of the University of Sunderland, helping arrange and effect sports related lessons for the student body as well as outside agencies such as local Secondary Schools &amp; Colleges.</w:t>
      </w:r>
    </w:p>
    <w:p w:rsidR="00F54CCA" w:rsidRPr="004122BA" w:rsidRDefault="00F54CCA" w:rsidP="00F54CCA">
      <w:pPr>
        <w:pStyle w:val="Subtitle"/>
        <w:numPr>
          <w:ilvl w:val="0"/>
          <w:numId w:val="15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Developed strong relationships and mutual trust between participants and sports ambassador co-ordinators.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5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Trained in relative fields including child protection, first aid and working with disabled performers.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5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Worked within local schools (most notably Castle View Enterprise Academy, Sunderland), delivering one to one tutoring sessions for year 9 &amp; 10 students.</w:t>
      </w:r>
    </w:p>
    <w:p w:rsidR="00CA7D86" w:rsidRPr="004122BA" w:rsidRDefault="00F54CCA" w:rsidP="00F54CCA">
      <w:pPr>
        <w:pStyle w:val="Subtitle"/>
        <w:numPr>
          <w:ilvl w:val="0"/>
          <w:numId w:val="15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 xml:space="preserve">Effected fun and informative sessions covering a wide range of subjects such as Maths, English, </w:t>
      </w:r>
      <w:proofErr w:type="gramStart"/>
      <w:r w:rsidRPr="004122BA">
        <w:rPr>
          <w:rFonts w:ascii="Calibri" w:hAnsi="Calibri" w:cs="Arial"/>
          <w:b w:val="0"/>
          <w:bCs w:val="0"/>
          <w:sz w:val="22"/>
        </w:rPr>
        <w:t>Science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 xml:space="preserve"> &amp; Foreign Languages.</w:t>
      </w:r>
    </w:p>
    <w:p w:rsidR="00CF73F5" w:rsidRPr="004122BA" w:rsidRDefault="00CF73F5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</w:p>
    <w:p w:rsidR="007D7999" w:rsidRPr="004122BA" w:rsidRDefault="00E906CF">
      <w:pPr>
        <w:pStyle w:val="Subtitle"/>
        <w:jc w:val="left"/>
        <w:rPr>
          <w:rFonts w:ascii="Calibri" w:hAnsi="Calibri" w:cs="Arial"/>
          <w:sz w:val="22"/>
        </w:rPr>
      </w:pPr>
      <w:r w:rsidRPr="004122BA">
        <w:rPr>
          <w:rFonts w:ascii="Calibri" w:hAnsi="Calibri" w:cs="Arial"/>
          <w:sz w:val="22"/>
        </w:rPr>
        <w:t>Other Experience</w:t>
      </w:r>
      <w:r w:rsidR="0028327E" w:rsidRPr="004122BA">
        <w:rPr>
          <w:rFonts w:ascii="Calibri" w:hAnsi="Calibri" w:cs="Arial"/>
          <w:b w:val="0"/>
          <w:bCs w:val="0"/>
          <w:sz w:val="22"/>
          <w:highlight w:val="yellow"/>
        </w:rPr>
        <w:t xml:space="preserve"> </w:t>
      </w:r>
    </w:p>
    <w:p w:rsidR="007D7999" w:rsidRPr="004122BA" w:rsidRDefault="007D7999">
      <w:pPr>
        <w:pStyle w:val="Subtitle"/>
        <w:jc w:val="left"/>
        <w:rPr>
          <w:rFonts w:ascii="Calibri" w:hAnsi="Calibri" w:cs="Arial"/>
          <w:sz w:val="22"/>
        </w:rPr>
      </w:pPr>
    </w:p>
    <w:p w:rsidR="00610EFE" w:rsidRPr="004122BA" w:rsidRDefault="00F54CC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September</w:t>
      </w:r>
      <w:r w:rsidR="00F832AE" w:rsidRPr="004122BA">
        <w:rPr>
          <w:rFonts w:ascii="Calibri" w:hAnsi="Calibri" w:cs="Arial"/>
          <w:bCs w:val="0"/>
          <w:sz w:val="22"/>
        </w:rPr>
        <w:t xml:space="preserve"> </w:t>
      </w:r>
      <w:r w:rsidRPr="004122BA">
        <w:rPr>
          <w:rFonts w:ascii="Calibri" w:hAnsi="Calibri" w:cs="Arial"/>
          <w:bCs w:val="0"/>
          <w:sz w:val="22"/>
        </w:rPr>
        <w:t>20010</w:t>
      </w:r>
      <w:r w:rsidR="007D7999" w:rsidRPr="004122BA">
        <w:rPr>
          <w:rFonts w:ascii="Calibri" w:hAnsi="Calibri" w:cs="Arial"/>
          <w:bCs w:val="0"/>
          <w:sz w:val="22"/>
        </w:rPr>
        <w:t xml:space="preserve"> – </w:t>
      </w:r>
      <w:r w:rsidRPr="004122BA">
        <w:rPr>
          <w:rFonts w:ascii="Calibri" w:hAnsi="Calibri" w:cs="Arial"/>
          <w:bCs w:val="0"/>
          <w:sz w:val="22"/>
        </w:rPr>
        <w:t>Current</w:t>
      </w:r>
      <w:r w:rsidR="00C314A1" w:rsidRPr="004122BA">
        <w:rPr>
          <w:rFonts w:ascii="Calibri" w:hAnsi="Calibri" w:cs="Arial"/>
          <w:b w:val="0"/>
          <w:bCs w:val="0"/>
          <w:sz w:val="22"/>
        </w:rPr>
        <w:t xml:space="preserve"> </w:t>
      </w:r>
    </w:p>
    <w:p w:rsidR="007D7999" w:rsidRPr="004122BA" w:rsidRDefault="00F54CC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  <w:u w:val="single"/>
        </w:rPr>
      </w:pPr>
      <w:r w:rsidRPr="004122BA">
        <w:rPr>
          <w:rFonts w:ascii="Calibri" w:hAnsi="Calibri" w:cs="Arial"/>
          <w:b w:val="0"/>
          <w:bCs w:val="0"/>
          <w:sz w:val="22"/>
          <w:u w:val="single"/>
        </w:rPr>
        <w:t>Gym Instructor/Personal Trainer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Assess the needs and capabilities of individuals through fitness assessment procedures.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Advise individuals on the correct method and use of exercise machines and devices including weights.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lastRenderedPageBreak/>
        <w:t>Develop individual exercise programs for individuals based on age and fitness levels.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Provide instruction in a variety of fitness activities including non-gym related activities.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Run fitness classes for a variety of age groups.</w:t>
      </w:r>
    </w:p>
    <w:p w:rsidR="00F832AE" w:rsidRPr="004122BA" w:rsidRDefault="00F832AE" w:rsidP="00F832AE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</w:p>
    <w:p w:rsidR="00610EFE" w:rsidRPr="004122BA" w:rsidRDefault="00F54CCA" w:rsidP="00F832AE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August 2000</w:t>
      </w:r>
      <w:r w:rsidR="00F832AE" w:rsidRPr="004122BA">
        <w:rPr>
          <w:rFonts w:ascii="Calibri" w:hAnsi="Calibri" w:cs="Arial"/>
          <w:bCs w:val="0"/>
          <w:sz w:val="22"/>
        </w:rPr>
        <w:t xml:space="preserve"> – </w:t>
      </w:r>
      <w:r w:rsidRPr="004122BA">
        <w:rPr>
          <w:rFonts w:ascii="Calibri" w:hAnsi="Calibri" w:cs="Arial"/>
          <w:bCs w:val="0"/>
          <w:sz w:val="22"/>
        </w:rPr>
        <w:t>February 2007</w:t>
      </w:r>
      <w:r w:rsidR="00F832AE" w:rsidRPr="004122BA">
        <w:rPr>
          <w:rFonts w:ascii="Calibri" w:hAnsi="Calibri" w:cs="Arial"/>
          <w:bCs w:val="0"/>
          <w:sz w:val="22"/>
        </w:rPr>
        <w:t xml:space="preserve"> </w:t>
      </w:r>
    </w:p>
    <w:p w:rsidR="00610EFE" w:rsidRPr="004122BA" w:rsidRDefault="00F54CCA" w:rsidP="00F832AE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  <w:u w:val="single"/>
        </w:rPr>
        <w:t>British Army Soldier</w:t>
      </w:r>
      <w:r w:rsidR="00F832AE" w:rsidRPr="004122BA">
        <w:rPr>
          <w:rFonts w:ascii="Calibri" w:hAnsi="Calibri" w:cs="Arial"/>
          <w:b w:val="0"/>
          <w:bCs w:val="0"/>
          <w:sz w:val="22"/>
          <w:u w:val="single"/>
        </w:rPr>
        <w:t>,</w:t>
      </w:r>
      <w:r w:rsidR="00F832AE" w:rsidRPr="004122BA">
        <w:rPr>
          <w:rFonts w:ascii="Calibri" w:hAnsi="Calibri" w:cs="Arial"/>
          <w:b w:val="0"/>
          <w:bCs w:val="0"/>
          <w:sz w:val="22"/>
        </w:rPr>
        <w:t xml:space="preserve"> </w:t>
      </w:r>
      <w:r w:rsidRPr="004122BA">
        <w:rPr>
          <w:rFonts w:ascii="Calibri" w:hAnsi="Calibri" w:cs="Arial"/>
          <w:b w:val="0"/>
          <w:bCs w:val="0"/>
          <w:sz w:val="22"/>
        </w:rPr>
        <w:t>H.M. Forces</w:t>
      </w:r>
      <w:r w:rsidR="00F832AE" w:rsidRPr="004122BA">
        <w:rPr>
          <w:rFonts w:ascii="Calibri" w:hAnsi="Calibri" w:cs="Arial"/>
          <w:b w:val="0"/>
          <w:bCs w:val="0"/>
          <w:sz w:val="22"/>
        </w:rPr>
        <w:t>,</w:t>
      </w:r>
      <w:r w:rsidRPr="004122BA">
        <w:rPr>
          <w:rFonts w:ascii="Calibri" w:hAnsi="Calibri" w:cs="Arial"/>
          <w:b w:val="0"/>
          <w:bCs w:val="0"/>
          <w:sz w:val="22"/>
        </w:rPr>
        <w:t xml:space="preserve"> U.K.</w:t>
      </w:r>
      <w:r w:rsidR="00F832AE" w:rsidRPr="004122BA">
        <w:rPr>
          <w:rFonts w:ascii="Calibri" w:hAnsi="Calibri" w:cs="Arial"/>
          <w:b w:val="0"/>
          <w:bCs w:val="0"/>
          <w:sz w:val="22"/>
        </w:rPr>
        <w:t xml:space="preserve"> </w:t>
      </w:r>
    </w:p>
    <w:p w:rsidR="00F832AE" w:rsidRPr="004122BA" w:rsidRDefault="00F54CCA" w:rsidP="00F832AE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Various</w:t>
      </w:r>
      <w:r w:rsidR="00610EFE" w:rsidRPr="004122BA">
        <w:rPr>
          <w:rFonts w:ascii="Calibri" w:hAnsi="Calibri" w:cs="Arial"/>
          <w:b w:val="0"/>
          <w:bCs w:val="0"/>
          <w:sz w:val="22"/>
        </w:rPr>
        <w:t>, UK</w:t>
      </w:r>
      <w:r w:rsidRPr="004122BA">
        <w:rPr>
          <w:rFonts w:ascii="Calibri" w:hAnsi="Calibri" w:cs="Arial"/>
          <w:b w:val="0"/>
          <w:bCs w:val="0"/>
          <w:sz w:val="22"/>
        </w:rPr>
        <w:t>, Germany &amp; the Middle-East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Conducted physical training and education activities for groups of up to 30 people implementing both Aerobic &amp; Anaerobic training as well as sporting activities.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Motivated and encouraged students to enhance their current fitness level usually set out in a pre-defined programme which was developed after one to one sessions with the individual.</w:t>
      </w:r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Detachment commander, supervising multiple teams.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Worked with airborne and marine-trained personnel.</w:t>
      </w:r>
      <w:proofErr w:type="gramEnd"/>
    </w:p>
    <w:p w:rsidR="00F54CCA" w:rsidRPr="004122BA" w:rsidRDefault="00F54CCA" w:rsidP="00F54CCA">
      <w:pPr>
        <w:pStyle w:val="Subtitle"/>
        <w:numPr>
          <w:ilvl w:val="0"/>
          <w:numId w:val="18"/>
        </w:numPr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Completed 2 tours of the Middle-East, including Kuwait, Iraq, Oman, Qatar &amp; Afghanistan.</w:t>
      </w:r>
      <w:proofErr w:type="gramEnd"/>
    </w:p>
    <w:p w:rsidR="006B5E21" w:rsidRPr="004122BA" w:rsidRDefault="006B5E21" w:rsidP="00F54CCA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</w:p>
    <w:p w:rsidR="00BD7EF7" w:rsidRPr="004122BA" w:rsidRDefault="00BD7EF7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</w:p>
    <w:p w:rsidR="00BD7EF7" w:rsidRPr="004122BA" w:rsidRDefault="00BD7EF7" w:rsidP="00BD7EF7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i/>
          <w:iCs/>
          <w:sz w:val="22"/>
          <w:highlight w:val="yellow"/>
        </w:rPr>
      </w:pPr>
      <w:r w:rsidRPr="004122BA">
        <w:rPr>
          <w:rFonts w:ascii="Calibri" w:hAnsi="Calibri" w:cs="Arial"/>
          <w:sz w:val="22"/>
        </w:rPr>
        <w:t xml:space="preserve">Courses and Training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178"/>
        <w:gridCol w:w="236"/>
      </w:tblGrid>
      <w:tr w:rsidR="00BD7EF7" w:rsidRPr="00610EFE" w:rsidTr="001563FC">
        <w:tc>
          <w:tcPr>
            <w:tcW w:w="8178" w:type="dxa"/>
          </w:tcPr>
          <w:p w:rsidR="00BD7EF7" w:rsidRPr="004122BA" w:rsidRDefault="00BD7EF7" w:rsidP="00610EFE">
            <w:pPr>
              <w:pStyle w:val="Subtitle"/>
              <w:ind w:left="720"/>
              <w:jc w:val="left"/>
              <w:rPr>
                <w:rFonts w:ascii="Calibri" w:hAnsi="Calibri" w:cs="Arial"/>
                <w:b w:val="0"/>
                <w:bCs w:val="0"/>
                <w:sz w:val="20"/>
              </w:rPr>
            </w:pPr>
          </w:p>
          <w:p w:rsidR="00F54CCA" w:rsidRPr="004122BA" w:rsidRDefault="00F54CCA" w:rsidP="001563FC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Worki</w:t>
            </w:r>
            <w:r w:rsidR="001563FC"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ng with Disabled Performers </w:t>
            </w:r>
          </w:p>
          <w:p w:rsidR="001563FC" w:rsidRPr="004122BA" w:rsidRDefault="00F54CCA" w:rsidP="001563FC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Certificat</w:t>
            </w:r>
            <w:r w:rsidR="001563FC"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e in Child Protection</w:t>
            </w:r>
          </w:p>
          <w:p w:rsidR="001563FC" w:rsidRPr="004122BA" w:rsidRDefault="00F54CCA" w:rsidP="001563FC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Cer</w:t>
            </w:r>
            <w:r w:rsidR="001563FC"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tificate in First Aid</w:t>
            </w:r>
          </w:p>
          <w:p w:rsidR="001563FC" w:rsidRPr="004122BA" w:rsidRDefault="00F54CCA" w:rsidP="001563FC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Certificate in Personal</w:t>
            </w:r>
            <w:r w:rsidR="001563FC"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Training (NVQ Level 3)</w:t>
            </w:r>
          </w:p>
          <w:p w:rsidR="00F54CCA" w:rsidRPr="004122BA" w:rsidRDefault="00F54CCA" w:rsidP="001563FC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Fitness trainer award (FTA) nutritional advice fo</w:t>
            </w:r>
            <w:r w:rsidR="001563FC"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r physical activity (Level 3)</w:t>
            </w: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ab/>
            </w:r>
          </w:p>
          <w:p w:rsidR="00BD7EF7" w:rsidRPr="004122BA" w:rsidRDefault="00F54CCA" w:rsidP="001563FC">
            <w:pPr>
              <w:pStyle w:val="Subtitle"/>
              <w:numPr>
                <w:ilvl w:val="0"/>
                <w:numId w:val="3"/>
              </w:numPr>
              <w:jc w:val="left"/>
              <w:rPr>
                <w:rFonts w:ascii="Calibri" w:hAnsi="Calibri" w:cs="Arial"/>
                <w:b w:val="0"/>
                <w:bCs w:val="0"/>
                <w:sz w:val="20"/>
              </w:rPr>
            </w:pPr>
            <w:r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Certificate in fitness instruction (NVQ Level 2</w:t>
            </w:r>
            <w:r w:rsidR="001563FC" w:rsidRPr="004122B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BD7EF7" w:rsidRPr="004122BA" w:rsidRDefault="00BD7EF7" w:rsidP="00610EFE">
            <w:pPr>
              <w:pStyle w:val="Subtitle"/>
              <w:ind w:left="720"/>
              <w:jc w:val="left"/>
              <w:rPr>
                <w:rFonts w:ascii="Calibri" w:hAnsi="Calibri" w:cs="Arial"/>
                <w:b w:val="0"/>
                <w:bCs w:val="0"/>
                <w:sz w:val="20"/>
              </w:rPr>
            </w:pPr>
          </w:p>
        </w:tc>
      </w:tr>
    </w:tbl>
    <w:p w:rsidR="00BD7EF7" w:rsidRPr="004122BA" w:rsidRDefault="00BD7EF7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</w:p>
    <w:p w:rsidR="00610EFE" w:rsidRPr="004122BA" w:rsidRDefault="00610EFE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</w:p>
    <w:p w:rsidR="00E906CF" w:rsidRPr="004122BA" w:rsidRDefault="00610EFE">
      <w:pPr>
        <w:pStyle w:val="Subtitle"/>
        <w:ind w:left="2160" w:hanging="2160"/>
        <w:jc w:val="left"/>
        <w:rPr>
          <w:rFonts w:ascii="Calibri" w:hAnsi="Calibri" w:cs="Arial"/>
          <w:bCs w:val="0"/>
          <w:sz w:val="22"/>
        </w:rPr>
      </w:pPr>
      <w:r w:rsidRPr="004122BA">
        <w:rPr>
          <w:rFonts w:ascii="Calibri" w:hAnsi="Calibri" w:cs="Arial"/>
          <w:bCs w:val="0"/>
          <w:sz w:val="22"/>
        </w:rPr>
        <w:t>Interests</w:t>
      </w:r>
    </w:p>
    <w:p w:rsidR="001563FC" w:rsidRPr="004122BA" w:rsidRDefault="001563FC" w:rsidP="001563F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r w:rsidRPr="004122BA">
        <w:rPr>
          <w:rFonts w:ascii="Calibri" w:hAnsi="Calibri" w:cs="Arial"/>
          <w:b w:val="0"/>
          <w:bCs w:val="0"/>
          <w:sz w:val="22"/>
        </w:rPr>
        <w:t>I’m an extremely keen gym goer but also enjoy participating in team sports such as football,</w:t>
      </w:r>
    </w:p>
    <w:p w:rsidR="001563FC" w:rsidRPr="004122BA" w:rsidRDefault="001563FC" w:rsidP="001563F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volleyball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 xml:space="preserve"> and cricket. I also enjoy skiing, squash and outdoor activities. I am one of those</w:t>
      </w:r>
    </w:p>
    <w:p w:rsidR="001563FC" w:rsidRPr="004122BA" w:rsidRDefault="001563FC" w:rsidP="001563FC">
      <w:pPr>
        <w:pStyle w:val="Subtitle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lucky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 xml:space="preserve"> few whose hobbies enjoy a healthy relationship with their professional life. My main</w:t>
      </w:r>
    </w:p>
    <w:p w:rsidR="001563FC" w:rsidRPr="004122BA" w:rsidRDefault="001563FC" w:rsidP="001563F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passions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 xml:space="preserve"> outside of sport are socialising, reading, movies and music including playing the</w:t>
      </w:r>
    </w:p>
    <w:p w:rsidR="001563FC" w:rsidRPr="004122BA" w:rsidRDefault="001563FC" w:rsidP="001563F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guitar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>. I also enjoy travelling and have visited numerous countries across multiple</w:t>
      </w:r>
    </w:p>
    <w:p w:rsidR="001563FC" w:rsidRPr="004122BA" w:rsidRDefault="001563FC" w:rsidP="001563FC">
      <w:pPr>
        <w:pStyle w:val="Subtitle"/>
        <w:ind w:left="2160" w:hanging="2160"/>
        <w:jc w:val="left"/>
        <w:rPr>
          <w:rFonts w:ascii="Calibri" w:hAnsi="Calibri" w:cs="Arial"/>
          <w:b w:val="0"/>
          <w:bCs w:val="0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continents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>. I also believe that a society is based around a strong community, to that end I</w:t>
      </w:r>
    </w:p>
    <w:p w:rsidR="00610EFE" w:rsidRPr="004122BA" w:rsidRDefault="001563FC" w:rsidP="001563FC">
      <w:pPr>
        <w:pStyle w:val="Subtitle"/>
        <w:ind w:left="2160" w:hanging="2160"/>
        <w:jc w:val="left"/>
        <w:rPr>
          <w:rFonts w:ascii="Calibri" w:hAnsi="Calibri" w:cs="Arial"/>
          <w:sz w:val="22"/>
        </w:rPr>
      </w:pPr>
      <w:proofErr w:type="gramStart"/>
      <w:r w:rsidRPr="004122BA">
        <w:rPr>
          <w:rFonts w:ascii="Calibri" w:hAnsi="Calibri" w:cs="Arial"/>
          <w:b w:val="0"/>
          <w:bCs w:val="0"/>
          <w:sz w:val="22"/>
        </w:rPr>
        <w:t>enjoy</w:t>
      </w:r>
      <w:proofErr w:type="gramEnd"/>
      <w:r w:rsidRPr="004122BA">
        <w:rPr>
          <w:rFonts w:ascii="Calibri" w:hAnsi="Calibri" w:cs="Arial"/>
          <w:b w:val="0"/>
          <w:bCs w:val="0"/>
          <w:sz w:val="22"/>
        </w:rPr>
        <w:t xml:space="preserve"> volunteering when the time allows.</w:t>
      </w:r>
    </w:p>
    <w:p w:rsidR="00610EFE" w:rsidRPr="004122BA" w:rsidRDefault="00610EFE" w:rsidP="001563FC">
      <w:pPr>
        <w:pStyle w:val="Subtitle"/>
        <w:ind w:left="2160" w:hanging="2160"/>
        <w:jc w:val="left"/>
        <w:rPr>
          <w:rFonts w:ascii="Calibri" w:hAnsi="Calibri" w:cs="Arial"/>
          <w:sz w:val="22"/>
        </w:rPr>
      </w:pPr>
    </w:p>
    <w:p w:rsidR="00610EFE" w:rsidRDefault="00610EFE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610EFE" w:rsidRDefault="00610EFE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610EFE" w:rsidRDefault="00610EFE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610EFE" w:rsidRDefault="00610EFE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610EFE" w:rsidRDefault="00610EFE" w:rsidP="00FE1521">
      <w:pPr>
        <w:pStyle w:val="Subtitle"/>
        <w:jc w:val="left"/>
        <w:rPr>
          <w:rFonts w:ascii="Arial" w:hAnsi="Arial" w:cs="Arial"/>
          <w:sz w:val="22"/>
        </w:rPr>
      </w:pPr>
    </w:p>
    <w:sectPr w:rsidR="00610EFE" w:rsidSect="00AE3A34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38" w:rsidRDefault="004C6738">
      <w:r>
        <w:separator/>
      </w:r>
    </w:p>
  </w:endnote>
  <w:endnote w:type="continuationSeparator" w:id="0">
    <w:p w:rsidR="004C6738" w:rsidRDefault="004C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38" w:rsidRDefault="004C6738">
      <w:r>
        <w:separator/>
      </w:r>
    </w:p>
  </w:footnote>
  <w:footnote w:type="continuationSeparator" w:id="0">
    <w:p w:rsidR="004C6738" w:rsidRDefault="004C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05" w:rsidRPr="00680105" w:rsidRDefault="00F74AE0" w:rsidP="006801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-342900</wp:posOffset>
          </wp:positionV>
          <wp:extent cx="2190750" cy="685800"/>
          <wp:effectExtent l="0" t="0" r="0" b="0"/>
          <wp:wrapTight wrapText="bothSides">
            <wp:wrapPolygon edited="0">
              <wp:start x="0" y="0"/>
              <wp:lineTo x="0" y="21000"/>
              <wp:lineTo x="21412" y="21000"/>
              <wp:lineTo x="21412" y="0"/>
              <wp:lineTo x="0" y="0"/>
            </wp:wrapPolygon>
          </wp:wrapTight>
          <wp:docPr id="1" name="Picture 3" descr="Description: Teachanywhere logo - blu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Teachanywhere logo - blue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C4C" w:rsidRDefault="00774C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54C"/>
    <w:multiLevelType w:val="hybridMultilevel"/>
    <w:tmpl w:val="39E8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5C28"/>
    <w:multiLevelType w:val="hybridMultilevel"/>
    <w:tmpl w:val="7A1261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A9F360D"/>
    <w:multiLevelType w:val="hybridMultilevel"/>
    <w:tmpl w:val="ABBE1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31702"/>
    <w:multiLevelType w:val="hybridMultilevel"/>
    <w:tmpl w:val="CBE6D398"/>
    <w:lvl w:ilvl="0" w:tplc="9192FE6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64EA5"/>
    <w:multiLevelType w:val="hybridMultilevel"/>
    <w:tmpl w:val="D11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50876"/>
    <w:multiLevelType w:val="hybridMultilevel"/>
    <w:tmpl w:val="AFAA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32037"/>
    <w:multiLevelType w:val="hybridMultilevel"/>
    <w:tmpl w:val="3CB09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887694"/>
    <w:multiLevelType w:val="hybridMultilevel"/>
    <w:tmpl w:val="BB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50547"/>
    <w:multiLevelType w:val="hybridMultilevel"/>
    <w:tmpl w:val="47ACE8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90AE1"/>
    <w:multiLevelType w:val="hybridMultilevel"/>
    <w:tmpl w:val="259ACE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A7643"/>
    <w:multiLevelType w:val="hybridMultilevel"/>
    <w:tmpl w:val="59709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A74684"/>
    <w:multiLevelType w:val="hybridMultilevel"/>
    <w:tmpl w:val="FB36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15FEF"/>
    <w:multiLevelType w:val="hybridMultilevel"/>
    <w:tmpl w:val="49024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D463DE"/>
    <w:multiLevelType w:val="hybridMultilevel"/>
    <w:tmpl w:val="EAF2F6A4"/>
    <w:lvl w:ilvl="0" w:tplc="9192FE6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A369B"/>
    <w:multiLevelType w:val="hybridMultilevel"/>
    <w:tmpl w:val="2BFE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A55E7"/>
    <w:multiLevelType w:val="hybridMultilevel"/>
    <w:tmpl w:val="A7E0C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A342D4"/>
    <w:multiLevelType w:val="hybridMultilevel"/>
    <w:tmpl w:val="FE387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3D3A02"/>
    <w:multiLevelType w:val="hybridMultilevel"/>
    <w:tmpl w:val="31840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B7C39"/>
    <w:multiLevelType w:val="hybridMultilevel"/>
    <w:tmpl w:val="3CA8509C"/>
    <w:lvl w:ilvl="0" w:tplc="9192FE6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15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CC"/>
    <w:rsid w:val="000049BC"/>
    <w:rsid w:val="0007585C"/>
    <w:rsid w:val="00094D2E"/>
    <w:rsid w:val="000B65C7"/>
    <w:rsid w:val="000C26DD"/>
    <w:rsid w:val="000C5331"/>
    <w:rsid w:val="000D714F"/>
    <w:rsid w:val="00110A2F"/>
    <w:rsid w:val="001563FC"/>
    <w:rsid w:val="001A32D5"/>
    <w:rsid w:val="0026055F"/>
    <w:rsid w:val="0028327E"/>
    <w:rsid w:val="00294205"/>
    <w:rsid w:val="002A4B20"/>
    <w:rsid w:val="002B3B1B"/>
    <w:rsid w:val="002D2CC9"/>
    <w:rsid w:val="00321F0A"/>
    <w:rsid w:val="00335388"/>
    <w:rsid w:val="003461F9"/>
    <w:rsid w:val="004122BA"/>
    <w:rsid w:val="00415B13"/>
    <w:rsid w:val="00425A12"/>
    <w:rsid w:val="0043412B"/>
    <w:rsid w:val="004431D2"/>
    <w:rsid w:val="00464978"/>
    <w:rsid w:val="004C6738"/>
    <w:rsid w:val="00535AE7"/>
    <w:rsid w:val="005E7B13"/>
    <w:rsid w:val="00610EFE"/>
    <w:rsid w:val="0061416B"/>
    <w:rsid w:val="006277C0"/>
    <w:rsid w:val="00662820"/>
    <w:rsid w:val="00680105"/>
    <w:rsid w:val="00681398"/>
    <w:rsid w:val="006965E6"/>
    <w:rsid w:val="006B10D0"/>
    <w:rsid w:val="006B5E21"/>
    <w:rsid w:val="006C0927"/>
    <w:rsid w:val="006C4343"/>
    <w:rsid w:val="006D532D"/>
    <w:rsid w:val="006D5399"/>
    <w:rsid w:val="006E27E1"/>
    <w:rsid w:val="00710860"/>
    <w:rsid w:val="00774C4C"/>
    <w:rsid w:val="007D7999"/>
    <w:rsid w:val="00870B0F"/>
    <w:rsid w:val="008C399C"/>
    <w:rsid w:val="008D02B1"/>
    <w:rsid w:val="008E7ACE"/>
    <w:rsid w:val="00936D09"/>
    <w:rsid w:val="00955BD8"/>
    <w:rsid w:val="009844CC"/>
    <w:rsid w:val="009A25E5"/>
    <w:rsid w:val="009B561A"/>
    <w:rsid w:val="009D0F19"/>
    <w:rsid w:val="00A10BAA"/>
    <w:rsid w:val="00A26B41"/>
    <w:rsid w:val="00A731E2"/>
    <w:rsid w:val="00AA3BCA"/>
    <w:rsid w:val="00AE3A34"/>
    <w:rsid w:val="00B27AAB"/>
    <w:rsid w:val="00B62835"/>
    <w:rsid w:val="00BA04C5"/>
    <w:rsid w:val="00BB2340"/>
    <w:rsid w:val="00BC18FF"/>
    <w:rsid w:val="00BC66E0"/>
    <w:rsid w:val="00BD7EF7"/>
    <w:rsid w:val="00BF3B9A"/>
    <w:rsid w:val="00C2474E"/>
    <w:rsid w:val="00C314A1"/>
    <w:rsid w:val="00C602D6"/>
    <w:rsid w:val="00C74F54"/>
    <w:rsid w:val="00CA2C65"/>
    <w:rsid w:val="00CA7D86"/>
    <w:rsid w:val="00CB6F3F"/>
    <w:rsid w:val="00CF73F5"/>
    <w:rsid w:val="00D41354"/>
    <w:rsid w:val="00DA451E"/>
    <w:rsid w:val="00DC0C78"/>
    <w:rsid w:val="00E04514"/>
    <w:rsid w:val="00E20DE2"/>
    <w:rsid w:val="00E62C66"/>
    <w:rsid w:val="00E745C3"/>
    <w:rsid w:val="00E906CF"/>
    <w:rsid w:val="00EB5587"/>
    <w:rsid w:val="00ED0A92"/>
    <w:rsid w:val="00EF3AAD"/>
    <w:rsid w:val="00F54CCA"/>
    <w:rsid w:val="00F74AE0"/>
    <w:rsid w:val="00F832AE"/>
    <w:rsid w:val="00F97750"/>
    <w:rsid w:val="00FB363C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3A34"/>
    <w:pPr>
      <w:jc w:val="center"/>
    </w:pPr>
    <w:rPr>
      <w:rFonts w:ascii="Book Antiqua" w:hAnsi="Book Antiqua"/>
      <w:sz w:val="28"/>
    </w:rPr>
  </w:style>
  <w:style w:type="paragraph" w:styleId="Subtitle">
    <w:name w:val="Subtitle"/>
    <w:basedOn w:val="Normal"/>
    <w:qFormat/>
    <w:rsid w:val="00AE3A34"/>
    <w:pPr>
      <w:jc w:val="center"/>
    </w:pPr>
    <w:rPr>
      <w:rFonts w:ascii="Book Antiqua" w:hAnsi="Book Antiqua"/>
      <w:b/>
      <w:bCs/>
      <w:sz w:val="36"/>
    </w:rPr>
  </w:style>
  <w:style w:type="paragraph" w:styleId="Header">
    <w:name w:val="header"/>
    <w:basedOn w:val="Normal"/>
    <w:rsid w:val="00AE3A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3A34"/>
    <w:pPr>
      <w:tabs>
        <w:tab w:val="center" w:pos="4153"/>
        <w:tab w:val="right" w:pos="8306"/>
      </w:tabs>
    </w:pPr>
  </w:style>
  <w:style w:type="character" w:styleId="Hyperlink">
    <w:name w:val="Hyperlink"/>
    <w:rsid w:val="00870B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8F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3A34"/>
    <w:pPr>
      <w:jc w:val="center"/>
    </w:pPr>
    <w:rPr>
      <w:rFonts w:ascii="Book Antiqua" w:hAnsi="Book Antiqua"/>
      <w:sz w:val="28"/>
    </w:rPr>
  </w:style>
  <w:style w:type="paragraph" w:styleId="Subtitle">
    <w:name w:val="Subtitle"/>
    <w:basedOn w:val="Normal"/>
    <w:qFormat/>
    <w:rsid w:val="00AE3A34"/>
    <w:pPr>
      <w:jc w:val="center"/>
    </w:pPr>
    <w:rPr>
      <w:rFonts w:ascii="Book Antiqua" w:hAnsi="Book Antiqua"/>
      <w:b/>
      <w:bCs/>
      <w:sz w:val="36"/>
    </w:rPr>
  </w:style>
  <w:style w:type="paragraph" w:styleId="Header">
    <w:name w:val="header"/>
    <w:basedOn w:val="Normal"/>
    <w:rsid w:val="00AE3A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3A34"/>
    <w:pPr>
      <w:tabs>
        <w:tab w:val="center" w:pos="4153"/>
        <w:tab w:val="right" w:pos="8306"/>
      </w:tabs>
    </w:pPr>
  </w:style>
  <w:style w:type="character" w:styleId="Hyperlink">
    <w:name w:val="Hyperlink"/>
    <w:rsid w:val="00870B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8F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Erase anything highlighted yellow</vt:lpstr>
    </vt:vector>
  </TitlesOfParts>
  <Company>Selecteducation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Erase anything highlighted yellow</dc:title>
  <dc:creator>jkn001</dc:creator>
  <cp:lastModifiedBy>Mike</cp:lastModifiedBy>
  <cp:revision>2</cp:revision>
  <cp:lastPrinted>2011-06-03T11:19:00Z</cp:lastPrinted>
  <dcterms:created xsi:type="dcterms:W3CDTF">2011-08-26T18:10:00Z</dcterms:created>
  <dcterms:modified xsi:type="dcterms:W3CDTF">2011-08-26T18:10:00Z</dcterms:modified>
</cp:coreProperties>
</file>