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D" w:rsidRPr="00431FCD" w:rsidRDefault="00431FCD" w:rsidP="00431FCD">
      <w:pPr>
        <w:jc w:val="center"/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CURRICULUM VITAE</w:t>
      </w:r>
    </w:p>
    <w:p w:rsidR="00431FCD" w:rsidRPr="00431FCD" w:rsidRDefault="00431FCD" w:rsidP="00431FCD">
      <w:pPr>
        <w:jc w:val="center"/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Paul Scott</w:t>
      </w: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Personal Details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Name: Paul Scott                                                             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D.O.B: 23/05/1989                                                                     Tel: 07788410829                                                                    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E-mail: paulscott_50@hotmail.com                                          Skype I.D: p.scott89                                                                  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Address: 90 Ewesley Road, High Barnes, Sunderland, United Kingdom, SR4 7RJ</w:t>
      </w: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Profile</w:t>
      </w:r>
    </w:p>
    <w:p w:rsidR="00431FCD" w:rsidRPr="00431FCD" w:rsidRDefault="00431FCD" w:rsidP="00431FCD">
      <w:pPr>
        <w:rPr>
          <w:rFonts w:ascii="Arial" w:hAnsi="Arial" w:cs="Arial"/>
          <w:bCs/>
          <w:sz w:val="20"/>
          <w:szCs w:val="20"/>
        </w:rPr>
      </w:pPr>
      <w:r w:rsidRPr="00431FCD">
        <w:rPr>
          <w:rFonts w:ascii="Arial" w:hAnsi="Arial" w:cs="Arial"/>
          <w:bCs/>
          <w:sz w:val="20"/>
          <w:szCs w:val="20"/>
        </w:rPr>
        <w:t>I would say I am a very motivated hard working person with a good attitude towards work.</w:t>
      </w:r>
      <w:r w:rsidRPr="00431FCD">
        <w:rPr>
          <w:rFonts w:ascii="Arial" w:hAnsi="Arial" w:cs="Arial"/>
          <w:sz w:val="20"/>
          <w:szCs w:val="20"/>
        </w:rPr>
        <w:t xml:space="preserve"> I am very dedicated to my work and gain great pleasure from knowing something has been done to the best of my ability and to a good standard. I always try to go the extra mile to help in any situation. I am not afraid to involve myself in group tasks and have good self confidence for communication in person to person situations or via telephone.</w:t>
      </w: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Key Skills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From working at Nandos I have greatly increased my customers service skills as the customers service expectations is very high and targets need to be met such as up selling and there is a extensive mystery diner programme. From University I have also improved on my written and presentation skills and confidence in team work situations as working on group tasks and presentations at University occur daily.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I think it is important to have your say and try to lead a team but it is also important to let others express their views and suggestions as three or four heads is much better than one.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I would say after working under high pressure such as meeting deadlines on time and working in a very busy restaurant has helped me to understand and develop my skills of job delegation, setting a time for each job and trying to stick to that time so targets are met. I would say I am a lateral thinking person who can problem solve under pressure.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proofErr w:type="gramStart"/>
      <w:r w:rsidRPr="00431FCD">
        <w:rPr>
          <w:rFonts w:ascii="Arial" w:hAnsi="Arial" w:cs="Arial"/>
          <w:sz w:val="20"/>
          <w:szCs w:val="20"/>
        </w:rPr>
        <w:t>Proficient in the use of Microsoft Word, Excel, Power Point and Publisher.</w:t>
      </w:r>
      <w:proofErr w:type="gramEnd"/>
    </w:p>
    <w:p w:rsidR="00431FCD" w:rsidRPr="00431FCD" w:rsidRDefault="00431FCD" w:rsidP="00431FCD">
      <w:pPr>
        <w:pBdr>
          <w:bottom w:val="single" w:sz="6" w:space="0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Education &amp; Qualifications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September 08 – July 2011 University of Sunderland BA Hons Business &amp; Retail (EXPECTED GRADE 2:1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Style w:val="apple-style-span"/>
          <w:rFonts w:ascii="Arial" w:hAnsi="Arial" w:cs="Arial"/>
          <w:sz w:val="20"/>
          <w:szCs w:val="20"/>
        </w:rPr>
        <w:t>TEFL i-to-i 140 Hour Combined Course</w:t>
      </w:r>
      <w:r w:rsidR="002B67AA">
        <w:rPr>
          <w:rStyle w:val="apple-style-span"/>
          <w:rFonts w:ascii="Arial" w:hAnsi="Arial" w:cs="Arial"/>
          <w:sz w:val="20"/>
          <w:szCs w:val="20"/>
        </w:rPr>
        <w:t xml:space="preserve">, </w:t>
      </w:r>
      <w:r w:rsidR="002B67AA" w:rsidRPr="002B67AA">
        <w:rPr>
          <w:rStyle w:val="apple-style-span"/>
          <w:rFonts w:ascii="Arial" w:hAnsi="Arial" w:cs="Arial"/>
          <w:sz w:val="20"/>
          <w:szCs w:val="20"/>
        </w:rPr>
        <w:t>Online TEFL Cours</w:t>
      </w:r>
      <w:r w:rsidR="002B67AA">
        <w:rPr>
          <w:rStyle w:val="apple-style-span"/>
          <w:rFonts w:ascii="Arial" w:hAnsi="Arial" w:cs="Arial"/>
          <w:sz w:val="20"/>
          <w:szCs w:val="20"/>
        </w:rPr>
        <w:t>e, 20 hour classroom, grammar awareness, video practice</w:t>
      </w:r>
      <w:r w:rsidR="00CC4E0B">
        <w:rPr>
          <w:rStyle w:val="apple-style-span"/>
          <w:rFonts w:ascii="Arial" w:hAnsi="Arial" w:cs="Arial"/>
          <w:sz w:val="20"/>
          <w:szCs w:val="20"/>
        </w:rPr>
        <w:t>,</w:t>
      </w:r>
      <w:r w:rsidR="002B67AA" w:rsidRPr="002B67AA">
        <w:rPr>
          <w:rFonts w:ascii="Arial" w:hAnsi="Arial" w:cs="Arial"/>
          <w:sz w:val="20"/>
          <w:szCs w:val="20"/>
        </w:rPr>
        <w:t xml:space="preserve"> </w:t>
      </w:r>
      <w:r w:rsidR="002B67AA">
        <w:rPr>
          <w:rFonts w:ascii="Arial" w:hAnsi="Arial" w:cs="Arial"/>
          <w:sz w:val="20"/>
          <w:szCs w:val="20"/>
        </w:rPr>
        <w:t>teaching business English, one-to-one, young learners, large classes, limited resources</w:t>
      </w:r>
    </w:p>
    <w:tbl>
      <w:tblPr>
        <w:tblW w:w="0" w:type="auto"/>
        <w:tblLayout w:type="fixed"/>
        <w:tblLook w:val="0000"/>
      </w:tblPr>
      <w:tblGrid>
        <w:gridCol w:w="9242"/>
      </w:tblGrid>
      <w:tr w:rsidR="00431FCD" w:rsidRPr="00431FCD" w:rsidTr="00851772">
        <w:trPr>
          <w:trHeight w:val="758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431FCD" w:rsidRPr="00431FCD" w:rsidRDefault="00431FCD" w:rsidP="00851772">
            <w:pPr>
              <w:rPr>
                <w:rFonts w:ascii="Arial" w:hAnsi="Arial" w:cs="Arial"/>
                <w:sz w:val="20"/>
                <w:szCs w:val="20"/>
              </w:rPr>
            </w:pPr>
            <w:r w:rsidRPr="00431FCD">
              <w:rPr>
                <w:rFonts w:ascii="Arial" w:hAnsi="Arial" w:cs="Arial"/>
                <w:sz w:val="20"/>
                <w:szCs w:val="20"/>
              </w:rPr>
              <w:t xml:space="preserve">September 2005 - June 2008 Bede Sixth Form College:  </w:t>
            </w:r>
          </w:p>
          <w:p w:rsidR="00431FCD" w:rsidRPr="00431FCD" w:rsidRDefault="00431FCD" w:rsidP="00851772">
            <w:pPr>
              <w:rPr>
                <w:rFonts w:ascii="Arial" w:hAnsi="Arial" w:cs="Arial"/>
                <w:sz w:val="20"/>
                <w:szCs w:val="20"/>
              </w:rPr>
            </w:pPr>
            <w:r w:rsidRPr="00431FCD">
              <w:rPr>
                <w:rFonts w:ascii="Arial" w:hAnsi="Arial" w:cs="Arial"/>
                <w:sz w:val="20"/>
                <w:szCs w:val="20"/>
              </w:rPr>
              <w:t>Double award Business Studies and ICT, working with others, improving own learning performance</w:t>
            </w: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1FCD">
              <w:rPr>
                <w:rFonts w:ascii="Arial" w:hAnsi="Arial" w:cs="Arial"/>
                <w:bCs/>
                <w:sz w:val="20"/>
                <w:szCs w:val="20"/>
              </w:rPr>
              <w:t>September 2000 - June 2005 Thornihill Business &amp; Enterprise School:</w:t>
            </w: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1FCD">
              <w:rPr>
                <w:rFonts w:ascii="Arial" w:hAnsi="Arial" w:cs="Arial"/>
                <w:bCs/>
                <w:sz w:val="20"/>
                <w:szCs w:val="20"/>
              </w:rPr>
              <w:t>10 G.C.S.E’s including English, Maths &amp; Science</w:t>
            </w:r>
          </w:p>
          <w:p w:rsidR="00431FCD" w:rsidRPr="00431FCD" w:rsidRDefault="00431FCD" w:rsidP="00851772">
            <w:pPr>
              <w:rPr>
                <w:rFonts w:ascii="Arial" w:hAnsi="Arial" w:cs="Arial"/>
                <w:sz w:val="20"/>
                <w:szCs w:val="20"/>
              </w:rPr>
            </w:pPr>
            <w:r w:rsidRPr="00431FCD">
              <w:rPr>
                <w:rFonts w:ascii="Arial" w:hAnsi="Arial" w:cs="Arial"/>
                <w:bCs/>
                <w:sz w:val="20"/>
                <w:szCs w:val="20"/>
              </w:rPr>
              <w:t xml:space="preserve">HSE First Aid Certification, HSE COSHH, </w:t>
            </w:r>
            <w:r w:rsidRPr="00431FCD">
              <w:rPr>
                <w:rFonts w:ascii="Arial" w:hAnsi="Arial" w:cs="Arial"/>
                <w:sz w:val="20"/>
                <w:szCs w:val="20"/>
              </w:rPr>
              <w:t>Food Hygiene Certificate</w:t>
            </w:r>
          </w:p>
        </w:tc>
      </w:tr>
    </w:tbl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lastRenderedPageBreak/>
        <w:t>Employment History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October 06 – December 10 Nandos (restaurant) cashier and greeter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Duties Include working in a high pressure environment greeting and serving customers in a friendly manner, up selling, representing the company in a good way and aid helping new staff.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June 06 – October 06 Lloyds TSB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Duties included answering calls about customer bank queries, transfers, debits etc and up selling new products such as flexible current accounts or loans.</w:t>
      </w:r>
      <w:bookmarkStart w:id="0" w:name="_GoBack"/>
      <w:bookmarkEnd w:id="0"/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Referees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Miss June Russel</w:t>
      </w:r>
      <w:r w:rsidR="00B415CA">
        <w:rPr>
          <w:rFonts w:ascii="Arial" w:hAnsi="Arial" w:cs="Arial"/>
          <w:sz w:val="20"/>
          <w:szCs w:val="20"/>
        </w:rPr>
        <w:t xml:space="preserve">, Miss Rebecca </w:t>
      </w:r>
      <w:proofErr w:type="gramStart"/>
      <w:r w:rsidR="00B415CA">
        <w:rPr>
          <w:rFonts w:ascii="Arial" w:hAnsi="Arial" w:cs="Arial"/>
          <w:sz w:val="20"/>
          <w:szCs w:val="20"/>
        </w:rPr>
        <w:t xml:space="preserve">Virabi </w:t>
      </w:r>
      <w:r w:rsidRPr="00431FCD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431FCD">
        <w:rPr>
          <w:rFonts w:ascii="Arial" w:hAnsi="Arial" w:cs="Arial"/>
          <w:sz w:val="20"/>
          <w:szCs w:val="20"/>
        </w:rPr>
        <w:t xml:space="preserve">Nandos Manager) - </w:t>
      </w:r>
      <w:r w:rsidRPr="00431FCD">
        <w:rPr>
          <w:rStyle w:val="adr"/>
          <w:rFonts w:ascii="Arial" w:hAnsi="Arial" w:cs="Arial"/>
          <w:sz w:val="20"/>
          <w:szCs w:val="20"/>
        </w:rPr>
        <w:t>118 High Street West, Sunderland, Tyne and Wear, SR1 1TX</w:t>
      </w:r>
      <w:r w:rsidRPr="00431FCD">
        <w:rPr>
          <w:rFonts w:ascii="Arial" w:hAnsi="Arial" w:cs="Arial"/>
          <w:sz w:val="20"/>
          <w:szCs w:val="20"/>
        </w:rPr>
        <w:t>‎, 0</w:t>
      </w:r>
      <w:r w:rsidRPr="00431FCD">
        <w:rPr>
          <w:rStyle w:val="tel"/>
          <w:rFonts w:ascii="Arial" w:hAnsi="Arial" w:cs="Arial"/>
          <w:sz w:val="20"/>
          <w:szCs w:val="20"/>
        </w:rPr>
        <w:t>191 565 5542</w:t>
      </w:r>
      <w:r w:rsidRPr="00431FCD">
        <w:rPr>
          <w:rFonts w:ascii="Arial" w:hAnsi="Arial" w:cs="Arial"/>
          <w:sz w:val="20"/>
          <w:szCs w:val="20"/>
        </w:rPr>
        <w:t>‎</w:t>
      </w:r>
    </w:p>
    <w:p w:rsidR="00431FCD" w:rsidRPr="00431FCD" w:rsidRDefault="00431FCD" w:rsidP="00431FCD">
      <w:pPr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431FCD">
        <w:rPr>
          <w:rFonts w:ascii="Arial" w:hAnsi="Arial" w:cs="Arial"/>
          <w:sz w:val="20"/>
          <w:szCs w:val="20"/>
        </w:rPr>
        <w:t>Mrs Anne Edwards (Personal Tutor) - Room 103E, the Business School, St Peter's Campus, anne.edwards@sunderland</w:t>
      </w:r>
      <w:bookmarkStart w:id="1" w:name="_Hlt76867126"/>
      <w:r w:rsidRPr="00431FCD">
        <w:rPr>
          <w:rFonts w:ascii="Arial" w:hAnsi="Arial" w:cs="Arial"/>
          <w:sz w:val="20"/>
          <w:szCs w:val="20"/>
        </w:rPr>
        <w:t>.</w:t>
      </w:r>
      <w:bookmarkEnd w:id="1"/>
      <w:r w:rsidRPr="00431FCD">
        <w:rPr>
          <w:rFonts w:ascii="Arial" w:hAnsi="Arial" w:cs="Arial"/>
          <w:sz w:val="20"/>
          <w:szCs w:val="20"/>
        </w:rPr>
        <w:t>ac.uk</w:t>
      </w:r>
      <w:r w:rsidRPr="00431FCD"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1FCD" w:rsidRPr="00F63585" w:rsidRDefault="00431FCD" w:rsidP="00431FCD">
      <w:pPr>
        <w:rPr>
          <w:rFonts w:ascii="Arial" w:hAnsi="Arial" w:cs="Arial"/>
          <w:sz w:val="20"/>
          <w:szCs w:val="20"/>
        </w:rPr>
      </w:pPr>
    </w:p>
    <w:p w:rsidR="00431FCD" w:rsidRDefault="00431FCD">
      <w:pPr>
        <w:rPr>
          <w:rFonts w:ascii="Arial" w:hAnsi="Arial" w:cs="Arial"/>
          <w:sz w:val="20"/>
          <w:szCs w:val="20"/>
        </w:rPr>
      </w:pPr>
    </w:p>
    <w:p w:rsidR="00431FCD" w:rsidRDefault="00431F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sectPr w:rsidR="00431FCD" w:rsidSect="00BF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273D"/>
    <w:multiLevelType w:val="hybridMultilevel"/>
    <w:tmpl w:val="BC9AF1C6"/>
    <w:lvl w:ilvl="0" w:tplc="759671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F6989"/>
    <w:rsid w:val="00024E04"/>
    <w:rsid w:val="000305E9"/>
    <w:rsid w:val="00185135"/>
    <w:rsid w:val="001E1CD2"/>
    <w:rsid w:val="00210C62"/>
    <w:rsid w:val="0023729B"/>
    <w:rsid w:val="00277724"/>
    <w:rsid w:val="002B67AA"/>
    <w:rsid w:val="00315CBF"/>
    <w:rsid w:val="003959C0"/>
    <w:rsid w:val="00431FCD"/>
    <w:rsid w:val="0047384D"/>
    <w:rsid w:val="004A4EDA"/>
    <w:rsid w:val="004D627B"/>
    <w:rsid w:val="00547E4D"/>
    <w:rsid w:val="00645643"/>
    <w:rsid w:val="006E434E"/>
    <w:rsid w:val="007A3EDA"/>
    <w:rsid w:val="00837265"/>
    <w:rsid w:val="00952585"/>
    <w:rsid w:val="00A55AB9"/>
    <w:rsid w:val="00AB525A"/>
    <w:rsid w:val="00B05A79"/>
    <w:rsid w:val="00B415CA"/>
    <w:rsid w:val="00BF03F0"/>
    <w:rsid w:val="00C25F5A"/>
    <w:rsid w:val="00CC4E0B"/>
    <w:rsid w:val="00CD1EC4"/>
    <w:rsid w:val="00DD20BC"/>
    <w:rsid w:val="00DF6989"/>
    <w:rsid w:val="00E6403B"/>
    <w:rsid w:val="00E668C1"/>
    <w:rsid w:val="00E95872"/>
    <w:rsid w:val="00EA50B5"/>
    <w:rsid w:val="00EB0644"/>
    <w:rsid w:val="00EE2C5D"/>
    <w:rsid w:val="00FC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B5"/>
  </w:style>
  <w:style w:type="paragraph" w:styleId="Heading1">
    <w:name w:val="heading 1"/>
    <w:basedOn w:val="Normal"/>
    <w:next w:val="Normal"/>
    <w:link w:val="Heading1Char"/>
    <w:uiPriority w:val="9"/>
    <w:qFormat/>
    <w:rsid w:val="0039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959C0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959C0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959C0"/>
    <w:pPr>
      <w:spacing w:after="100"/>
      <w:ind w:left="44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9C0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F6989"/>
    <w:rPr>
      <w:color w:val="0000FF" w:themeColor="hyperlink"/>
      <w:u w:val="single"/>
    </w:rPr>
  </w:style>
  <w:style w:type="character" w:customStyle="1" w:styleId="adr">
    <w:name w:val="adr"/>
    <w:basedOn w:val="DefaultParagraphFont"/>
    <w:rsid w:val="00E95872"/>
  </w:style>
  <w:style w:type="character" w:customStyle="1" w:styleId="tel">
    <w:name w:val="tel"/>
    <w:basedOn w:val="DefaultParagraphFont"/>
    <w:rsid w:val="00E95872"/>
  </w:style>
  <w:style w:type="paragraph" w:styleId="BalloonText">
    <w:name w:val="Balloon Text"/>
    <w:basedOn w:val="Normal"/>
    <w:link w:val="BalloonTextChar"/>
    <w:uiPriority w:val="99"/>
    <w:semiHidden/>
    <w:unhideWhenUsed/>
    <w:rsid w:val="00AB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5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15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959C0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959C0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959C0"/>
    <w:pPr>
      <w:spacing w:after="100"/>
      <w:ind w:left="44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9C0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F6989"/>
    <w:rPr>
      <w:color w:val="0000FF" w:themeColor="hyperlink"/>
      <w:u w:val="single"/>
    </w:rPr>
  </w:style>
  <w:style w:type="character" w:customStyle="1" w:styleId="adr">
    <w:name w:val="adr"/>
    <w:basedOn w:val="DefaultParagraphFont"/>
    <w:rsid w:val="00E95872"/>
  </w:style>
  <w:style w:type="character" w:customStyle="1" w:styleId="tel">
    <w:name w:val="tel"/>
    <w:basedOn w:val="DefaultParagraphFont"/>
    <w:rsid w:val="00E95872"/>
  </w:style>
  <w:style w:type="paragraph" w:styleId="BalloonText">
    <w:name w:val="Balloon Text"/>
    <w:basedOn w:val="Normal"/>
    <w:link w:val="BalloonTextChar"/>
    <w:uiPriority w:val="99"/>
    <w:semiHidden/>
    <w:unhideWhenUsed/>
    <w:rsid w:val="00AB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2011-06-17T21:49:00Z</dcterms:created>
  <dcterms:modified xsi:type="dcterms:W3CDTF">2011-06-17T21:49:00Z</dcterms:modified>
</cp:coreProperties>
</file>