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6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424"/>
        <w:gridCol w:w="489"/>
        <w:gridCol w:w="1347"/>
        <w:gridCol w:w="397"/>
        <w:gridCol w:w="1730"/>
        <w:gridCol w:w="2835"/>
      </w:tblGrid>
      <w:tr w:rsidR="00C7044D" w:rsidRPr="00DE1F24" w:rsidTr="00C7044D">
        <w:tc>
          <w:tcPr>
            <w:tcW w:w="6771" w:type="dxa"/>
            <w:gridSpan w:val="6"/>
          </w:tcPr>
          <w:p w:rsidR="00C7044D" w:rsidRPr="00DE1F24" w:rsidRDefault="00C7044D" w:rsidP="00C37569">
            <w:pPr>
              <w:ind w:firstLineChars="600" w:firstLine="2355"/>
              <w:rPr>
                <w:rFonts w:ascii="Times New Roman" w:hAnsi="Times New Roman"/>
                <w:b/>
                <w:sz w:val="40"/>
                <w:szCs w:val="40"/>
              </w:rPr>
            </w:pPr>
            <w:r w:rsidRPr="00DE1F24">
              <w:rPr>
                <w:rFonts w:ascii="Times New Roman" w:hAnsi="Times New Roman"/>
                <w:b/>
                <w:sz w:val="40"/>
                <w:szCs w:val="40"/>
              </w:rPr>
              <w:t xml:space="preserve">RESUME </w:t>
            </w:r>
          </w:p>
        </w:tc>
        <w:tc>
          <w:tcPr>
            <w:tcW w:w="2835" w:type="dxa"/>
            <w:vMerge w:val="restart"/>
          </w:tcPr>
          <w:p w:rsidR="00C7044D" w:rsidRPr="00DE1F24" w:rsidRDefault="00C37569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381125" cy="1714500"/>
                  <wp:effectExtent l="19050" t="0" r="9525" b="0"/>
                  <wp:docPr id="2" name="Picture 1" descr="C:\Documents and Settings\Administrator\My Documents\My Scans\2010-05 (May)\scan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My Documents\My Scans\2010-05 (May)\scan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44D" w:rsidRPr="00DE1F24" w:rsidTr="00C7044D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8"/>
                <w:szCs w:val="28"/>
              </w:rPr>
            </w:pPr>
            <w:r w:rsidRPr="00DE1F24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5387" w:type="dxa"/>
            <w:gridSpan w:val="5"/>
          </w:tcPr>
          <w:p w:rsidR="00C7044D" w:rsidRPr="00DE1F24" w:rsidRDefault="00C7044D" w:rsidP="00C7044D">
            <w:pPr>
              <w:rPr>
                <w:rFonts w:ascii="Times New Roman" w:hAnsi="Times New Roman"/>
                <w:sz w:val="28"/>
                <w:szCs w:val="28"/>
              </w:rPr>
            </w:pPr>
            <w:r w:rsidRPr="00DE1F24">
              <w:rPr>
                <w:rFonts w:ascii="Times New Roman" w:eastAsia="Dotum" w:hAnsi="Times New Roman"/>
                <w:b/>
                <w:bCs/>
                <w:sz w:val="28"/>
                <w:szCs w:val="28"/>
              </w:rPr>
              <w:t>Juliet  Bacamante</w:t>
            </w:r>
          </w:p>
        </w:tc>
        <w:tc>
          <w:tcPr>
            <w:tcW w:w="2835" w:type="dxa"/>
            <w:vMerge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4D" w:rsidRPr="00DE1F24" w:rsidTr="00C7044D">
        <w:tc>
          <w:tcPr>
            <w:tcW w:w="1384" w:type="dxa"/>
          </w:tcPr>
          <w:p w:rsidR="00C7044D" w:rsidRPr="00DE1F24" w:rsidRDefault="00DE1F24" w:rsidP="00DE1F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  <w:r w:rsidR="00C7044D" w:rsidRPr="00DE1F24">
              <w:rPr>
                <w:rFonts w:ascii="Times New Roman" w:hAnsi="Times New Roman"/>
                <w:sz w:val="24"/>
                <w:szCs w:val="24"/>
              </w:rPr>
              <w:t>of Birth</w:t>
            </w:r>
          </w:p>
        </w:tc>
        <w:tc>
          <w:tcPr>
            <w:tcW w:w="1913" w:type="dxa"/>
            <w:gridSpan w:val="2"/>
          </w:tcPr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1965.05.06</w:t>
            </w:r>
          </w:p>
        </w:tc>
        <w:tc>
          <w:tcPr>
            <w:tcW w:w="1744" w:type="dxa"/>
            <w:gridSpan w:val="2"/>
          </w:tcPr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Citizenship</w:t>
            </w:r>
          </w:p>
        </w:tc>
        <w:tc>
          <w:tcPr>
            <w:tcW w:w="1730" w:type="dxa"/>
          </w:tcPr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Filipino</w:t>
            </w:r>
          </w:p>
        </w:tc>
        <w:tc>
          <w:tcPr>
            <w:tcW w:w="2835" w:type="dxa"/>
            <w:vMerge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4D" w:rsidRPr="00DE1F24" w:rsidTr="00C7044D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ID NO. </w:t>
            </w:r>
          </w:p>
        </w:tc>
        <w:tc>
          <w:tcPr>
            <w:tcW w:w="5387" w:type="dxa"/>
            <w:gridSpan w:val="5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650506-6100297</w:t>
            </w:r>
          </w:p>
        </w:tc>
        <w:tc>
          <w:tcPr>
            <w:tcW w:w="2835" w:type="dxa"/>
            <w:vMerge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4D" w:rsidRPr="00DE1F24" w:rsidTr="00C7044D">
        <w:trPr>
          <w:trHeight w:val="435"/>
        </w:trPr>
        <w:tc>
          <w:tcPr>
            <w:tcW w:w="1384" w:type="dxa"/>
          </w:tcPr>
          <w:p w:rsidR="00DA5087" w:rsidRDefault="00DA5087" w:rsidP="00DA50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DA5087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Address:                 </w:t>
            </w:r>
          </w:p>
        </w:tc>
        <w:tc>
          <w:tcPr>
            <w:tcW w:w="5387" w:type="dxa"/>
            <w:gridSpan w:val="5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E1F24">
              <w:rPr>
                <w:rFonts w:ascii="Times New Roman"/>
                <w:sz w:val="24"/>
                <w:szCs w:val="24"/>
              </w:rPr>
              <w:t>서울</w:t>
            </w:r>
            <w:r w:rsidRPr="00DE1F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1F24">
              <w:rPr>
                <w:rFonts w:ascii="Times New Roman"/>
                <w:sz w:val="24"/>
                <w:szCs w:val="24"/>
              </w:rPr>
              <w:t>성북구</w:t>
            </w:r>
            <w:r w:rsidRPr="00DE1F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DE1F24">
              <w:rPr>
                <w:rFonts w:ascii="Times New Roman"/>
                <w:sz w:val="24"/>
                <w:szCs w:val="24"/>
              </w:rPr>
              <w:t>성북동</w:t>
            </w:r>
            <w:r w:rsidRPr="00DE1F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115-9 </w:t>
            </w:r>
          </w:p>
        </w:tc>
        <w:tc>
          <w:tcPr>
            <w:tcW w:w="2835" w:type="dxa"/>
            <w:vMerge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C7044D" w:rsidRPr="00DE1F24" w:rsidTr="00C7044D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260" w:type="dxa"/>
            <w:gridSpan w:val="3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julietbb2001@yahoo.com</w:t>
            </w:r>
          </w:p>
        </w:tc>
        <w:tc>
          <w:tcPr>
            <w:tcW w:w="2127" w:type="dxa"/>
            <w:gridSpan w:val="2"/>
          </w:tcPr>
          <w:p w:rsidR="00C7044D" w:rsidRPr="00DE1F24" w:rsidRDefault="00C7044D" w:rsidP="00DE1F24">
            <w:pPr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PHONE</w:t>
            </w:r>
          </w:p>
        </w:tc>
        <w:tc>
          <w:tcPr>
            <w:tcW w:w="2835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(mobile) 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>010-5785-4271</w:t>
            </w:r>
          </w:p>
        </w:tc>
      </w:tr>
      <w:tr w:rsidR="00C7044D" w:rsidRPr="00DE1F24" w:rsidTr="00C7044D">
        <w:trPr>
          <w:trHeight w:val="635"/>
        </w:trPr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Home address</w:t>
            </w:r>
          </w:p>
        </w:tc>
        <w:tc>
          <w:tcPr>
            <w:tcW w:w="8222" w:type="dxa"/>
            <w:gridSpan w:val="6"/>
          </w:tcPr>
          <w:p w:rsidR="00C7044D" w:rsidRP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1159 Lapu-Lapu Superhighway, Aplaya, 8002 Digos City, Philippines</w:t>
            </w:r>
          </w:p>
          <w:p w:rsidR="00C7044D" w:rsidRP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/>
                <w:kern w:val="0"/>
                <w:sz w:val="24"/>
                <w:szCs w:val="24"/>
              </w:rPr>
              <w:t>☎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>(+63)9192545267</w:t>
            </w:r>
          </w:p>
        </w:tc>
      </w:tr>
      <w:tr w:rsidR="00C7044D" w:rsidRPr="00DE1F24" w:rsidTr="00DE1F24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424" w:type="dxa"/>
          </w:tcPr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1988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2008</w:t>
            </w:r>
          </w:p>
        </w:tc>
        <w:tc>
          <w:tcPr>
            <w:tcW w:w="6798" w:type="dxa"/>
            <w:gridSpan w:val="5"/>
          </w:tcPr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Bachelor in Secondary Education major in Mathematics</w:t>
            </w:r>
            <w:r w:rsidRPr="00DE1F24">
              <w:rPr>
                <w:rFonts w:ascii="Times New Roman" w:eastAsia="Dotum" w:hAnsi="Times New Roman"/>
                <w:b/>
                <w:bCs/>
                <w:sz w:val="24"/>
                <w:szCs w:val="24"/>
              </w:rPr>
              <w:t>,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 University of Southern Mindanao, Kabacan, Cotabato, Philippines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Master of Arts in Pastoral Studies</w:t>
            </w:r>
            <w:r w:rsidRPr="00DE1F24">
              <w:rPr>
                <w:rFonts w:ascii="Times New Roman" w:eastAsia="Dotum" w:hAnsi="Times New Roman"/>
                <w:b/>
                <w:bCs/>
                <w:sz w:val="24"/>
                <w:szCs w:val="24"/>
              </w:rPr>
              <w:t>,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 Ateneo de Manila University, Philippines</w:t>
            </w:r>
          </w:p>
        </w:tc>
      </w:tr>
      <w:tr w:rsidR="00C7044D" w:rsidRPr="00DE1F24" w:rsidTr="00DE1F24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Formation</w:t>
            </w:r>
          </w:p>
        </w:tc>
        <w:tc>
          <w:tcPr>
            <w:tcW w:w="142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326E4F" w:rsidRDefault="00326E4F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798" w:type="dxa"/>
            <w:gridSpan w:val="5"/>
          </w:tcPr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Philippine Lay Mission Program, (Maryknoll Fathers), Shrine Road, Matina, Davao City, Philippines</w:t>
            </w:r>
          </w:p>
          <w:p w:rsid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Columban Lay Mission P</w:t>
            </w:r>
            <w:r w:rsidR="00DE1F24">
              <w:rPr>
                <w:rFonts w:ascii="Times New Roman" w:eastAsia="Dotum" w:hAnsi="Times New Roman"/>
                <w:sz w:val="24"/>
                <w:szCs w:val="24"/>
              </w:rPr>
              <w:t>rogram, (Columban Missionaries)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 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34, Rosario Drive, Quezon City, Philippines</w:t>
            </w:r>
          </w:p>
        </w:tc>
      </w:tr>
      <w:tr w:rsidR="00C7044D" w:rsidRPr="00DE1F24" w:rsidTr="00DE1F24">
        <w:tc>
          <w:tcPr>
            <w:tcW w:w="138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Training/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Seminar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DE1F24" w:rsidRDefault="00DE1F24" w:rsidP="00C7044D">
            <w:pPr>
              <w:rPr>
                <w:rFonts w:ascii="Times New Roman" w:eastAsia="Dotum" w:hAnsi="Times New Roman"/>
                <w:b/>
                <w:bCs/>
                <w:sz w:val="24"/>
                <w:szCs w:val="24"/>
                <w:u w:val="single"/>
              </w:rPr>
            </w:pPr>
          </w:p>
          <w:p w:rsidR="00DE1F24" w:rsidRDefault="00DE1F24" w:rsidP="00C7044D">
            <w:pPr>
              <w:rPr>
                <w:rFonts w:ascii="Times New Roman" w:eastAsia="Dotum" w:hAnsi="Times New Roman"/>
                <w:b/>
                <w:bCs/>
                <w:sz w:val="24"/>
                <w:szCs w:val="24"/>
                <w:u w:val="single"/>
              </w:rPr>
            </w:pPr>
          </w:p>
          <w:p w:rsidR="00C7044D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otum" w:hAnsi="Times New Roman"/>
                <w:b/>
                <w:bCs/>
                <w:sz w:val="24"/>
                <w:szCs w:val="24"/>
                <w:u w:val="single"/>
              </w:rPr>
              <w:t>Work Experience/</w:t>
            </w:r>
            <w:r w:rsidR="00C7044D" w:rsidRPr="00DE1F24">
              <w:rPr>
                <w:rFonts w:ascii="Times New Roman" w:eastAsia="Dotum" w:hAnsi="Times New Roman"/>
                <w:b/>
                <w:bCs/>
                <w:sz w:val="24"/>
                <w:szCs w:val="24"/>
                <w:u w:val="single"/>
              </w:rPr>
              <w:t>Ministry</w:t>
            </w:r>
          </w:p>
        </w:tc>
        <w:tc>
          <w:tcPr>
            <w:tcW w:w="1424" w:type="dxa"/>
          </w:tcPr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1993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2001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C7044D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DE1F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1988- 91</w:t>
            </w:r>
          </w:p>
          <w:p w:rsidR="00C7044D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1996-97</w:t>
            </w:r>
          </w:p>
          <w:p w:rsidR="00DE1F24" w:rsidRDefault="00DE1F24" w:rsidP="00DE1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DE1F24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1991-96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DE1F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2008.6-12                     </w:t>
            </w:r>
          </w:p>
        </w:tc>
        <w:tc>
          <w:tcPr>
            <w:tcW w:w="6798" w:type="dxa"/>
            <w:gridSpan w:val="5"/>
          </w:tcPr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Secondary Education Development Program - Davao del Sur National High School, Digos City, Philippine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Leadership Training-Davao del Norte School of Fisheries, Panabo City, Philippines,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Catholic Lay Evangelization - San Carlos Compound, Guadalupe, Makati, Philippines.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Counseling for the Poor - Ugat Foundation, Ateneo de Manila University, Philippines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Exodus: Formation Week for Pastoral Workers wi</w:t>
            </w:r>
            <w:r w:rsidR="00DE1F24">
              <w:rPr>
                <w:rFonts w:ascii="Times New Roman" w:eastAsia="Dotum" w:hAnsi="Times New Roman"/>
                <w:sz w:val="24"/>
                <w:szCs w:val="24"/>
              </w:rPr>
              <w:t>th Migrants in Asia – Tagaytay, Philippines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Philippine Migrants Rights Watch - Manila Philippines</w:t>
            </w:r>
          </w:p>
          <w:p w:rsidR="00DE1F24" w:rsidRDefault="00DE1F24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[</w:t>
            </w:r>
            <w:r w:rsidRPr="00DE1F24">
              <w:rPr>
                <w:rFonts w:ascii="Times New Roman" w:eastAsia="Dotum" w:hAnsi="Times New Roman"/>
                <w:b/>
                <w:sz w:val="24"/>
                <w:szCs w:val="24"/>
              </w:rPr>
              <w:t>East Asian Pastoral Institute, Ateneo de Manila University</w:t>
            </w:r>
            <w:r w:rsidR="00DE1F24">
              <w:rPr>
                <w:rFonts w:ascii="Times New Roman" w:eastAsia="Dotum" w:hAnsi="Times New Roman"/>
                <w:sz w:val="24"/>
                <w:szCs w:val="24"/>
              </w:rPr>
              <w:t xml:space="preserve">]  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Pastoral Renewal Program 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Effective Steward Leadership 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Pastoral Management Workshop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Spiritual Direction Workshop </w:t>
            </w:r>
          </w:p>
          <w:p w:rsid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Media and Pastoral Ministry Workshop</w:t>
            </w:r>
          </w:p>
          <w:p w:rsidR="00C7044D" w:rsidRPr="00DE1F24" w:rsidRDefault="00C704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_____________________________</w:t>
            </w:r>
            <w:r w:rsidR="00DE1F24">
              <w:rPr>
                <w:rFonts w:ascii="Times New Roman" w:eastAsia="Dotum" w:hAnsi="Times New Roman"/>
                <w:sz w:val="24"/>
                <w:szCs w:val="24"/>
              </w:rPr>
              <w:t>_______________________</w:t>
            </w:r>
          </w:p>
          <w:p w:rsidR="00DE1F24" w:rsidRDefault="00DE1F24" w:rsidP="00DE1F24">
            <w:pPr>
              <w:rPr>
                <w:rFonts w:ascii="Times New Roman" w:eastAsia="Dotum" w:hAnsi="Times New Roman"/>
                <w:b/>
                <w:sz w:val="24"/>
                <w:szCs w:val="24"/>
              </w:rPr>
            </w:pPr>
            <w:r>
              <w:rPr>
                <w:rFonts w:ascii="Times New Roman" w:eastAsia="Dotum" w:hAnsi="Times New Roman"/>
                <w:b/>
                <w:sz w:val="24"/>
                <w:szCs w:val="24"/>
              </w:rPr>
              <w:t>(Philippines)</w:t>
            </w:r>
          </w:p>
          <w:p w:rsidR="00C7044D" w:rsidRPr="00DE1F24" w:rsidRDefault="00C7044D" w:rsidP="00DE1F24">
            <w:pPr>
              <w:rPr>
                <w:rFonts w:ascii="Times New Roman" w:eastAsia="Dotum" w:hAnsi="Times New Roman"/>
                <w:b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b/>
                <w:bCs/>
                <w:kern w:val="0"/>
                <w:sz w:val="24"/>
                <w:szCs w:val="24"/>
              </w:rPr>
              <w:t>Teaching :</w:t>
            </w:r>
          </w:p>
          <w:p w:rsidR="00C7044D" w:rsidRP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Davao del Norte School of Fisheries, Panabo City,</w:t>
            </w:r>
            <w:r w:rsid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 xml:space="preserve"> Philippines</w:t>
            </w:r>
          </w:p>
          <w:p w:rsidR="00C7044D" w:rsidRDefault="00C7044D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Rizal Central Elementary School</w:t>
            </w:r>
            <w:r w:rsid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, Mt. Apo District, Digos City</w:t>
            </w:r>
          </w:p>
          <w:p w:rsidR="00DE1F24" w:rsidRDefault="00DE1F24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b/>
                <w:bCs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b/>
                <w:bCs/>
                <w:kern w:val="0"/>
                <w:sz w:val="24"/>
                <w:szCs w:val="24"/>
              </w:rPr>
              <w:t>Lay Mission :</w:t>
            </w:r>
          </w:p>
          <w:p w:rsidR="00DE1F24" w:rsidRDefault="00DE1F24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Community Organizing (Basic Ecclesial Community organizing)</w:t>
            </w:r>
          </w:p>
          <w:p w:rsidR="00CF724F" w:rsidRDefault="00DE1F24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b/>
                <w:bCs/>
                <w:kern w:val="0"/>
                <w:sz w:val="24"/>
                <w:szCs w:val="24"/>
              </w:rPr>
              <w:t>Animation</w:t>
            </w: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 xml:space="preserve"> :</w:t>
            </w:r>
          </w:p>
          <w:p w:rsidR="00DE1F24" w:rsidRPr="00DE1F24" w:rsidRDefault="00DE1F24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East Asian Pastoral Institute, Ateneo de Manila University,</w:t>
            </w:r>
          </w:p>
        </w:tc>
      </w:tr>
      <w:tr w:rsidR="00C7044D" w:rsidRPr="00DE1F24" w:rsidTr="00DE1F24">
        <w:tc>
          <w:tcPr>
            <w:tcW w:w="1384" w:type="dxa"/>
          </w:tcPr>
          <w:p w:rsidR="00C7044D" w:rsidRPr="00DE1F24" w:rsidRDefault="00C7044D" w:rsidP="00A957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Ministry / Work / </w:t>
            </w:r>
            <w:r w:rsidRPr="00DE1F24">
              <w:rPr>
                <w:rFonts w:ascii="Times New Roman" w:hAnsi="Times New Roman"/>
                <w:sz w:val="24"/>
                <w:szCs w:val="24"/>
              </w:rPr>
              <w:t xml:space="preserve">Activities in </w:t>
            </w:r>
          </w:p>
          <w:p w:rsidR="00C7044D" w:rsidRPr="00DE1F24" w:rsidRDefault="00C7044D" w:rsidP="00A9578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Korea </w:t>
            </w:r>
          </w:p>
        </w:tc>
        <w:tc>
          <w:tcPr>
            <w:tcW w:w="1424" w:type="dxa"/>
          </w:tcPr>
          <w:p w:rsidR="00CF724F" w:rsidRDefault="00CF724F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P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1998-2004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2009.3-12</w:t>
            </w:r>
          </w:p>
          <w:p w:rsidR="00DE1F24" w:rsidRPr="00DE1F24" w:rsidRDefault="00DE1F24" w:rsidP="00DE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2009.5-</w:t>
            </w:r>
            <w:r w:rsidRPr="00DE1F2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E1F24" w:rsidRDefault="00DE1F24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24" w:rsidRDefault="00DE1F24" w:rsidP="00DE1F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010.1 to</w:t>
            </w:r>
            <w:r w:rsidRPr="00DE1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1F24" w:rsidRPr="00DE1F24" w:rsidRDefault="00DE1F24" w:rsidP="00DE1F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present</w:t>
            </w:r>
          </w:p>
        </w:tc>
        <w:tc>
          <w:tcPr>
            <w:tcW w:w="6798" w:type="dxa"/>
            <w:gridSpan w:val="5"/>
          </w:tcPr>
          <w:p w:rsidR="00C7044D" w:rsidRPr="00DE1F24" w:rsidRDefault="00A95788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I</w:t>
            </w:r>
            <w:r w:rsidR="00C7044D" w:rsidRPr="00DE1F24">
              <w:rPr>
                <w:rFonts w:ascii="Times New Roman" w:eastAsia="Dotum" w:hAnsi="Times New Roman"/>
                <w:sz w:val="24"/>
                <w:szCs w:val="24"/>
              </w:rPr>
              <w:t xml:space="preserve">nvited by the Columban Missionaries </w:t>
            </w:r>
            <w:r w:rsidR="00CF724F">
              <w:rPr>
                <w:rFonts w:ascii="Times New Roman" w:eastAsia="Dotum" w:hAnsi="Times New Roman"/>
                <w:sz w:val="24"/>
                <w:szCs w:val="24"/>
              </w:rPr>
              <w:t>in Korea</w:t>
            </w:r>
            <w:r w:rsidR="00C7044D" w:rsidRPr="00DE1F24">
              <w:rPr>
                <w:rFonts w:ascii="Times New Roman" w:eastAsia="Dotum" w:hAnsi="Times New Roman"/>
                <w:sz w:val="24"/>
                <w:szCs w:val="24"/>
              </w:rPr>
              <w:t xml:space="preserve">  </w:t>
            </w:r>
          </w:p>
          <w:p w:rsidR="00C7044D" w:rsidRP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 xml:space="preserve">Korean Language Studies (up to 3rd level), </w:t>
            </w:r>
            <w:r w:rsidR="00DE1F24">
              <w:rPr>
                <w:rFonts w:ascii="Times New Roman" w:eastAsia="Dotum" w:hAnsi="Times New Roman"/>
                <w:sz w:val="24"/>
                <w:szCs w:val="24"/>
              </w:rPr>
              <w:t xml:space="preserve">Sogang University, Seoul Korea </w:t>
            </w:r>
          </w:p>
          <w:p w:rsidR="00C7044D" w:rsidRP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Migrant Ministry, Urban Poor – Seoul, Korea with the Coulmbans</w:t>
            </w:r>
          </w:p>
          <w:p w:rsidR="00DE1F24" w:rsidRDefault="00DE1F24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</w:p>
          <w:p w:rsidR="00DE1F24" w:rsidRDefault="00DE1F24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Dotum" w:hAnsi="Times New Roman"/>
                <w:sz w:val="24"/>
                <w:szCs w:val="24"/>
              </w:rPr>
              <w:t xml:space="preserve">Invited by </w:t>
            </w:r>
            <w:r w:rsidRPr="00DE1F24">
              <w:rPr>
                <w:rFonts w:ascii="Times New Roman" w:eastAsia="Dotum" w:hAnsi="Times New Roman"/>
                <w:sz w:val="24"/>
                <w:szCs w:val="24"/>
              </w:rPr>
              <w:t>Masan Diocese</w:t>
            </w:r>
            <w:r w:rsidR="00CF724F">
              <w:rPr>
                <w:rFonts w:ascii="Times New Roman" w:eastAsia="Dotum" w:hAnsi="Times New Roman"/>
                <w:sz w:val="24"/>
                <w:szCs w:val="24"/>
              </w:rPr>
              <w:t>, Korea</w:t>
            </w:r>
          </w:p>
          <w:p w:rsid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Migrant Ministry, Changwon Migr</w:t>
            </w:r>
            <w:r w:rsidR="00CF724F">
              <w:rPr>
                <w:rFonts w:ascii="Times New Roman" w:eastAsia="Dotum" w:hAnsi="Times New Roman"/>
                <w:kern w:val="0"/>
                <w:sz w:val="24"/>
                <w:szCs w:val="24"/>
              </w:rPr>
              <w:t>ant Center, Masan Diocese</w:t>
            </w:r>
          </w:p>
          <w:p w:rsidR="00DE1F24" w:rsidRPr="00DE1F24" w:rsidRDefault="00DE1F24" w:rsidP="00DE1F24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Teaching English, in Changwonsi</w:t>
            </w:r>
            <w:r>
              <w:rPr>
                <w:rFonts w:ascii="Times New Roman" w:eastAsia="Dotum" w:hAnsi="Times New Roman"/>
                <w:kern w:val="0"/>
                <w:sz w:val="24"/>
                <w:szCs w:val="24"/>
              </w:rPr>
              <w:t xml:space="preserve">, GyeongNam </w:t>
            </w:r>
          </w:p>
          <w:p w:rsidR="00DE1F24" w:rsidRPr="00DE1F24" w:rsidRDefault="00DE1F24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</w:p>
          <w:p w:rsidR="00DE1F24" w:rsidRDefault="00C7044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 xml:space="preserve"> </w:t>
            </w:r>
            <w:r w:rsidR="00DE1F24"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 xml:space="preserve">Migrant Ministry, Hyehwadong Filipino Catholic Center,  Songbuk </w:t>
            </w:r>
          </w:p>
          <w:p w:rsidR="00C7044D" w:rsidRDefault="00DE1F24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kern w:val="0"/>
                <w:sz w:val="24"/>
                <w:szCs w:val="24"/>
              </w:rPr>
              <w:t>Villa, 115-9 Songbuk 1 Dong, Songbuk-Ku, Seoul</w:t>
            </w:r>
          </w:p>
          <w:p w:rsidR="003A487D" w:rsidRPr="00DE1F24" w:rsidRDefault="003A487D" w:rsidP="00C7044D">
            <w:pPr>
              <w:widowControl/>
              <w:autoSpaceDE/>
              <w:autoSpaceDN/>
              <w:jc w:val="left"/>
              <w:rPr>
                <w:rFonts w:ascii="Times New Roman" w:eastAsia="Dotum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Dotum" w:hAnsi="Times New Roman"/>
                <w:kern w:val="0"/>
                <w:sz w:val="24"/>
                <w:szCs w:val="24"/>
              </w:rPr>
              <w:t>English Teaching</w:t>
            </w:r>
          </w:p>
        </w:tc>
      </w:tr>
      <w:tr w:rsidR="00C7044D" w:rsidRPr="00DE1F24" w:rsidTr="00C7044D">
        <w:tc>
          <w:tcPr>
            <w:tcW w:w="1384" w:type="dxa"/>
          </w:tcPr>
          <w:p w:rsidR="00807C4D" w:rsidRDefault="00807C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Language</w:t>
            </w:r>
            <w:r w:rsidR="00A95788" w:rsidRPr="00DE1F2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807C4D" w:rsidRDefault="00807C4D" w:rsidP="00C7044D">
            <w:pPr>
              <w:rPr>
                <w:rFonts w:ascii="Times New Roman" w:eastAsia="Dotum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eastAsia="Dotum" w:hAnsi="Times New Roman"/>
                <w:sz w:val="24"/>
                <w:szCs w:val="24"/>
              </w:rPr>
              <w:t>(1) Cebuano  (2) Filipino  (3) English  (4) Korean</w:t>
            </w:r>
          </w:p>
        </w:tc>
      </w:tr>
      <w:tr w:rsidR="00C7044D" w:rsidRPr="00DE1F24" w:rsidTr="00C7044D">
        <w:trPr>
          <w:trHeight w:val="1738"/>
        </w:trPr>
        <w:tc>
          <w:tcPr>
            <w:tcW w:w="9606" w:type="dxa"/>
            <w:gridSpan w:val="7"/>
          </w:tcPr>
          <w:p w:rsidR="00807C4D" w:rsidRDefault="00807C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>I hereby certify that all the above statements are true and correct to the best my knowledge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F7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87D">
              <w:rPr>
                <w:rFonts w:ascii="Times New Roman" w:hAnsi="Times New Roman"/>
                <w:sz w:val="24"/>
                <w:szCs w:val="24"/>
              </w:rPr>
              <w:t xml:space="preserve">                        2010. 09</w:t>
            </w:r>
            <w:r w:rsidRPr="00DE1F24">
              <w:rPr>
                <w:rFonts w:ascii="Times New Roman" w:hAnsi="Times New Roman"/>
                <w:sz w:val="24"/>
                <w:szCs w:val="24"/>
              </w:rPr>
              <w:t>.</w:t>
            </w:r>
            <w:r w:rsidR="003A487D">
              <w:rPr>
                <w:rFonts w:ascii="Times New Roman" w:hAnsi="Times New Roman"/>
                <w:sz w:val="24"/>
                <w:szCs w:val="24"/>
              </w:rPr>
              <w:t>2</w:t>
            </w:r>
            <w:r w:rsidR="00CF724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044D" w:rsidRPr="00DE1F24" w:rsidRDefault="00C7044D" w:rsidP="00C7044D">
            <w:pPr>
              <w:rPr>
                <w:rFonts w:ascii="Times New Roman" w:hAnsi="Times New Roman"/>
                <w:sz w:val="24"/>
                <w:szCs w:val="24"/>
              </w:rPr>
            </w:pPr>
            <w:r w:rsidRPr="00DE1F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JULIET B. BACAMANTE</w:t>
            </w:r>
          </w:p>
        </w:tc>
      </w:tr>
    </w:tbl>
    <w:p w:rsidR="00C7044D" w:rsidRPr="00DE1F24" w:rsidRDefault="00C7044D" w:rsidP="00C7044D">
      <w:pPr>
        <w:rPr>
          <w:rFonts w:ascii="Times New Roman" w:hAnsi="Times New Roman"/>
          <w:sz w:val="24"/>
          <w:szCs w:val="24"/>
        </w:rPr>
      </w:pPr>
    </w:p>
    <w:p w:rsidR="00C7044D" w:rsidRPr="00DE1F24" w:rsidRDefault="00C7044D">
      <w:pPr>
        <w:rPr>
          <w:rFonts w:ascii="Times New Roman" w:hAnsi="Times New Roman"/>
          <w:sz w:val="24"/>
          <w:szCs w:val="24"/>
        </w:rPr>
      </w:pPr>
    </w:p>
    <w:sectPr w:rsidR="00C7044D" w:rsidRPr="00DE1F24" w:rsidSect="00C704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F5" w:rsidRDefault="004064F5">
      <w:r>
        <w:separator/>
      </w:r>
    </w:p>
  </w:endnote>
  <w:endnote w:type="continuationSeparator" w:id="0">
    <w:p w:rsidR="004064F5" w:rsidRDefault="0040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F5" w:rsidRDefault="004064F5">
      <w:r>
        <w:separator/>
      </w:r>
    </w:p>
  </w:footnote>
  <w:footnote w:type="continuationSeparator" w:id="0">
    <w:p w:rsidR="004064F5" w:rsidRDefault="00406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44D"/>
    <w:rsid w:val="002C4291"/>
    <w:rsid w:val="00326E4F"/>
    <w:rsid w:val="003A487D"/>
    <w:rsid w:val="004064F5"/>
    <w:rsid w:val="00466EC4"/>
    <w:rsid w:val="005511D9"/>
    <w:rsid w:val="00717493"/>
    <w:rsid w:val="00807C4D"/>
    <w:rsid w:val="008538CB"/>
    <w:rsid w:val="009E00B7"/>
    <w:rsid w:val="00A95788"/>
    <w:rsid w:val="00BE0CDD"/>
    <w:rsid w:val="00C37569"/>
    <w:rsid w:val="00C7044D"/>
    <w:rsid w:val="00CC25E0"/>
    <w:rsid w:val="00CF724F"/>
    <w:rsid w:val="00DA5087"/>
    <w:rsid w:val="00DE1F24"/>
    <w:rsid w:val="00E6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44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569"/>
    <w:rPr>
      <w:rFonts w:ascii="Tahoma" w:eastAsia="Malgun Gothic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</vt:lpstr>
    </vt:vector>
  </TitlesOfParts>
  <Company>Personal Use Only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</dc:title>
  <dc:subject/>
  <dc:creator>Juliet</dc:creator>
  <cp:keywords/>
  <dc:description/>
  <cp:lastModifiedBy>Juliet</cp:lastModifiedBy>
  <cp:revision>7</cp:revision>
  <dcterms:created xsi:type="dcterms:W3CDTF">2010-05-21T06:56:00Z</dcterms:created>
  <dcterms:modified xsi:type="dcterms:W3CDTF">2010-08-30T12:34:00Z</dcterms:modified>
</cp:coreProperties>
</file>