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CE437" w14:textId="77777777" w:rsidR="00A83EAF" w:rsidRDefault="00A83EAF" w:rsidP="00A04B77">
      <w:pPr>
        <w:jc w:val="center"/>
        <w:rPr>
          <w:b/>
          <w:bCs/>
          <w:sz w:val="22"/>
          <w:szCs w:val="22"/>
          <w:lang w:val="es-MX"/>
        </w:rPr>
      </w:pPr>
      <w:r>
        <w:rPr>
          <w:b/>
          <w:bCs/>
          <w:sz w:val="40"/>
          <w:szCs w:val="40"/>
          <w:lang w:val="es-MX"/>
        </w:rPr>
        <w:t>Rachel M. Snyder</w:t>
      </w:r>
    </w:p>
    <w:p w14:paraId="5CFBD663" w14:textId="45C366C7" w:rsidR="00A83EAF" w:rsidRDefault="003B0015" w:rsidP="00A04B77">
      <w:pPr>
        <w:jc w:val="center"/>
      </w:pPr>
      <w:r>
        <w:t>Salem, OR,</w:t>
      </w:r>
      <w:r w:rsidR="000A1BF2">
        <w:t xml:space="preserve"> United States</w:t>
      </w:r>
    </w:p>
    <w:p w14:paraId="445C8DF3" w14:textId="04715EAD" w:rsidR="00A83EAF" w:rsidRDefault="000F3FE3" w:rsidP="00A04B77">
      <w:pPr>
        <w:jc w:val="center"/>
      </w:pPr>
      <w:r>
        <w:t>Skype Name: snyder.rachel</w:t>
      </w:r>
      <w:r w:rsidR="003B0015">
        <w:br/>
        <w:t>E-mail:</w:t>
      </w:r>
      <w:r w:rsidR="00A83EAF">
        <w:t xml:space="preserve"> rachelsnyder129@gmail.com</w:t>
      </w:r>
    </w:p>
    <w:p w14:paraId="2DBE7207" w14:textId="77777777" w:rsidR="00A83EAF" w:rsidRDefault="00A83EAF">
      <w:pPr>
        <w:rPr>
          <w:b/>
          <w:bCs/>
          <w:sz w:val="22"/>
          <w:szCs w:val="22"/>
        </w:rPr>
      </w:pPr>
    </w:p>
    <w:p w14:paraId="7E294CB5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  <w:u w:val="single"/>
        </w:rPr>
        <w:t>Education: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</w:p>
    <w:p w14:paraId="1170B79D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Florida State University, Tallahassee, Florida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August 2006 - June 2008</w:t>
      </w:r>
    </w:p>
    <w:p w14:paraId="2C40BF41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>Bachelor of Science Degree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</w:p>
    <w:p w14:paraId="4AF5E373" w14:textId="77777777" w:rsidR="00A83EAF" w:rsidRPr="006227B9" w:rsidRDefault="00A83EAF">
      <w:pPr>
        <w:rPr>
          <w:sz w:val="20"/>
          <w:szCs w:val="20"/>
        </w:rPr>
      </w:pPr>
      <w:r w:rsidRPr="006227B9">
        <w:rPr>
          <w:sz w:val="20"/>
          <w:szCs w:val="20"/>
        </w:rPr>
        <w:t>Primary Major: Environmental Science</w:t>
      </w:r>
    </w:p>
    <w:p w14:paraId="56238D84" w14:textId="567D3DF5" w:rsidR="00A83EAF" w:rsidRPr="006227B9" w:rsidRDefault="00A83EAF">
      <w:pPr>
        <w:rPr>
          <w:b/>
          <w:bCs/>
          <w:sz w:val="20"/>
          <w:szCs w:val="20"/>
        </w:rPr>
      </w:pPr>
    </w:p>
    <w:p w14:paraId="2CF8D985" w14:textId="77777777" w:rsidR="00A83EAF" w:rsidRPr="006227B9" w:rsidRDefault="00A83EAF">
      <w:pPr>
        <w:rPr>
          <w:b/>
          <w:bCs/>
          <w:sz w:val="20"/>
          <w:szCs w:val="20"/>
        </w:rPr>
      </w:pPr>
    </w:p>
    <w:p w14:paraId="61BD919D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Tallahassee Community College, Tallahassee, Florida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August 2005 - May 2006</w:t>
      </w:r>
    </w:p>
    <w:p w14:paraId="40882D1F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Associate in Arts Degree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sz w:val="20"/>
          <w:szCs w:val="20"/>
        </w:rPr>
        <w:tab/>
      </w:r>
    </w:p>
    <w:p w14:paraId="4337C61E" w14:textId="325FBD65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ab/>
        <w:t xml:space="preserve"> </w:t>
      </w:r>
    </w:p>
    <w:p w14:paraId="4DB84E28" w14:textId="77777777" w:rsidR="00A83EAF" w:rsidRPr="006227B9" w:rsidRDefault="00A83EAF">
      <w:pPr>
        <w:rPr>
          <w:b/>
          <w:bCs/>
          <w:sz w:val="20"/>
          <w:szCs w:val="20"/>
        </w:rPr>
      </w:pPr>
    </w:p>
    <w:p w14:paraId="329B2588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Central Florida Community College, Ocala, Florida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June 2004 - May 2005</w:t>
      </w:r>
    </w:p>
    <w:p w14:paraId="04FB9373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Associate in Arts Degree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sz w:val="20"/>
          <w:szCs w:val="20"/>
        </w:rPr>
        <w:tab/>
      </w:r>
    </w:p>
    <w:p w14:paraId="4254495E" w14:textId="32F10D39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ab/>
        <w:t xml:space="preserve"> </w:t>
      </w:r>
    </w:p>
    <w:p w14:paraId="368F6388" w14:textId="77777777" w:rsidR="00A83EAF" w:rsidRPr="006227B9" w:rsidRDefault="00A83EAF">
      <w:pPr>
        <w:rPr>
          <w:sz w:val="20"/>
          <w:szCs w:val="20"/>
        </w:rPr>
      </w:pP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</w:p>
    <w:p w14:paraId="35EA1DB7" w14:textId="4C84D68F" w:rsidR="00A83EAF" w:rsidRDefault="00A83EAF">
      <w:pPr>
        <w:rPr>
          <w:b/>
          <w:bCs/>
          <w:sz w:val="20"/>
          <w:szCs w:val="20"/>
          <w:u w:val="single"/>
        </w:rPr>
      </w:pPr>
      <w:r w:rsidRPr="006227B9">
        <w:rPr>
          <w:b/>
          <w:bCs/>
          <w:sz w:val="20"/>
          <w:szCs w:val="20"/>
          <w:u w:val="single"/>
        </w:rPr>
        <w:t>Work</w:t>
      </w:r>
      <w:r w:rsidR="000A1BF2">
        <w:rPr>
          <w:b/>
          <w:bCs/>
          <w:sz w:val="20"/>
          <w:szCs w:val="20"/>
          <w:u w:val="single"/>
        </w:rPr>
        <w:t>-Related</w:t>
      </w:r>
      <w:r w:rsidRPr="006227B9">
        <w:rPr>
          <w:b/>
          <w:bCs/>
          <w:sz w:val="20"/>
          <w:szCs w:val="20"/>
          <w:u w:val="single"/>
        </w:rPr>
        <w:t xml:space="preserve"> Experience:</w:t>
      </w:r>
    </w:p>
    <w:p w14:paraId="7B8A793C" w14:textId="7B831999" w:rsidR="00C87007" w:rsidRPr="00C87007" w:rsidRDefault="003925D9">
      <w:pPr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>English Conversant Partner</w:t>
      </w:r>
      <w:r>
        <w:rPr>
          <w:bCs/>
          <w:sz w:val="20"/>
          <w:szCs w:val="20"/>
        </w:rPr>
        <w:t xml:space="preserve"> – </w:t>
      </w:r>
      <w:r w:rsidR="00C87007">
        <w:rPr>
          <w:b/>
          <w:bCs/>
          <w:sz w:val="20"/>
          <w:szCs w:val="20"/>
        </w:rPr>
        <w:t>Oregon State University</w:t>
      </w:r>
      <w:r w:rsidR="00C87007">
        <w:rPr>
          <w:b/>
          <w:bCs/>
          <w:sz w:val="20"/>
          <w:szCs w:val="20"/>
        </w:rPr>
        <w:tab/>
      </w:r>
      <w:r w:rsidR="00C87007">
        <w:rPr>
          <w:b/>
          <w:bCs/>
          <w:sz w:val="20"/>
          <w:szCs w:val="20"/>
        </w:rPr>
        <w:tab/>
      </w:r>
      <w:r w:rsidR="00C87007">
        <w:rPr>
          <w:b/>
          <w:bCs/>
          <w:sz w:val="20"/>
          <w:szCs w:val="20"/>
        </w:rPr>
        <w:tab/>
      </w:r>
      <w:r w:rsidR="00C87007">
        <w:rPr>
          <w:b/>
          <w:bCs/>
          <w:sz w:val="20"/>
          <w:szCs w:val="20"/>
        </w:rPr>
        <w:tab/>
      </w:r>
      <w:r w:rsidR="00C87007">
        <w:rPr>
          <w:b/>
          <w:bCs/>
          <w:sz w:val="20"/>
          <w:szCs w:val="20"/>
        </w:rPr>
        <w:tab/>
        <w:t>January – August 2011</w:t>
      </w:r>
    </w:p>
    <w:p w14:paraId="38754B22" w14:textId="2FABB44A" w:rsidR="003925D9" w:rsidRPr="00C87007" w:rsidRDefault="003925D9" w:rsidP="00C87007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C87007">
        <w:rPr>
          <w:bCs/>
          <w:sz w:val="20"/>
          <w:szCs w:val="20"/>
        </w:rPr>
        <w:t xml:space="preserve">At Oregon State University, I worked with the INTO Program, tutoring international college </w:t>
      </w:r>
      <w:r w:rsidR="007664E0">
        <w:rPr>
          <w:bCs/>
          <w:sz w:val="20"/>
          <w:szCs w:val="20"/>
        </w:rPr>
        <w:br/>
      </w:r>
      <w:r w:rsidRPr="00C87007">
        <w:rPr>
          <w:bCs/>
          <w:sz w:val="20"/>
          <w:szCs w:val="20"/>
        </w:rPr>
        <w:t>students from South Korea, Chi</w:t>
      </w:r>
      <w:r w:rsidR="00C87007">
        <w:rPr>
          <w:bCs/>
          <w:sz w:val="20"/>
          <w:szCs w:val="20"/>
        </w:rPr>
        <w:t>na and Saudi Arabia</w:t>
      </w:r>
    </w:p>
    <w:p w14:paraId="2C4DFC6D" w14:textId="77777777" w:rsidR="003925D9" w:rsidRDefault="003925D9">
      <w:pPr>
        <w:rPr>
          <w:b/>
          <w:bCs/>
          <w:sz w:val="20"/>
          <w:szCs w:val="20"/>
          <w:u w:val="single"/>
        </w:rPr>
      </w:pPr>
    </w:p>
    <w:p w14:paraId="1F27FB87" w14:textId="6F7B4571" w:rsidR="000A1BF2" w:rsidRPr="00C87007" w:rsidRDefault="000A1BF2">
      <w:pPr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>TESOL Certified</w:t>
      </w:r>
      <w:r>
        <w:rPr>
          <w:bCs/>
          <w:sz w:val="20"/>
          <w:szCs w:val="20"/>
        </w:rPr>
        <w:t xml:space="preserve"> – Completed 120 hours of study and coursework t</w:t>
      </w:r>
      <w:r w:rsidR="00C87007">
        <w:rPr>
          <w:bCs/>
          <w:sz w:val="20"/>
          <w:szCs w:val="20"/>
        </w:rPr>
        <w:t>o become TESOL</w:t>
      </w:r>
      <w:r w:rsidR="00694547">
        <w:rPr>
          <w:bCs/>
          <w:sz w:val="20"/>
          <w:szCs w:val="20"/>
        </w:rPr>
        <w:t xml:space="preserve"> certified</w:t>
      </w:r>
      <w:r w:rsidR="00C87007">
        <w:rPr>
          <w:bCs/>
          <w:sz w:val="20"/>
          <w:szCs w:val="20"/>
        </w:rPr>
        <w:tab/>
      </w:r>
      <w:r w:rsidR="00C87007">
        <w:rPr>
          <w:b/>
          <w:bCs/>
          <w:sz w:val="20"/>
          <w:szCs w:val="20"/>
        </w:rPr>
        <w:t>Completed in September 2011</w:t>
      </w:r>
    </w:p>
    <w:p w14:paraId="7D01C6D8" w14:textId="5D7DB0E0" w:rsidR="000A1BF2" w:rsidRPr="000A1BF2" w:rsidRDefault="000A1BF2" w:rsidP="000A1BF2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Certification through </w:t>
      </w:r>
      <w:r w:rsidR="00242F92">
        <w:rPr>
          <w:bCs/>
          <w:sz w:val="20"/>
          <w:szCs w:val="20"/>
        </w:rPr>
        <w:t>ITTT (International TESOL Teacher Training)</w:t>
      </w:r>
    </w:p>
    <w:p w14:paraId="5BE919C5" w14:textId="77777777" w:rsidR="000A1BF2" w:rsidRDefault="000A1BF2">
      <w:pPr>
        <w:rPr>
          <w:b/>
          <w:bCs/>
          <w:sz w:val="20"/>
          <w:szCs w:val="20"/>
          <w:u w:val="single"/>
        </w:rPr>
      </w:pPr>
    </w:p>
    <w:p w14:paraId="399DC584" w14:textId="6D0E7858" w:rsidR="00C7164E" w:rsidRPr="00C7164E" w:rsidRDefault="00A83EAF" w:rsidP="00C7164E">
      <w:pPr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Office Specialist – </w:t>
      </w:r>
      <w:r>
        <w:rPr>
          <w:b/>
          <w:bCs/>
          <w:sz w:val="20"/>
          <w:szCs w:val="20"/>
        </w:rPr>
        <w:t>Oregon State University Extension Service – Corval</w:t>
      </w:r>
      <w:r w:rsidR="00401818">
        <w:rPr>
          <w:b/>
          <w:bCs/>
          <w:sz w:val="20"/>
          <w:szCs w:val="20"/>
        </w:rPr>
        <w:t>lis, OR</w:t>
      </w:r>
      <w:r w:rsidR="00401818">
        <w:rPr>
          <w:b/>
          <w:bCs/>
          <w:sz w:val="20"/>
          <w:szCs w:val="20"/>
        </w:rPr>
        <w:tab/>
      </w:r>
      <w:r w:rsidR="00401818">
        <w:rPr>
          <w:b/>
          <w:bCs/>
          <w:sz w:val="20"/>
          <w:szCs w:val="20"/>
        </w:rPr>
        <w:tab/>
        <w:t>December 2009 – August 2011</w:t>
      </w:r>
    </w:p>
    <w:p w14:paraId="42722D4C" w14:textId="77777777" w:rsidR="00A83EAF" w:rsidRDefault="00A83EAF" w:rsidP="00A83EAF">
      <w:pPr>
        <w:numPr>
          <w:ilvl w:val="0"/>
          <w:numId w:val="5"/>
        </w:numPr>
        <w:tabs>
          <w:tab w:val="clear" w:pos="720"/>
          <w:tab w:val="num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First response to citizen’s visiting or calling our office who need research-based information</w:t>
      </w:r>
    </w:p>
    <w:p w14:paraId="73C11E43" w14:textId="637BBA54" w:rsidR="00C7164E" w:rsidRDefault="00C7164E" w:rsidP="00A83EAF">
      <w:pPr>
        <w:numPr>
          <w:ilvl w:val="0"/>
          <w:numId w:val="5"/>
        </w:numPr>
        <w:tabs>
          <w:tab w:val="clear" w:pos="720"/>
          <w:tab w:val="num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Helped set up adult training classes by preparing handouts, lining up class speakers and putting together activities</w:t>
      </w:r>
    </w:p>
    <w:p w14:paraId="31409759" w14:textId="77777777" w:rsidR="00A83EAF" w:rsidRDefault="00A83EAF" w:rsidP="00A83EAF">
      <w:pPr>
        <w:numPr>
          <w:ilvl w:val="0"/>
          <w:numId w:val="5"/>
        </w:numPr>
        <w:tabs>
          <w:tab w:val="clear" w:pos="720"/>
          <w:tab w:val="num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Answer questions related to horticulture, recycling, sustainability, </w:t>
      </w:r>
      <w:r w:rsidR="00530777">
        <w:rPr>
          <w:bCs/>
          <w:sz w:val="20"/>
          <w:szCs w:val="20"/>
        </w:rPr>
        <w:t>as well as</w:t>
      </w:r>
      <w:r>
        <w:rPr>
          <w:bCs/>
          <w:sz w:val="20"/>
          <w:szCs w:val="20"/>
        </w:rPr>
        <w:t xml:space="preserve"> our city, county and state resources</w:t>
      </w:r>
    </w:p>
    <w:p w14:paraId="5AB78ADA" w14:textId="5CB57D89" w:rsidR="00A83EAF" w:rsidRPr="00C7164E" w:rsidRDefault="00A83EAF" w:rsidP="00C7164E">
      <w:pPr>
        <w:numPr>
          <w:ilvl w:val="0"/>
          <w:numId w:val="5"/>
        </w:numPr>
        <w:tabs>
          <w:tab w:val="clear" w:pos="720"/>
          <w:tab w:val="num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Provide project support for programs including Master Gardening, Forestry, Wildlife Stewards and Climate Masters</w:t>
      </w:r>
    </w:p>
    <w:p w14:paraId="227D041B" w14:textId="77777777" w:rsidR="00A83EAF" w:rsidRPr="006227B9" w:rsidRDefault="00A83EAF">
      <w:pPr>
        <w:rPr>
          <w:bCs/>
          <w:sz w:val="20"/>
          <w:szCs w:val="20"/>
        </w:rPr>
      </w:pPr>
    </w:p>
    <w:p w14:paraId="31134904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i/>
          <w:iCs/>
          <w:sz w:val="20"/>
          <w:szCs w:val="20"/>
        </w:rPr>
        <w:t xml:space="preserve">Environmental Science Internship – </w:t>
      </w:r>
      <w:r w:rsidRPr="006227B9">
        <w:rPr>
          <w:b/>
          <w:bCs/>
          <w:sz w:val="20"/>
          <w:szCs w:val="20"/>
        </w:rPr>
        <w:t xml:space="preserve">Florida State University – Tallahassee, FL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August 2007-August 2008</w:t>
      </w:r>
    </w:p>
    <w:p w14:paraId="4BE4E3B0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pacing w:val="-5"/>
          <w:sz w:val="20"/>
          <w:szCs w:val="20"/>
        </w:rPr>
        <w:t></w:t>
      </w:r>
      <w:r w:rsidRPr="006227B9">
        <w:rPr>
          <w:rFonts w:ascii="Symbol" w:hAnsi="Symbol" w:cs="Symbol"/>
          <w:spacing w:val="-5"/>
          <w:sz w:val="20"/>
          <w:szCs w:val="20"/>
        </w:rPr>
        <w:tab/>
      </w:r>
      <w:r w:rsidRPr="006227B9">
        <w:rPr>
          <w:spacing w:val="-5"/>
          <w:sz w:val="20"/>
          <w:szCs w:val="20"/>
        </w:rPr>
        <w:t>Ran the recycling program, Garnet and Gold Goes Green, at Florida State University</w:t>
      </w:r>
      <w:r w:rsidRPr="006227B9">
        <w:rPr>
          <w:sz w:val="20"/>
          <w:szCs w:val="20"/>
        </w:rPr>
        <w:t xml:space="preserve"> </w:t>
      </w:r>
    </w:p>
    <w:p w14:paraId="26FFAA7C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 xml:space="preserve">Coordinated and managed 15-25 students weekly in recycling efforts on campus </w:t>
      </w:r>
    </w:p>
    <w:p w14:paraId="393C1ED4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pacing w:val="-5"/>
          <w:sz w:val="20"/>
          <w:szCs w:val="20"/>
        </w:rPr>
        <w:t></w:t>
      </w:r>
      <w:r w:rsidRPr="006227B9">
        <w:rPr>
          <w:rFonts w:ascii="Symbol" w:hAnsi="Symbol" w:cs="Symbol"/>
          <w:spacing w:val="-5"/>
          <w:sz w:val="20"/>
          <w:szCs w:val="20"/>
        </w:rPr>
        <w:tab/>
      </w:r>
      <w:r w:rsidRPr="006227B9">
        <w:rPr>
          <w:spacing w:val="-5"/>
          <w:sz w:val="20"/>
          <w:szCs w:val="20"/>
        </w:rPr>
        <w:t>Set up work areas and collected recyclable goods at football games while discussing the importance of recycling</w:t>
      </w:r>
    </w:p>
    <w:p w14:paraId="5277854E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pacing w:val="-5"/>
          <w:sz w:val="20"/>
          <w:szCs w:val="20"/>
        </w:rPr>
        <w:t></w:t>
      </w:r>
      <w:r w:rsidRPr="006227B9">
        <w:rPr>
          <w:rFonts w:ascii="Symbol" w:hAnsi="Symbol" w:cs="Symbol"/>
          <w:spacing w:val="-5"/>
          <w:sz w:val="20"/>
          <w:szCs w:val="20"/>
        </w:rPr>
        <w:tab/>
      </w:r>
      <w:r w:rsidRPr="006227B9">
        <w:rPr>
          <w:spacing w:val="-5"/>
          <w:sz w:val="20"/>
          <w:szCs w:val="20"/>
        </w:rPr>
        <w:t>Contributed information about our events to radio interviews, newspaper articles and television news stories</w:t>
      </w:r>
    </w:p>
    <w:p w14:paraId="4E41D674" w14:textId="77777777" w:rsidR="00A83EAF" w:rsidRPr="006227B9" w:rsidRDefault="00A83EAF">
      <w:pPr>
        <w:ind w:left="360"/>
        <w:rPr>
          <w:sz w:val="20"/>
          <w:szCs w:val="20"/>
        </w:rPr>
      </w:pPr>
    </w:p>
    <w:p w14:paraId="4ECD072B" w14:textId="77777777" w:rsidR="00A83EAF" w:rsidRPr="006227B9" w:rsidRDefault="00A83EAF">
      <w:pPr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Sustainability &amp; Green Campus</w:t>
      </w:r>
      <w:r w:rsidRPr="006227B9">
        <w:rPr>
          <w:b/>
          <w:bCs/>
          <w:i/>
          <w:iCs/>
          <w:sz w:val="20"/>
          <w:szCs w:val="20"/>
        </w:rPr>
        <w:t xml:space="preserve"> Work Study</w:t>
      </w:r>
      <w:r w:rsidRPr="006227B9">
        <w:rPr>
          <w:b/>
          <w:bCs/>
          <w:sz w:val="20"/>
          <w:szCs w:val="20"/>
        </w:rPr>
        <w:t xml:space="preserve"> – Florida State University – Tallahassee, FL</w:t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August 2007-August 2008</w:t>
      </w:r>
    </w:p>
    <w:p w14:paraId="2A98CD19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Made budgeting/purchasing decisions on green purchases at Florida State</w:t>
      </w:r>
    </w:p>
    <w:p w14:paraId="4300EEB4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Established ‘Breathe Easy Zones’ for buildings around campus</w:t>
      </w:r>
    </w:p>
    <w:p w14:paraId="15D25931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Organized Florida State’s participation in Earth Day 2008</w:t>
      </w:r>
    </w:p>
    <w:p w14:paraId="41B4728F" w14:textId="77777777" w:rsidR="00A83EAF" w:rsidRPr="006227B9" w:rsidRDefault="00A83EAF">
      <w:pPr>
        <w:rPr>
          <w:sz w:val="20"/>
          <w:szCs w:val="20"/>
        </w:rPr>
      </w:pPr>
    </w:p>
    <w:p w14:paraId="429BB5E9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  <w:u w:val="single"/>
        </w:rPr>
        <w:t>Awards:</w:t>
      </w:r>
    </w:p>
    <w:p w14:paraId="6A9E7CF1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Writing Contest Scholarshi</w:t>
      </w:r>
      <w:r w:rsidR="00530777">
        <w:rPr>
          <w:sz w:val="20"/>
          <w:szCs w:val="20"/>
        </w:rPr>
        <w:t xml:space="preserve">p winner, </w:t>
      </w:r>
      <w:r w:rsidRPr="006227B9">
        <w:rPr>
          <w:sz w:val="20"/>
          <w:szCs w:val="20"/>
        </w:rPr>
        <w:t xml:space="preserve">Prompt: ‘Responsibility: A Value of Community’ </w:t>
      </w:r>
    </w:p>
    <w:p w14:paraId="5D2C0676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4-year, Bright Futures Medallion Scholarship recipient</w:t>
      </w:r>
    </w:p>
    <w:p w14:paraId="7D00BFB2" w14:textId="77777777" w:rsidR="00A83EAF" w:rsidRPr="006227B9" w:rsidRDefault="00A83EAF">
      <w:pPr>
        <w:numPr>
          <w:ilvl w:val="0"/>
          <w:numId w:val="3"/>
        </w:numPr>
        <w:rPr>
          <w:sz w:val="20"/>
          <w:szCs w:val="20"/>
        </w:rPr>
      </w:pPr>
      <w:r w:rsidRPr="006227B9">
        <w:rPr>
          <w:sz w:val="20"/>
          <w:szCs w:val="20"/>
        </w:rPr>
        <w:t>Received certification for Master Recycler Program with Bureau of Planning and Sustainability in Portland, OR</w:t>
      </w:r>
      <w:r>
        <w:rPr>
          <w:sz w:val="20"/>
          <w:szCs w:val="20"/>
        </w:rPr>
        <w:t>, as well as in Corvallis throu</w:t>
      </w:r>
      <w:r w:rsidR="00530777">
        <w:rPr>
          <w:sz w:val="20"/>
          <w:szCs w:val="20"/>
        </w:rPr>
        <w:t>gh Oregon State University</w:t>
      </w:r>
    </w:p>
    <w:p w14:paraId="20C6FFE9" w14:textId="77777777" w:rsidR="00A83EAF" w:rsidRPr="006227B9" w:rsidRDefault="00A83EAF">
      <w:pPr>
        <w:rPr>
          <w:sz w:val="20"/>
          <w:szCs w:val="20"/>
        </w:rPr>
      </w:pPr>
    </w:p>
    <w:p w14:paraId="0D544505" w14:textId="77777777" w:rsidR="00A83EAF" w:rsidRPr="006227B9" w:rsidRDefault="00A83EAF">
      <w:pPr>
        <w:rPr>
          <w:b/>
          <w:bCs/>
          <w:sz w:val="20"/>
          <w:szCs w:val="20"/>
          <w:u w:val="single"/>
        </w:rPr>
      </w:pPr>
      <w:r w:rsidRPr="006227B9">
        <w:rPr>
          <w:b/>
          <w:bCs/>
          <w:sz w:val="20"/>
          <w:szCs w:val="20"/>
          <w:u w:val="single"/>
        </w:rPr>
        <w:t>Courses Taken:</w:t>
      </w:r>
    </w:p>
    <w:p w14:paraId="74E88D35" w14:textId="77777777" w:rsidR="00A83EAF" w:rsidRPr="006227B9" w:rsidRDefault="00A83EAF">
      <w:pPr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Conservation Biology, General Ecology, Biology I and II, Chemistry, In</w:t>
      </w:r>
      <w:r w:rsidR="00530777">
        <w:rPr>
          <w:sz w:val="20"/>
          <w:szCs w:val="20"/>
        </w:rPr>
        <w:t>vertebrate Zoology, Animal Diversi</w:t>
      </w:r>
      <w:r w:rsidR="00001A7C">
        <w:rPr>
          <w:sz w:val="20"/>
          <w:szCs w:val="20"/>
        </w:rPr>
        <w:t>ty</w:t>
      </w:r>
    </w:p>
    <w:p w14:paraId="187E1388" w14:textId="77777777" w:rsidR="00A83EAF" w:rsidRPr="006227B9" w:rsidRDefault="00A83EAF">
      <w:pPr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Environmental Policy, Planning and U</w:t>
      </w:r>
      <w:r w:rsidR="00530777">
        <w:rPr>
          <w:sz w:val="20"/>
          <w:szCs w:val="20"/>
        </w:rPr>
        <w:t>rban Development, Map Analysis, GIS</w:t>
      </w:r>
    </w:p>
    <w:p w14:paraId="37C003D3" w14:textId="77777777" w:rsidR="00A83EAF" w:rsidRPr="006227B9" w:rsidRDefault="00A83EAF">
      <w:pPr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Environmental Economics, College Algebra, Pre-Calculus, Applied Statistics</w:t>
      </w:r>
    </w:p>
    <w:p w14:paraId="5C5F9110" w14:textId="77777777" w:rsidR="00A83EAF" w:rsidRPr="006227B9" w:rsidRDefault="00A83EAF">
      <w:pPr>
        <w:rPr>
          <w:sz w:val="20"/>
          <w:szCs w:val="20"/>
        </w:rPr>
      </w:pPr>
    </w:p>
    <w:p w14:paraId="524403CA" w14:textId="2884A981" w:rsidR="00A83EAF" w:rsidRDefault="00223B0F" w:rsidP="00223B0F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Interests</w:t>
      </w:r>
      <w:r w:rsidR="00A83EAF" w:rsidRPr="006227B9">
        <w:rPr>
          <w:b/>
          <w:bCs/>
          <w:sz w:val="20"/>
          <w:szCs w:val="20"/>
          <w:u w:val="single"/>
        </w:rPr>
        <w:t>:</w:t>
      </w:r>
    </w:p>
    <w:p w14:paraId="1741C103" w14:textId="3EF0EFEA" w:rsidR="00C6054A" w:rsidRDefault="00C6054A" w:rsidP="00223B0F">
      <w:pPr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 xml:space="preserve">Tennis, traveling, reading, hiking, camping, gardening, native plants, </w:t>
      </w:r>
      <w:r w:rsidR="00AD6EDC">
        <w:rPr>
          <w:bCs/>
          <w:sz w:val="20"/>
          <w:szCs w:val="20"/>
        </w:rPr>
        <w:t>recycling, sustainability, environmental science</w:t>
      </w:r>
    </w:p>
    <w:p w14:paraId="0D047557" w14:textId="77777777" w:rsidR="00C154AC" w:rsidRDefault="00C154AC" w:rsidP="00223B0F">
      <w:pPr>
        <w:rPr>
          <w:bCs/>
          <w:sz w:val="20"/>
          <w:szCs w:val="20"/>
        </w:rPr>
      </w:pPr>
    </w:p>
    <w:p w14:paraId="053A9BA8" w14:textId="6D6A075A" w:rsidR="00E0227A" w:rsidRDefault="00E0227A" w:rsidP="00E0227A">
      <w:pPr>
        <w:ind w:left="1260" w:hanging="1260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References:</w:t>
      </w:r>
      <w:r>
        <w:rPr>
          <w:bCs/>
          <w:sz w:val="20"/>
          <w:szCs w:val="20"/>
        </w:rPr>
        <w:t xml:space="preserve">  *Rick Fletcher – Staff Chair, Oregon State University Benton County Extension Service – 1-541-766-6750   or </w:t>
      </w:r>
      <w:hyperlink r:id="rId8" w:history="1">
        <w:r w:rsidRPr="00C84A54">
          <w:rPr>
            <w:rStyle w:val="Hyperlink"/>
            <w:bCs/>
            <w:sz w:val="20"/>
            <w:szCs w:val="20"/>
          </w:rPr>
          <w:t>rick.fletcher@oregonstate.edu</w:t>
        </w:r>
      </w:hyperlink>
    </w:p>
    <w:p w14:paraId="53FE83D4" w14:textId="239D352B" w:rsidR="00C154AC" w:rsidRPr="00E0227A" w:rsidRDefault="00E0227A" w:rsidP="00F533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    *Lynn Snodgrass – Owner, Drakes 7 Dees Garden Center – 1-503-256-2223  or  lynn@drakes7dees.com</w:t>
      </w:r>
    </w:p>
    <w:sectPr w:rsidR="00C154AC" w:rsidRPr="00E0227A">
      <w:headerReference w:type="default" r:id="rId9"/>
      <w:footerReference w:type="default" r:id="rId10"/>
      <w:pgSz w:w="12240" w:h="15840" w:code="1"/>
      <w:pgMar w:top="288" w:right="576" w:bottom="288" w:left="576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197B8" w14:textId="77777777" w:rsidR="00694547" w:rsidRDefault="00694547">
      <w:r>
        <w:separator/>
      </w:r>
    </w:p>
  </w:endnote>
  <w:endnote w:type="continuationSeparator" w:id="0">
    <w:p w14:paraId="3FA11470" w14:textId="77777777" w:rsidR="00694547" w:rsidRDefault="0069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C68E" w14:textId="5D807E92" w:rsidR="00694547" w:rsidRPr="00E0227A" w:rsidRDefault="00694547" w:rsidP="00E0227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overflowPunct/>
      <w:autoSpaceDE w:val="0"/>
      <w:autoSpaceDN w:val="0"/>
      <w:jc w:val="center"/>
      <w:rPr>
        <w:kern w:val="0"/>
      </w:rPr>
    </w:pPr>
    <w:r w:rsidRPr="00E0227A">
      <w:rPr>
        <w:kern w:val="0"/>
      </w:rPr>
      <w:t xml:space="preserve">Find out more about me by viewing my self-introduction at </w:t>
    </w:r>
    <w:r w:rsidR="0026227D" w:rsidRPr="00E0227A">
      <w:rPr>
        <w:kern w:val="0"/>
      </w:rPr>
      <w:t xml:space="preserve">  </w:t>
    </w:r>
    <w:r w:rsidRPr="00E0227A">
      <w:rPr>
        <w:kern w:val="0"/>
      </w:rPr>
      <w:t>http://www.youtube.com/watch?v=eq-uIQlX9rA</w:t>
    </w:r>
  </w:p>
  <w:p w14:paraId="28DA7EB5" w14:textId="525FDDD7" w:rsidR="00694547" w:rsidRPr="00E0227A" w:rsidRDefault="00694547" w:rsidP="00E0227A">
    <w:pPr>
      <w:tabs>
        <w:tab w:val="center" w:pos="5112"/>
        <w:tab w:val="right" w:pos="10224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23E18" w14:textId="77777777" w:rsidR="00694547" w:rsidRDefault="00694547">
      <w:r>
        <w:separator/>
      </w:r>
    </w:p>
  </w:footnote>
  <w:footnote w:type="continuationSeparator" w:id="0">
    <w:p w14:paraId="5AD1A325" w14:textId="77777777" w:rsidR="00694547" w:rsidRDefault="006945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BCDC" w14:textId="77777777" w:rsidR="00694547" w:rsidRDefault="00694547">
    <w:pPr>
      <w:tabs>
        <w:tab w:val="center" w:pos="5112"/>
        <w:tab w:val="right" w:pos="10224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208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960CD618"/>
    <w:lvl w:ilvl="0">
      <w:numFmt w:val="bullet"/>
      <w:lvlText w:val="*"/>
      <w:lvlJc w:val="left"/>
    </w:lvl>
  </w:abstractNum>
  <w:abstractNum w:abstractNumId="2">
    <w:nsid w:val="0B6D10FC"/>
    <w:multiLevelType w:val="hybridMultilevel"/>
    <w:tmpl w:val="3E641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6637F2"/>
    <w:multiLevelType w:val="hybridMultilevel"/>
    <w:tmpl w:val="13C2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7BD6"/>
    <w:multiLevelType w:val="hybridMultilevel"/>
    <w:tmpl w:val="236E8A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427316"/>
    <w:multiLevelType w:val="hybridMultilevel"/>
    <w:tmpl w:val="B450F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34738"/>
    <w:multiLevelType w:val="hybridMultilevel"/>
    <w:tmpl w:val="FE10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572F1"/>
    <w:multiLevelType w:val="hybridMultilevel"/>
    <w:tmpl w:val="9DC4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16E62"/>
    <w:multiLevelType w:val="hybridMultilevel"/>
    <w:tmpl w:val="FD5C69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B70C33"/>
    <w:multiLevelType w:val="hybridMultilevel"/>
    <w:tmpl w:val="E95C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116D1"/>
    <w:rsid w:val="00001A7C"/>
    <w:rsid w:val="00057EE4"/>
    <w:rsid w:val="0009008A"/>
    <w:rsid w:val="000A1BF2"/>
    <w:rsid w:val="000F3FE3"/>
    <w:rsid w:val="001C4039"/>
    <w:rsid w:val="0021641F"/>
    <w:rsid w:val="00223B0F"/>
    <w:rsid w:val="00242F92"/>
    <w:rsid w:val="0026227D"/>
    <w:rsid w:val="002C66E7"/>
    <w:rsid w:val="003925D9"/>
    <w:rsid w:val="003B0015"/>
    <w:rsid w:val="00401818"/>
    <w:rsid w:val="00530777"/>
    <w:rsid w:val="005B2146"/>
    <w:rsid w:val="00694547"/>
    <w:rsid w:val="007664E0"/>
    <w:rsid w:val="00A04B77"/>
    <w:rsid w:val="00A83EAF"/>
    <w:rsid w:val="00AD6EDC"/>
    <w:rsid w:val="00C116D1"/>
    <w:rsid w:val="00C154AC"/>
    <w:rsid w:val="00C6054A"/>
    <w:rsid w:val="00C7164E"/>
    <w:rsid w:val="00C87007"/>
    <w:rsid w:val="00C877CB"/>
    <w:rsid w:val="00D40D42"/>
    <w:rsid w:val="00D73864"/>
    <w:rsid w:val="00D766D2"/>
    <w:rsid w:val="00E0227A"/>
    <w:rsid w:val="00F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096B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21641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1641F"/>
  </w:style>
  <w:style w:type="paragraph" w:styleId="Header">
    <w:name w:val="header"/>
    <w:basedOn w:val="Normal"/>
    <w:link w:val="HeaderChar"/>
    <w:rsid w:val="00C154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54A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rsid w:val="00C15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54AC"/>
    <w:rPr>
      <w:rFonts w:ascii="Times New Roman" w:hAnsi="Times New Roman"/>
      <w:kern w:val="28"/>
      <w:sz w:val="24"/>
      <w:szCs w:val="24"/>
    </w:rPr>
  </w:style>
  <w:style w:type="character" w:styleId="Hyperlink">
    <w:name w:val="Hyperlink"/>
    <w:basedOn w:val="DefaultParagraphFont"/>
    <w:rsid w:val="00E02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21641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1641F"/>
  </w:style>
  <w:style w:type="paragraph" w:styleId="Header">
    <w:name w:val="header"/>
    <w:basedOn w:val="Normal"/>
    <w:link w:val="HeaderChar"/>
    <w:rsid w:val="00C154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54A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rsid w:val="00C15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54AC"/>
    <w:rPr>
      <w:rFonts w:ascii="Times New Roman" w:hAnsi="Times New Roman"/>
      <w:kern w:val="28"/>
      <w:sz w:val="24"/>
      <w:szCs w:val="24"/>
    </w:rPr>
  </w:style>
  <w:style w:type="character" w:styleId="Hyperlink">
    <w:name w:val="Hyperlink"/>
    <w:basedOn w:val="DefaultParagraphFont"/>
    <w:rsid w:val="00E02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ick.fletcher@oregonstate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640</Words>
  <Characters>2679</Characters>
  <Application>Microsoft Macintosh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Rachel M</vt:lpstr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M</dc:title>
  <dc:subject/>
  <dc:creator>public</dc:creator>
  <cp:keywords/>
  <cp:lastModifiedBy>Rachel Snyder</cp:lastModifiedBy>
  <cp:revision>18</cp:revision>
  <cp:lastPrinted>2009-08-31T18:58:00Z</cp:lastPrinted>
  <dcterms:created xsi:type="dcterms:W3CDTF">2011-08-19T16:35:00Z</dcterms:created>
  <dcterms:modified xsi:type="dcterms:W3CDTF">2011-08-26T20:41:00Z</dcterms:modified>
</cp:coreProperties>
</file>