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E6" w:rsidRDefault="00F07094" w:rsidP="00042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AE6">
        <w:rPr>
          <w:rFonts w:ascii="Times New Roman" w:hAnsi="Times New Roman" w:cs="Times New Roman" w:hint="eastAsia"/>
          <w:sz w:val="28"/>
          <w:szCs w:val="28"/>
        </w:rPr>
        <w:t>William Sun Cheong</w:t>
      </w:r>
    </w:p>
    <w:p w:rsidR="00042AE6" w:rsidRPr="00042AE6" w:rsidRDefault="00042AE6" w:rsidP="00042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094" w:rsidRDefault="006903D7" w:rsidP="00F07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210 E. Chapman Ave Apt.30</w:t>
      </w:r>
      <w:r w:rsidR="00042AE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42AE6" w:rsidRDefault="006903D7" w:rsidP="00F07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Placentia, Ca 92870</w:t>
      </w:r>
    </w:p>
    <w:p w:rsidR="00042AE6" w:rsidRDefault="0081575D" w:rsidP="00042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042AE6">
        <w:rPr>
          <w:rFonts w:ascii="Times New Roman" w:hAnsi="Times New Roman" w:cs="Times New Roman" w:hint="eastAsia"/>
          <w:sz w:val="24"/>
          <w:szCs w:val="24"/>
        </w:rPr>
        <w:t xml:space="preserve">: (215)268-4471. Email: </w:t>
      </w:r>
      <w:hyperlink r:id="rId6" w:history="1">
        <w:r w:rsidR="00686F89" w:rsidRPr="005E5151">
          <w:rPr>
            <w:rStyle w:val="Hyperlink"/>
            <w:rFonts w:ascii="Times New Roman" w:hAnsi="Times New Roman" w:cs="Times New Roman" w:hint="eastAsia"/>
            <w:sz w:val="24"/>
            <w:szCs w:val="24"/>
          </w:rPr>
          <w:t>mortify1217@hotmail.com</w:t>
        </w:r>
      </w:hyperlink>
    </w:p>
    <w:p w:rsidR="00042AE6" w:rsidRDefault="00042AE6" w:rsidP="00042A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CE1" w:rsidRDefault="00042AE6" w:rsidP="007C5CE1">
      <w:pPr>
        <w:ind w:left="1320" w:hangingChars="550" w:hanging="13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C5CE1">
        <w:rPr>
          <w:rFonts w:ascii="Times New Roman" w:hAnsi="Times New Roman" w:cs="Times New Roman" w:hint="eastAsia"/>
          <w:b/>
          <w:sz w:val="24"/>
          <w:szCs w:val="24"/>
        </w:rPr>
        <w:t>Objective: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C5CE1">
        <w:rPr>
          <w:rFonts w:ascii="Times New Roman" w:hAnsi="Times New Roman" w:cs="Times New Roman" w:hint="eastAsia"/>
          <w:b/>
          <w:sz w:val="24"/>
          <w:szCs w:val="24"/>
        </w:rPr>
        <w:tab/>
      </w:r>
    </w:p>
    <w:p w:rsidR="00E73776" w:rsidRDefault="00BF7609" w:rsidP="00E73776">
      <w:pPr>
        <w:ind w:left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Seeking a position </w:t>
      </w:r>
      <w:r w:rsidR="00D81E59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B9013D">
        <w:rPr>
          <w:rFonts w:ascii="Times New Roman" w:hAnsi="Times New Roman" w:cs="Times New Roman" w:hint="eastAsia"/>
          <w:sz w:val="24"/>
          <w:szCs w:val="24"/>
        </w:rPr>
        <w:t>Teaching English in Korea</w:t>
      </w:r>
    </w:p>
    <w:p w:rsidR="00FA6F43" w:rsidRPr="00AE613A" w:rsidRDefault="00FA6F43" w:rsidP="00E73776">
      <w:pPr>
        <w:ind w:left="1320"/>
        <w:jc w:val="left"/>
        <w:rPr>
          <w:rFonts w:ascii="Times New Roman" w:hAnsi="Times New Roman" w:cs="Times New Roman"/>
          <w:sz w:val="24"/>
          <w:szCs w:val="24"/>
        </w:rPr>
      </w:pPr>
    </w:p>
    <w:p w:rsidR="007C5CE1" w:rsidRDefault="007C5CE1" w:rsidP="00042AE6">
      <w:pPr>
        <w:ind w:left="1320" w:hangingChars="550" w:hanging="13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Education: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</w:p>
    <w:p w:rsidR="007C5CE1" w:rsidRDefault="007C5CE1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Temple University Institute of Science and Technology</w:t>
      </w:r>
    </w:p>
    <w:p w:rsidR="00716F75" w:rsidRDefault="007C5CE1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7C5CE1" w:rsidRDefault="007C5CE1" w:rsidP="00716F75">
      <w:pPr>
        <w:ind w:left="1038" w:firstLine="2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Bachelor</w:t>
      </w:r>
      <w:r w:rsidR="00686F8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of Science in Biology</w:t>
      </w:r>
      <w:r w:rsidR="00BF7609">
        <w:rPr>
          <w:rFonts w:ascii="Times New Roman" w:hAnsi="Times New Roman" w:cs="Times New Roman" w:hint="eastAsia"/>
          <w:sz w:val="24"/>
          <w:szCs w:val="24"/>
        </w:rPr>
        <w:t xml:space="preserve">.  </w:t>
      </w:r>
      <w:r w:rsidR="006903D7">
        <w:rPr>
          <w:rFonts w:ascii="Times New Roman" w:hAnsi="Times New Roman" w:cs="Times New Roman" w:hint="eastAsia"/>
          <w:sz w:val="24"/>
          <w:szCs w:val="24"/>
        </w:rPr>
        <w:t>Jan 2010</w:t>
      </w:r>
    </w:p>
    <w:p w:rsidR="00716F75" w:rsidRDefault="007C5CE1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7C5CE1" w:rsidRDefault="007C5CE1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Experiences:</w:t>
      </w:r>
    </w:p>
    <w:p w:rsidR="00B9013D" w:rsidRDefault="00B9013D" w:rsidP="00042AE6">
      <w:pPr>
        <w:ind w:left="1320" w:hangingChars="550" w:hanging="1320"/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p w:rsidR="00B9013D" w:rsidRDefault="00B9013D" w:rsidP="00042AE6">
      <w:pPr>
        <w:ind w:left="1320" w:hangingChars="550" w:hanging="132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Working as the sale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representative in California for the domain hair product distributor known as Hair Zone.  Feb 2010 to Current</w:t>
      </w:r>
    </w:p>
    <w:p w:rsidR="00B9013D" w:rsidRDefault="00B9013D" w:rsidP="00042AE6">
      <w:pPr>
        <w:ind w:left="1320" w:hangingChars="550" w:hanging="132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B9013D" w:rsidRDefault="00B9013D" w:rsidP="00B9013D">
      <w:pPr>
        <w:ind w:left="1320" w:hangingChars="550" w:hanging="132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Tutored English for non-English speaking group especially Korean immigrants and college students</w:t>
      </w:r>
    </w:p>
    <w:p w:rsidR="00B9013D" w:rsidRPr="00B9013D" w:rsidRDefault="00B9013D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Laboratory work at Temple University in Gel filtration of Proteins using Chromatography in </w:t>
      </w:r>
      <w:r>
        <w:rPr>
          <w:rFonts w:ascii="Times New Roman" w:hAnsi="Times New Roman" w:cs="Times New Roman"/>
          <w:sz w:val="24"/>
          <w:szCs w:val="24"/>
        </w:rPr>
        <w:t>2009</w:t>
      </w: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BF7609" w:rsidRDefault="00BF7609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Laboratory work at Temple University in Cell Fractionation of DNA, Mitochondria, Ribosomes, and Cytoplasm of a liver cell in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 w:hint="eastAsia"/>
          <w:sz w:val="24"/>
          <w:szCs w:val="24"/>
        </w:rPr>
        <w:t>9</w:t>
      </w:r>
    </w:p>
    <w:p w:rsidR="00BF7609" w:rsidRDefault="00BF7609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Laboratory work at Temple University in Ecological system of Freshwater at </w:t>
      </w:r>
      <w:r>
        <w:rPr>
          <w:rFonts w:ascii="Times New Roman" w:hAnsi="Times New Roman" w:cs="Times New Roman"/>
          <w:sz w:val="24"/>
          <w:szCs w:val="24"/>
        </w:rPr>
        <w:t>Poconos</w:t>
      </w:r>
      <w:r>
        <w:rPr>
          <w:rFonts w:ascii="Times New Roman" w:hAnsi="Times New Roman" w:cs="Times New Roman" w:hint="eastAsia"/>
          <w:sz w:val="24"/>
          <w:szCs w:val="24"/>
        </w:rPr>
        <w:t xml:space="preserve"> in 2009</w:t>
      </w:r>
    </w:p>
    <w:p w:rsidR="00716F75" w:rsidRPr="00716F75" w:rsidRDefault="00716F75" w:rsidP="00716F75">
      <w:pPr>
        <w:ind w:left="1320"/>
        <w:jc w:val="left"/>
        <w:rPr>
          <w:rFonts w:ascii="Times New Roman" w:hAnsi="Times New Roman" w:cs="Times New Roman"/>
          <w:sz w:val="24"/>
          <w:szCs w:val="24"/>
        </w:rPr>
      </w:pPr>
    </w:p>
    <w:p w:rsidR="00716F75" w:rsidRDefault="00716F75" w:rsidP="00716F75">
      <w:pPr>
        <w:ind w:left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Laboratory work at Temple University in Titration and the relationship of Buffer and pH in 2007</w:t>
      </w: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Laboratory work at Temple University in DNA </w:t>
      </w:r>
      <w:r>
        <w:rPr>
          <w:rFonts w:ascii="Times New Roman" w:hAnsi="Times New Roman" w:cs="Times New Roman"/>
          <w:sz w:val="24"/>
          <w:szCs w:val="24"/>
        </w:rPr>
        <w:t>separation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in 2006</w:t>
      </w:r>
    </w:p>
    <w:p w:rsidR="00716F75" w:rsidRDefault="00716F75" w:rsidP="00B9013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</w:p>
    <w:p w:rsidR="00716F75" w:rsidRDefault="00716F75" w:rsidP="00042AE6">
      <w:pPr>
        <w:ind w:left="1320" w:hangingChars="550" w:hanging="13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Additional Information</w:t>
      </w:r>
    </w:p>
    <w:p w:rsidR="00716F75" w:rsidRPr="000A0D9B" w:rsidRDefault="00716F75" w:rsidP="000A0D9B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 w:rsidR="000A0D9B">
        <w:rPr>
          <w:rFonts w:ascii="Times New Roman" w:hAnsi="Times New Roman" w:cs="Times New Roman" w:hint="eastAsia"/>
          <w:sz w:val="24"/>
          <w:szCs w:val="24"/>
        </w:rPr>
        <w:t>Native Korean Speaker, was born in Korea</w:t>
      </w:r>
    </w:p>
    <w:p w:rsidR="000A0D9B" w:rsidRDefault="00716F75" w:rsidP="000A0D9B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81575D" w:rsidRDefault="0081575D" w:rsidP="000A0D9B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0A0D9B">
        <w:rPr>
          <w:rFonts w:ascii="Times New Roman" w:hAnsi="Times New Roman" w:cs="Times New Roman" w:hint="eastAsia"/>
          <w:sz w:val="24"/>
          <w:szCs w:val="24"/>
        </w:rPr>
        <w:t>Tutoring English for non-English speaking students and immigrants</w:t>
      </w:r>
    </w:p>
    <w:p w:rsidR="000A0D9B" w:rsidRDefault="000A0D9B" w:rsidP="000A0D9B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</w:p>
    <w:p w:rsidR="0081575D" w:rsidRDefault="0081575D" w:rsidP="0081575D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Many years of upper level Chemistry Laboratory works requiring accurate measuring skills</w:t>
      </w:r>
    </w:p>
    <w:p w:rsidR="0081575D" w:rsidRDefault="0081575D" w:rsidP="0081575D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81575D" w:rsidRDefault="0081575D" w:rsidP="0081575D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Volunteer work at Veterans Home in NJ in 2004</w:t>
      </w:r>
    </w:p>
    <w:p w:rsidR="0081575D" w:rsidRDefault="0081575D" w:rsidP="0081575D">
      <w:pPr>
        <w:ind w:left="1320" w:hangingChars="550" w:hanging="132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B9013D" w:rsidRDefault="00B9013D" w:rsidP="0081575D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>Excellent skills in writing and communication</w:t>
      </w:r>
    </w:p>
    <w:p w:rsidR="00042AE6" w:rsidRPr="00DB6007" w:rsidRDefault="00042AE6" w:rsidP="00DB6007">
      <w:pPr>
        <w:ind w:left="1320" w:hangingChars="550" w:hanging="1320"/>
        <w:jc w:val="left"/>
        <w:rPr>
          <w:rFonts w:ascii="Times New Roman" w:hAnsi="Times New Roman" w:cs="Times New Roman"/>
          <w:sz w:val="24"/>
          <w:szCs w:val="24"/>
        </w:rPr>
      </w:pPr>
    </w:p>
    <w:sectPr w:rsidR="00042AE6" w:rsidRPr="00DB6007" w:rsidSect="0081575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05" w:rsidRDefault="00412C05" w:rsidP="00BF7609">
      <w:r>
        <w:separator/>
      </w:r>
    </w:p>
  </w:endnote>
  <w:endnote w:type="continuationSeparator" w:id="0">
    <w:p w:rsidR="00412C05" w:rsidRDefault="00412C05" w:rsidP="00BF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05" w:rsidRDefault="00412C05" w:rsidP="00BF7609">
      <w:r>
        <w:separator/>
      </w:r>
    </w:p>
  </w:footnote>
  <w:footnote w:type="continuationSeparator" w:id="0">
    <w:p w:rsidR="00412C05" w:rsidRDefault="00412C05" w:rsidP="00BF7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094"/>
    <w:rsid w:val="00042AE6"/>
    <w:rsid w:val="000A0D9B"/>
    <w:rsid w:val="000A11E6"/>
    <w:rsid w:val="000E128F"/>
    <w:rsid w:val="00214B31"/>
    <w:rsid w:val="002733E8"/>
    <w:rsid w:val="002A76C6"/>
    <w:rsid w:val="003B6556"/>
    <w:rsid w:val="00412C05"/>
    <w:rsid w:val="00454019"/>
    <w:rsid w:val="00486F27"/>
    <w:rsid w:val="004B7CF5"/>
    <w:rsid w:val="004E2B97"/>
    <w:rsid w:val="0050358E"/>
    <w:rsid w:val="00530F59"/>
    <w:rsid w:val="005C67E3"/>
    <w:rsid w:val="0060588E"/>
    <w:rsid w:val="006079BB"/>
    <w:rsid w:val="00621528"/>
    <w:rsid w:val="006356D9"/>
    <w:rsid w:val="00686F89"/>
    <w:rsid w:val="006903D7"/>
    <w:rsid w:val="006916B5"/>
    <w:rsid w:val="00716F75"/>
    <w:rsid w:val="007C0CFE"/>
    <w:rsid w:val="007C5CE1"/>
    <w:rsid w:val="0081575D"/>
    <w:rsid w:val="00932AE0"/>
    <w:rsid w:val="00966379"/>
    <w:rsid w:val="00A81572"/>
    <w:rsid w:val="00AE613A"/>
    <w:rsid w:val="00B72690"/>
    <w:rsid w:val="00B9013D"/>
    <w:rsid w:val="00BD6DD4"/>
    <w:rsid w:val="00BF7609"/>
    <w:rsid w:val="00D81E59"/>
    <w:rsid w:val="00DB6007"/>
    <w:rsid w:val="00E114B2"/>
    <w:rsid w:val="00E44F0B"/>
    <w:rsid w:val="00E73776"/>
    <w:rsid w:val="00F06C2A"/>
    <w:rsid w:val="00F07094"/>
    <w:rsid w:val="00F423F3"/>
    <w:rsid w:val="00FA6F43"/>
    <w:rsid w:val="00FC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72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A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760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609"/>
  </w:style>
  <w:style w:type="paragraph" w:styleId="Footer">
    <w:name w:val="footer"/>
    <w:basedOn w:val="Normal"/>
    <w:link w:val="FooterChar"/>
    <w:uiPriority w:val="99"/>
    <w:semiHidden/>
    <w:unhideWhenUsed/>
    <w:rsid w:val="00BF760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tify1217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William</cp:lastModifiedBy>
  <cp:revision>12</cp:revision>
  <dcterms:created xsi:type="dcterms:W3CDTF">2010-11-09T20:45:00Z</dcterms:created>
  <dcterms:modified xsi:type="dcterms:W3CDTF">2010-12-04T21:57:00Z</dcterms:modified>
</cp:coreProperties>
</file>