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B8" w:rsidRPr="00FC1300" w:rsidRDefault="00F27FB8" w:rsidP="004C5DFB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</w:p>
    <w:p w:rsidR="004C5DFB" w:rsidRPr="00FC1300" w:rsidRDefault="00331FA2" w:rsidP="004C5DFB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FC1300">
        <w:rPr>
          <w:rFonts w:ascii="Arial" w:hAnsi="Arial" w:cs="Arial"/>
          <w:b/>
          <w:bCs/>
          <w:sz w:val="28"/>
          <w:szCs w:val="28"/>
        </w:rPr>
        <w:t>Sandra Dee Kim</w:t>
      </w:r>
    </w:p>
    <w:p w:rsidR="004C5DFB" w:rsidRPr="00FC1300" w:rsidRDefault="00F24E1B" w:rsidP="004C5DFB">
      <w:pPr>
        <w:pStyle w:val="Heading2"/>
        <w:rPr>
          <w:rFonts w:ascii="Arial" w:hAnsi="Arial" w:cs="Arial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4"/>
            </w:rPr>
            <w:t>150-31 12</w:t>
          </w:r>
          <w:r w:rsidRPr="00F24E1B">
            <w:rPr>
              <w:rFonts w:ascii="Arial" w:hAnsi="Arial" w:cs="Arial"/>
              <w:szCs w:val="24"/>
              <w:vertAlign w:val="superscript"/>
            </w:rPr>
            <w:t>th</w:t>
          </w:r>
          <w:r>
            <w:rPr>
              <w:rFonts w:ascii="Arial" w:hAnsi="Arial" w:cs="Arial"/>
              <w:szCs w:val="24"/>
            </w:rPr>
            <w:t xml:space="preserve"> Ave Apt. 206</w:t>
          </w:r>
        </w:smartTag>
      </w:smartTag>
    </w:p>
    <w:p w:rsidR="00331FA2" w:rsidRPr="00FC1300" w:rsidRDefault="00F24E1B" w:rsidP="00F24E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Whitestone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NY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11357</w:t>
          </w:r>
        </w:smartTag>
      </w:smartTag>
    </w:p>
    <w:p w:rsidR="004C5DFB" w:rsidRPr="00FC1300" w:rsidRDefault="00F24E1B" w:rsidP="004C5DFB">
      <w:pPr>
        <w:pStyle w:val="Heading2"/>
        <w:tabs>
          <w:tab w:val="left" w:pos="88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Tel.:</w:t>
      </w:r>
      <w:r w:rsidR="004C5DFB" w:rsidRPr="00FC1300">
        <w:rPr>
          <w:rFonts w:ascii="Arial" w:hAnsi="Arial" w:cs="Arial"/>
          <w:szCs w:val="24"/>
        </w:rPr>
        <w:t xml:space="preserve"> </w:t>
      </w:r>
      <w:r w:rsidR="00331FA2" w:rsidRPr="00FC1300">
        <w:rPr>
          <w:rFonts w:ascii="Arial" w:hAnsi="Arial" w:cs="Arial"/>
          <w:szCs w:val="24"/>
        </w:rPr>
        <w:t>(646</w:t>
      </w:r>
      <w:r w:rsidR="004C5DFB" w:rsidRPr="00FC1300">
        <w:rPr>
          <w:rFonts w:ascii="Arial" w:hAnsi="Arial" w:cs="Arial"/>
          <w:szCs w:val="24"/>
        </w:rPr>
        <w:t xml:space="preserve">) </w:t>
      </w:r>
      <w:r w:rsidR="00331FA2" w:rsidRPr="00FC1300">
        <w:rPr>
          <w:rFonts w:ascii="Arial" w:hAnsi="Arial" w:cs="Arial"/>
          <w:szCs w:val="24"/>
        </w:rPr>
        <w:t>643</w:t>
      </w:r>
      <w:r w:rsidR="004C5DFB" w:rsidRPr="00FC1300">
        <w:rPr>
          <w:rFonts w:ascii="Arial" w:hAnsi="Arial" w:cs="Arial"/>
          <w:szCs w:val="24"/>
        </w:rPr>
        <w:t>-5</w:t>
      </w:r>
      <w:r w:rsidR="00331FA2" w:rsidRPr="00FC1300">
        <w:rPr>
          <w:rFonts w:ascii="Arial" w:hAnsi="Arial" w:cs="Arial"/>
          <w:szCs w:val="24"/>
        </w:rPr>
        <w:t>982 (C)</w:t>
      </w:r>
      <w:r w:rsidR="004C5DFB" w:rsidRPr="00FC1300">
        <w:rPr>
          <w:rFonts w:ascii="Arial" w:hAnsi="Arial" w:cs="Arial"/>
          <w:szCs w:val="24"/>
        </w:rPr>
        <w:t xml:space="preserve"> </w:t>
      </w:r>
    </w:p>
    <w:p w:rsidR="004C5DFB" w:rsidRPr="00FC1300" w:rsidRDefault="00F24E1B" w:rsidP="004C5DFB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31FA2" w:rsidRPr="00FC1300">
        <w:rPr>
          <w:rFonts w:ascii="Arial" w:hAnsi="Arial" w:cs="Arial"/>
          <w:szCs w:val="24"/>
        </w:rPr>
        <w:t>dkim1979@hotmail.com</w:t>
      </w:r>
    </w:p>
    <w:p w:rsidR="004C5DFB" w:rsidRPr="00FC1300" w:rsidRDefault="004C5DFB">
      <w:pPr>
        <w:rPr>
          <w:rFonts w:ascii="Arial" w:hAnsi="Arial" w:cs="Arial"/>
        </w:rPr>
      </w:pPr>
    </w:p>
    <w:tbl>
      <w:tblPr>
        <w:tblStyle w:val="TableGrid"/>
        <w:tblW w:w="1062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40"/>
        <w:gridCol w:w="8280"/>
      </w:tblGrid>
      <w:tr w:rsidR="004C5DFB" w:rsidRPr="00FC1300">
        <w:tc>
          <w:tcPr>
            <w:tcW w:w="2340" w:type="dxa"/>
          </w:tcPr>
          <w:p w:rsidR="004C5DFB" w:rsidRPr="00FC1300" w:rsidRDefault="004C5D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300">
              <w:rPr>
                <w:rFonts w:ascii="Arial" w:hAnsi="Arial" w:cs="Arial"/>
                <w:b/>
                <w:sz w:val="20"/>
                <w:szCs w:val="20"/>
              </w:rPr>
              <w:t xml:space="preserve">EDUCATION: </w:t>
            </w:r>
          </w:p>
        </w:tc>
        <w:tc>
          <w:tcPr>
            <w:tcW w:w="8280" w:type="dxa"/>
          </w:tcPr>
          <w:p w:rsidR="00F24E1B" w:rsidRPr="00FC1300" w:rsidRDefault="00F24E1B" w:rsidP="00F24E1B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C130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University of Phoenix</w:t>
                </w:r>
              </w:smartTag>
              <w:r>
                <w:rPr>
                  <w:rFonts w:ascii="Arial" w:hAnsi="Arial" w:cs="Arial"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AZ</w:t>
                </w:r>
              </w:smartTag>
            </w:smartTag>
          </w:p>
          <w:p w:rsidR="00F24E1B" w:rsidRPr="00FC1300" w:rsidRDefault="00F24E1B" w:rsidP="00F24E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300">
              <w:rPr>
                <w:rFonts w:ascii="Arial" w:hAnsi="Arial" w:cs="Arial"/>
                <w:bCs/>
                <w:sz w:val="20"/>
                <w:szCs w:val="20"/>
              </w:rPr>
              <w:t xml:space="preserve">Master of Business Administration, December 2008 </w:t>
            </w:r>
          </w:p>
          <w:p w:rsidR="00F24E1B" w:rsidRDefault="00F24E1B" w:rsidP="00F24E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300">
              <w:rPr>
                <w:rFonts w:ascii="Arial" w:hAnsi="Arial" w:cs="Arial"/>
                <w:bCs/>
                <w:sz w:val="20"/>
                <w:szCs w:val="20"/>
              </w:rPr>
              <w:t xml:space="preserve">Major: </w:t>
            </w:r>
            <w:r w:rsidR="00DB1341" w:rsidRPr="00DB1341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 xml:space="preserve">MBA </w:t>
            </w:r>
            <w:r w:rsidRPr="00FC1300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Accounting</w:t>
            </w:r>
          </w:p>
          <w:p w:rsidR="004C5DFB" w:rsidRPr="00FC1300" w:rsidRDefault="00B523C9" w:rsidP="004C5DFB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FC130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State</w:t>
                </w:r>
              </w:smartTag>
              <w:r w:rsidRPr="00FC130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C130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University</w:t>
                </w:r>
              </w:smartTag>
            </w:smartTag>
            <w:r w:rsidRPr="00FC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Stony Brook</w:t>
            </w:r>
            <w:r w:rsidR="004C5DFB" w:rsidRPr="00FC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C1300">
              <w:rPr>
                <w:rFonts w:ascii="Arial" w:hAnsi="Arial" w:cs="Arial"/>
                <w:bCs/>
                <w:sz w:val="20"/>
                <w:szCs w:val="20"/>
              </w:rPr>
              <w:t xml:space="preserve">Stony </w:t>
            </w:r>
            <w:r w:rsidR="00BF7D68" w:rsidRPr="00FC1300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FC1300">
              <w:rPr>
                <w:rFonts w:ascii="Arial" w:hAnsi="Arial" w:cs="Arial"/>
                <w:bCs/>
                <w:sz w:val="20"/>
                <w:szCs w:val="20"/>
              </w:rPr>
              <w:t>rook</w:t>
            </w:r>
            <w:r w:rsidR="004C5DFB" w:rsidRPr="00FC1300">
              <w:rPr>
                <w:rFonts w:ascii="Arial" w:hAnsi="Arial" w:cs="Arial"/>
                <w:sz w:val="20"/>
                <w:szCs w:val="20"/>
              </w:rPr>
              <w:t>, NY</w:t>
            </w:r>
          </w:p>
          <w:p w:rsidR="004C5DFB" w:rsidRPr="00FC1300" w:rsidRDefault="004C5DFB" w:rsidP="004C5DFB">
            <w:pPr>
              <w:pStyle w:val="Heading1"/>
              <w:rPr>
                <w:rFonts w:ascii="Arial" w:hAnsi="Arial" w:cs="Arial"/>
                <w:sz w:val="20"/>
              </w:rPr>
            </w:pPr>
            <w:r w:rsidRPr="00FC1300">
              <w:rPr>
                <w:rFonts w:ascii="Arial" w:hAnsi="Arial" w:cs="Arial"/>
                <w:sz w:val="20"/>
              </w:rPr>
              <w:t xml:space="preserve">Bachelor of </w:t>
            </w:r>
            <w:r w:rsidR="00B523C9" w:rsidRPr="00FC1300">
              <w:rPr>
                <w:rFonts w:ascii="Arial" w:hAnsi="Arial" w:cs="Arial"/>
                <w:sz w:val="20"/>
              </w:rPr>
              <w:t>Science</w:t>
            </w:r>
            <w:r w:rsidRPr="00FC1300">
              <w:rPr>
                <w:rFonts w:ascii="Arial" w:hAnsi="Arial" w:cs="Arial"/>
                <w:sz w:val="20"/>
              </w:rPr>
              <w:t xml:space="preserve">, </w:t>
            </w:r>
            <w:r w:rsidR="00B523C9" w:rsidRPr="00FC1300">
              <w:rPr>
                <w:rFonts w:ascii="Arial" w:hAnsi="Arial" w:cs="Arial"/>
                <w:sz w:val="20"/>
              </w:rPr>
              <w:t>June</w:t>
            </w:r>
            <w:r w:rsidRPr="00FC1300">
              <w:rPr>
                <w:rFonts w:ascii="Arial" w:hAnsi="Arial" w:cs="Arial"/>
                <w:sz w:val="20"/>
              </w:rPr>
              <w:t xml:space="preserve"> 2003</w:t>
            </w:r>
          </w:p>
          <w:p w:rsidR="007A3D1A" w:rsidRPr="00FC1300" w:rsidRDefault="004C5DFB" w:rsidP="004C5DFB">
            <w:pP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Major: </w:t>
            </w:r>
            <w:r w:rsidR="00BC27A0" w:rsidRPr="00FC1300">
              <w:rPr>
                <w:rFonts w:ascii="Arial" w:hAnsi="Arial" w:cs="Arial"/>
                <w:i/>
                <w:sz w:val="20"/>
                <w:szCs w:val="20"/>
                <w:u w:val="single"/>
              </w:rPr>
              <w:t>Economics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, Concentration: </w:t>
            </w:r>
            <w:r w:rsidR="00BC27A0" w:rsidRPr="00FC130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Business</w:t>
            </w:r>
          </w:p>
        </w:tc>
      </w:tr>
      <w:tr w:rsidR="004C5DFB" w:rsidRPr="00FC1300">
        <w:tc>
          <w:tcPr>
            <w:tcW w:w="2340" w:type="dxa"/>
          </w:tcPr>
          <w:p w:rsidR="004C5DFB" w:rsidRPr="00FC1300" w:rsidRDefault="00497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300">
              <w:rPr>
                <w:rFonts w:ascii="Arial" w:hAnsi="Arial" w:cs="Arial"/>
                <w:b/>
                <w:sz w:val="20"/>
                <w:szCs w:val="20"/>
              </w:rPr>
              <w:t xml:space="preserve">WORK EXPERIENCE: </w:t>
            </w:r>
          </w:p>
        </w:tc>
        <w:tc>
          <w:tcPr>
            <w:tcW w:w="8280" w:type="dxa"/>
          </w:tcPr>
          <w:p w:rsidR="0049758F" w:rsidRPr="00FC1300" w:rsidRDefault="0049758F" w:rsidP="00497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300">
              <w:rPr>
                <w:rFonts w:ascii="Arial" w:hAnsi="Arial" w:cs="Arial"/>
                <w:b/>
                <w:bCs/>
                <w:sz w:val="20"/>
                <w:szCs w:val="20"/>
              </w:rPr>
              <w:t>Fidessa</w:t>
            </w:r>
            <w:proofErr w:type="spellEnd"/>
            <w:r w:rsidRPr="00FC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Corporation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: </w:t>
            </w:r>
            <w:smartTag w:uri="urn:schemas-microsoft-com:office:smarttags" w:element="place">
              <w:smartTag w:uri="urn:schemas-microsoft-com:office:smarttags" w:element="City">
                <w:r w:rsidRPr="00FC1300"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 w:rsidRPr="00FC1300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C1300">
                  <w:rPr>
                    <w:rFonts w:ascii="Arial" w:hAnsi="Arial" w:cs="Arial"/>
                    <w:sz w:val="20"/>
                    <w:szCs w:val="20"/>
                  </w:rPr>
                  <w:t>NY</w:t>
                </w:r>
              </w:smartTag>
            </w:smartTag>
          </w:p>
          <w:p w:rsidR="004C5DFB" w:rsidRPr="00FC1300" w:rsidRDefault="00BC27A0" w:rsidP="0049758F">
            <w:p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Staff </w:t>
            </w:r>
            <w:r w:rsidR="0049758F" w:rsidRPr="00FC130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Accountant</w:t>
            </w:r>
            <w:r w:rsidR="00BF7D68" w:rsidRPr="00FC130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- L</w:t>
            </w:r>
            <w:r w:rsidR="00535B0A" w:rsidRPr="00FC130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evel </w:t>
            </w:r>
            <w:smartTag w:uri="urn:schemas-microsoft-com:office:smarttags" w:element="stockticker">
              <w:r w:rsidR="00535B0A" w:rsidRPr="00FC1300">
                <w:rPr>
                  <w:rFonts w:ascii="Arial" w:hAnsi="Arial" w:cs="Arial"/>
                  <w:i/>
                  <w:iCs/>
                  <w:sz w:val="20"/>
                  <w:szCs w:val="20"/>
                  <w:u w:val="single"/>
                </w:rPr>
                <w:t>III</w:t>
              </w:r>
            </w:smartTag>
            <w:r w:rsidRPr="00FC130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,</w:t>
            </w:r>
            <w:r w:rsidR="0049758F"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300">
              <w:rPr>
                <w:rFonts w:ascii="Arial" w:hAnsi="Arial" w:cs="Arial"/>
                <w:sz w:val="20"/>
                <w:szCs w:val="20"/>
              </w:rPr>
              <w:t>April</w:t>
            </w:r>
            <w:r w:rsidR="0049758F" w:rsidRPr="00FC1300">
              <w:rPr>
                <w:rFonts w:ascii="Arial" w:hAnsi="Arial" w:cs="Arial"/>
                <w:sz w:val="20"/>
                <w:szCs w:val="20"/>
              </w:rPr>
              <w:t xml:space="preserve"> 2005 – Present</w:t>
            </w:r>
          </w:p>
          <w:p w:rsidR="0049758F" w:rsidRPr="00FC1300" w:rsidRDefault="0049758F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Handle month-end and year-end closings</w:t>
            </w:r>
          </w:p>
          <w:p w:rsidR="0083731A" w:rsidRPr="00FC1300" w:rsidRDefault="0049758F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Prepare and analyze </w:t>
            </w:r>
            <w:r w:rsidR="004301F6" w:rsidRPr="00FC1300">
              <w:rPr>
                <w:rFonts w:ascii="Arial" w:hAnsi="Arial" w:cs="Arial"/>
                <w:sz w:val="20"/>
                <w:szCs w:val="20"/>
              </w:rPr>
              <w:t>balance shee</w:t>
            </w:r>
            <w:r w:rsidR="0083731A" w:rsidRPr="00FC1300">
              <w:rPr>
                <w:rFonts w:ascii="Arial" w:hAnsi="Arial" w:cs="Arial"/>
                <w:sz w:val="20"/>
                <w:szCs w:val="20"/>
              </w:rPr>
              <w:t>t</w:t>
            </w:r>
            <w:r w:rsidR="004301F6" w:rsidRPr="00FC1300">
              <w:rPr>
                <w:rFonts w:ascii="Arial" w:hAnsi="Arial" w:cs="Arial"/>
                <w:sz w:val="20"/>
                <w:szCs w:val="20"/>
              </w:rPr>
              <w:t>, P&amp;L state</w:t>
            </w:r>
            <w:r w:rsidR="0083731A" w:rsidRPr="00FC1300">
              <w:rPr>
                <w:rFonts w:ascii="Arial" w:hAnsi="Arial" w:cs="Arial"/>
                <w:sz w:val="20"/>
                <w:szCs w:val="20"/>
              </w:rPr>
              <w:t>ment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4301F6" w:rsidRPr="00FC1300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financial reports</w:t>
            </w:r>
          </w:p>
          <w:p w:rsidR="0049758F" w:rsidRPr="00FC1300" w:rsidRDefault="0083731A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Analyze trends and provide explanations for major expense variances</w:t>
            </w:r>
          </w:p>
          <w:p w:rsidR="00615BCA" w:rsidRPr="00FC1300" w:rsidRDefault="0049758F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Perform accou</w:t>
            </w:r>
            <w:r w:rsidR="0083731A" w:rsidRPr="00FC1300">
              <w:rPr>
                <w:rFonts w:ascii="Arial" w:hAnsi="Arial" w:cs="Arial"/>
                <w:sz w:val="20"/>
                <w:szCs w:val="20"/>
              </w:rPr>
              <w:t>nt analysis and reconciliations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including bank statements and inter-company general ledger accounts </w:t>
            </w:r>
          </w:p>
          <w:p w:rsidR="00CE5627" w:rsidRPr="00FC1300" w:rsidRDefault="00BF7D68" w:rsidP="00CE562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="00CE5627" w:rsidRPr="00FC1300">
              <w:rPr>
                <w:rFonts w:ascii="Arial" w:hAnsi="Arial" w:cs="Arial"/>
                <w:sz w:val="20"/>
                <w:szCs w:val="20"/>
              </w:rPr>
              <w:t>accruals related to salary, bonus, benefits and other expenses</w:t>
            </w:r>
          </w:p>
          <w:p w:rsidR="00A95559" w:rsidRPr="00FC1300" w:rsidRDefault="00A95559" w:rsidP="00A9555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Maintain fixed assets depreciation schedule</w:t>
            </w:r>
          </w:p>
          <w:p w:rsidR="00292904" w:rsidRPr="00FC1300" w:rsidRDefault="00292904" w:rsidP="0029290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Provide assistance in the preparation of annual budgets </w:t>
            </w:r>
          </w:p>
          <w:p w:rsidR="00DB19EB" w:rsidRPr="00FC1300" w:rsidRDefault="00DB19EB" w:rsidP="0029290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Ensure proper coding of invoices submitted to accounts payable</w:t>
            </w:r>
            <w:r w:rsidR="00842699" w:rsidRPr="00FC1300">
              <w:rPr>
                <w:rFonts w:ascii="Arial" w:hAnsi="Arial" w:cs="Arial"/>
                <w:sz w:val="20"/>
                <w:szCs w:val="20"/>
              </w:rPr>
              <w:t xml:space="preserve"> and adjusting entries posted by other staff members </w:t>
            </w:r>
          </w:p>
          <w:p w:rsidR="00445C7F" w:rsidRDefault="00933420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Maintain deferred</w:t>
            </w:r>
            <w:r w:rsidR="00445C7F" w:rsidRPr="00FC1300">
              <w:rPr>
                <w:rFonts w:ascii="Arial" w:hAnsi="Arial" w:cs="Arial"/>
                <w:sz w:val="20"/>
                <w:szCs w:val="20"/>
              </w:rPr>
              <w:t xml:space="preserve"> revenue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00B25F9F" w:rsidRPr="00FC1300">
              <w:rPr>
                <w:rFonts w:ascii="Arial" w:hAnsi="Arial" w:cs="Arial"/>
                <w:sz w:val="20"/>
                <w:szCs w:val="20"/>
              </w:rPr>
              <w:t xml:space="preserve"> for the Canadian</w:t>
            </w:r>
            <w:r w:rsidR="00445C7F" w:rsidRPr="00FC1300">
              <w:rPr>
                <w:rFonts w:ascii="Arial" w:hAnsi="Arial" w:cs="Arial"/>
                <w:sz w:val="20"/>
                <w:szCs w:val="20"/>
              </w:rPr>
              <w:t xml:space="preserve"> subsidiary</w:t>
            </w:r>
          </w:p>
          <w:p w:rsidR="00927172" w:rsidRPr="00FC1300" w:rsidRDefault="00927172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cash flow </w:t>
            </w:r>
          </w:p>
          <w:p w:rsidR="001D251B" w:rsidRPr="00FC1300" w:rsidRDefault="001D251B" w:rsidP="001D251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Reconcile revenue figures to the Contracts Database for forecasting purposes </w:t>
            </w:r>
          </w:p>
          <w:p w:rsidR="0049758F" w:rsidRPr="00FC1300" w:rsidRDefault="0049758F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Train new employees to administer the </w:t>
            </w:r>
            <w:r w:rsidR="00BC27A0" w:rsidRPr="00FC1300">
              <w:rPr>
                <w:rFonts w:ascii="Arial" w:hAnsi="Arial" w:cs="Arial"/>
                <w:sz w:val="20"/>
                <w:szCs w:val="20"/>
              </w:rPr>
              <w:t xml:space="preserve">invoicing process </w:t>
            </w:r>
          </w:p>
          <w:p w:rsidR="00AF22D5" w:rsidRPr="00FC1300" w:rsidRDefault="00AF22D5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Assist internal and external auditors </w:t>
            </w:r>
          </w:p>
          <w:p w:rsidR="00615BCA" w:rsidRPr="00FC1300" w:rsidRDefault="00BD2BC8" w:rsidP="0049758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Assist in the </w:t>
            </w:r>
            <w:r w:rsidR="001C6464" w:rsidRPr="00FC1300">
              <w:rPr>
                <w:rFonts w:ascii="Arial" w:hAnsi="Arial" w:cs="Arial"/>
                <w:sz w:val="20"/>
                <w:szCs w:val="20"/>
              </w:rPr>
              <w:t>i</w:t>
            </w:r>
            <w:r w:rsidR="00615BCA" w:rsidRPr="00FC1300">
              <w:rPr>
                <w:rFonts w:ascii="Arial" w:hAnsi="Arial" w:cs="Arial"/>
                <w:sz w:val="20"/>
                <w:szCs w:val="20"/>
              </w:rPr>
              <w:t>mplementation of</w:t>
            </w:r>
            <w:r w:rsidR="00796781" w:rsidRPr="00FC130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new accounting and billing systems </w:t>
            </w:r>
          </w:p>
          <w:p w:rsidR="005B253F" w:rsidRPr="00FC1300" w:rsidRDefault="0049758F" w:rsidP="00653E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Handle other </w:t>
            </w:r>
            <w:r w:rsidR="00AA1A71" w:rsidRPr="00FC1300">
              <w:rPr>
                <w:rFonts w:ascii="Arial" w:hAnsi="Arial" w:cs="Arial"/>
                <w:sz w:val="20"/>
                <w:szCs w:val="20"/>
              </w:rPr>
              <w:t>ad hoc and special assignments as directed b</w:t>
            </w:r>
            <w:r w:rsidRPr="00FC1300">
              <w:rPr>
                <w:rFonts w:ascii="Arial" w:hAnsi="Arial" w:cs="Arial"/>
                <w:sz w:val="20"/>
                <w:szCs w:val="20"/>
              </w:rPr>
              <w:t>y the</w:t>
            </w:r>
            <w:r w:rsidR="00292904" w:rsidRPr="00FC1300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  <w:p w:rsidR="007A3D1A" w:rsidRPr="00FC1300" w:rsidRDefault="007A3D1A" w:rsidP="001D251B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5B253F" w:rsidRPr="00FC1300" w:rsidRDefault="005B253F" w:rsidP="005B25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300">
              <w:rPr>
                <w:rFonts w:ascii="Arial" w:hAnsi="Arial" w:cs="Arial"/>
                <w:b/>
                <w:sz w:val="20"/>
                <w:szCs w:val="20"/>
              </w:rPr>
              <w:t>Impex</w:t>
            </w:r>
            <w:proofErr w:type="spellEnd"/>
            <w:r w:rsidRPr="00FC1300">
              <w:rPr>
                <w:rFonts w:ascii="Arial" w:hAnsi="Arial" w:cs="Arial"/>
                <w:b/>
                <w:sz w:val="20"/>
                <w:szCs w:val="20"/>
              </w:rPr>
              <w:t xml:space="preserve"> Transport, Inc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: </w:t>
            </w:r>
            <w:smartTag w:uri="urn:schemas-microsoft-com:office:smarttags" w:element="country-region">
              <w:smartTag w:uri="urn:schemas-microsoft-com:office:smarttags" w:element="place">
                <w:r w:rsidRPr="00FC1300">
                  <w:rPr>
                    <w:rFonts w:ascii="Arial" w:hAnsi="Arial" w:cs="Arial"/>
                    <w:sz w:val="20"/>
                    <w:szCs w:val="20"/>
                  </w:rPr>
                  <w:t>Jamaica</w:t>
                </w:r>
              </w:smartTag>
            </w:smartTag>
            <w:r w:rsidRPr="00FC1300">
              <w:rPr>
                <w:rFonts w:ascii="Arial" w:hAnsi="Arial" w:cs="Arial"/>
                <w:sz w:val="20"/>
                <w:szCs w:val="20"/>
              </w:rPr>
              <w:t>, NY</w:t>
            </w:r>
          </w:p>
          <w:p w:rsidR="005B253F" w:rsidRPr="00FC1300" w:rsidRDefault="005B253F" w:rsidP="00870E53">
            <w:p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i/>
                <w:sz w:val="20"/>
                <w:szCs w:val="20"/>
                <w:u w:val="single"/>
              </w:rPr>
              <w:t>Accounting Manage</w:t>
            </w:r>
            <w:r w:rsidR="006B54C0" w:rsidRPr="00FC1300">
              <w:rPr>
                <w:rFonts w:ascii="Arial" w:hAnsi="Arial" w:cs="Arial"/>
                <w:i/>
                <w:sz w:val="20"/>
                <w:szCs w:val="20"/>
                <w:u w:val="single"/>
              </w:rPr>
              <w:t>r,</w:t>
            </w:r>
            <w:r w:rsidR="00535B0A" w:rsidRPr="00FC13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B54C0" w:rsidRPr="00FC1300">
              <w:rPr>
                <w:rFonts w:ascii="Arial" w:hAnsi="Arial" w:cs="Arial"/>
                <w:sz w:val="20"/>
                <w:szCs w:val="20"/>
              </w:rPr>
              <w:t>October 2003</w:t>
            </w:r>
            <w:r w:rsidR="00286A6A" w:rsidRPr="00FC1300">
              <w:rPr>
                <w:rFonts w:ascii="Arial" w:hAnsi="Arial" w:cs="Arial"/>
                <w:sz w:val="20"/>
                <w:szCs w:val="20"/>
              </w:rPr>
              <w:t xml:space="preserve"> – Ma</w:t>
            </w:r>
            <w:r w:rsidR="006B54C0" w:rsidRPr="00FC1300">
              <w:rPr>
                <w:rFonts w:ascii="Arial" w:hAnsi="Arial" w:cs="Arial"/>
                <w:sz w:val="20"/>
                <w:szCs w:val="20"/>
              </w:rPr>
              <w:t>rch 2005</w:t>
            </w:r>
          </w:p>
          <w:p w:rsidR="00F90FC5" w:rsidRPr="00FC1300" w:rsidRDefault="00F90FC5" w:rsidP="00F90F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Handled payroll for all employees using internal accounting software CASUAL</w:t>
            </w:r>
          </w:p>
          <w:p w:rsidR="003A1E18" w:rsidRPr="00FC1300" w:rsidRDefault="003A1E18" w:rsidP="003A1E1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Created monthly financial/managerial reports for the partners, such as profit, expense, employee productivity, inventory and receivables</w:t>
            </w:r>
          </w:p>
          <w:p w:rsidR="00F90FC5" w:rsidRPr="00FC1300" w:rsidRDefault="00870E53" w:rsidP="00870E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Monitor</w:t>
            </w:r>
            <w:r w:rsidR="00A5245A" w:rsidRPr="00FC1300">
              <w:rPr>
                <w:rFonts w:ascii="Arial" w:hAnsi="Arial" w:cs="Arial"/>
                <w:sz w:val="20"/>
                <w:szCs w:val="20"/>
              </w:rPr>
              <w:t>ed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accounts receivable and cash flow</w:t>
            </w:r>
          </w:p>
          <w:p w:rsidR="00870E53" w:rsidRPr="00FC1300" w:rsidRDefault="00F90FC5" w:rsidP="00870E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R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eco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>ncile</w:t>
            </w:r>
            <w:r w:rsidR="00A5245A" w:rsidRPr="00FC1300">
              <w:rPr>
                <w:rFonts w:ascii="Arial" w:hAnsi="Arial" w:cs="Arial"/>
                <w:sz w:val="20"/>
                <w:szCs w:val="20"/>
              </w:rPr>
              <w:t>d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D4E" w:rsidRPr="00FC1300">
              <w:rPr>
                <w:rFonts w:ascii="Arial" w:hAnsi="Arial" w:cs="Arial"/>
                <w:sz w:val="20"/>
                <w:szCs w:val="20"/>
              </w:rPr>
              <w:t xml:space="preserve">various 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statements </w:t>
            </w:r>
            <w:r w:rsidRPr="00FC1300">
              <w:rPr>
                <w:rFonts w:ascii="Arial" w:hAnsi="Arial" w:cs="Arial"/>
                <w:sz w:val="20"/>
                <w:szCs w:val="20"/>
              </w:rPr>
              <w:t>from agents all over the world</w:t>
            </w:r>
            <w:r w:rsidR="00430987"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4C0" w:rsidRPr="00FC1300" w:rsidRDefault="007915B7" w:rsidP="00870E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Assisted in setting up new b</w:t>
            </w:r>
            <w:r w:rsidR="006B54C0" w:rsidRPr="00FC1300">
              <w:rPr>
                <w:rFonts w:ascii="Arial" w:hAnsi="Arial" w:cs="Arial"/>
                <w:sz w:val="20"/>
                <w:szCs w:val="20"/>
              </w:rPr>
              <w:t xml:space="preserve">ranch locations </w:t>
            </w:r>
            <w:r>
              <w:rPr>
                <w:rFonts w:ascii="Arial" w:hAnsi="Arial" w:cs="Arial"/>
                <w:sz w:val="20"/>
                <w:szCs w:val="20"/>
              </w:rPr>
              <w:t>related to operations and systems</w:t>
            </w:r>
          </w:p>
          <w:p w:rsidR="00430987" w:rsidRPr="00FC1300" w:rsidRDefault="00430987" w:rsidP="0043098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Reconcile</w:t>
            </w:r>
            <w:r w:rsidR="00081AA8" w:rsidRPr="00FC1300">
              <w:rPr>
                <w:rFonts w:ascii="Arial" w:hAnsi="Arial" w:cs="Arial"/>
                <w:sz w:val="20"/>
                <w:szCs w:val="20"/>
              </w:rPr>
              <w:t>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petty cash disbursements, handle bank deposits and wire transfers </w:t>
            </w:r>
          </w:p>
          <w:p w:rsidR="006B54C0" w:rsidRPr="00FC1300" w:rsidRDefault="006B54C0" w:rsidP="00653EC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Handle</w:t>
            </w:r>
            <w:r w:rsidR="00A5245A" w:rsidRPr="00FC1300">
              <w:rPr>
                <w:rFonts w:ascii="Arial" w:hAnsi="Arial" w:cs="Arial"/>
                <w:sz w:val="20"/>
                <w:szCs w:val="20"/>
              </w:rPr>
              <w:t>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additional projects upon the request of the partners</w:t>
            </w:r>
          </w:p>
          <w:p w:rsidR="00F90FC5" w:rsidRPr="00FC1300" w:rsidRDefault="00F90FC5" w:rsidP="00F27FB8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6B54C0" w:rsidRPr="00FC1300" w:rsidRDefault="006B54C0" w:rsidP="00BD2BC8">
            <w:pPr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i/>
                <w:sz w:val="20"/>
                <w:szCs w:val="20"/>
                <w:u w:val="single"/>
              </w:rPr>
              <w:t>Import Supervisor,</w:t>
            </w:r>
            <w:r w:rsidR="007545FF" w:rsidRPr="00FC1300">
              <w:rPr>
                <w:rFonts w:ascii="Arial" w:hAnsi="Arial" w:cs="Arial"/>
                <w:sz w:val="20"/>
                <w:szCs w:val="20"/>
              </w:rPr>
              <w:t xml:space="preserve"> March 2002 – O</w:t>
            </w:r>
            <w:r w:rsidRPr="00FC1300">
              <w:rPr>
                <w:rFonts w:ascii="Arial" w:hAnsi="Arial" w:cs="Arial"/>
                <w:sz w:val="20"/>
                <w:szCs w:val="20"/>
              </w:rPr>
              <w:t>ctober 2003</w:t>
            </w:r>
          </w:p>
          <w:p w:rsidR="00617D4E" w:rsidRPr="00FC1300" w:rsidRDefault="006B54C0" w:rsidP="006E7FA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Handle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all inbound 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 xml:space="preserve">ocean and air shipments 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cargo from Asia, Europe and the </w:t>
            </w:r>
            <w:smartTag w:uri="urn:schemas-microsoft-com:office:smarttags" w:element="country-region">
              <w:smartTag w:uri="urn:schemas-microsoft-com:office:smarttags" w:element="place">
                <w:r w:rsidRPr="00FC1300"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  <w:p w:rsidR="006E7FA9" w:rsidRPr="00FC1300" w:rsidRDefault="00617D4E" w:rsidP="006E7FA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N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egotiat</w:t>
            </w:r>
            <w:r w:rsidRPr="00FC1300">
              <w:rPr>
                <w:rFonts w:ascii="Arial" w:hAnsi="Arial" w:cs="Arial"/>
                <w:sz w:val="20"/>
                <w:szCs w:val="20"/>
              </w:rPr>
              <w:t>ed</w:t>
            </w:r>
            <w:r w:rsidR="006B54C0"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rates</w:t>
            </w:r>
            <w:r w:rsidR="00936153" w:rsidRPr="00FC1300">
              <w:rPr>
                <w:rFonts w:ascii="Arial" w:hAnsi="Arial" w:cs="Arial"/>
                <w:sz w:val="20"/>
                <w:szCs w:val="20"/>
              </w:rPr>
              <w:t xml:space="preserve"> with agent</w:t>
            </w:r>
            <w:r w:rsidR="006E7FA9" w:rsidRPr="00FC1300"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="00F66FC0" w:rsidRPr="00FC1300">
              <w:rPr>
                <w:rFonts w:ascii="Arial" w:hAnsi="Arial" w:cs="Arial"/>
                <w:sz w:val="20"/>
                <w:szCs w:val="20"/>
              </w:rPr>
              <w:t xml:space="preserve">trucking companies, </w:t>
            </w:r>
            <w:r w:rsidR="006E7FA9" w:rsidRPr="00FC1300">
              <w:rPr>
                <w:rFonts w:ascii="Arial" w:hAnsi="Arial" w:cs="Arial"/>
                <w:sz w:val="20"/>
                <w:szCs w:val="20"/>
              </w:rPr>
              <w:t>shipping and airlines to maximize profits</w:t>
            </w:r>
            <w:r w:rsidR="006E7FA9" w:rsidRPr="00FC13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0E53" w:rsidRPr="00FC1300" w:rsidRDefault="006E7FA9" w:rsidP="00870E53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Organize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and distribute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d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 all import </w:t>
            </w:r>
            <w:r w:rsidRPr="00FC1300">
              <w:rPr>
                <w:rFonts w:ascii="Arial" w:hAnsi="Arial" w:cs="Arial"/>
                <w:sz w:val="20"/>
                <w:szCs w:val="20"/>
              </w:rPr>
              <w:t>operations for a group of six members</w:t>
            </w:r>
          </w:p>
          <w:p w:rsidR="007545FF" w:rsidRPr="00FC1300" w:rsidRDefault="007545FF" w:rsidP="007545FF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Introduced new leads to the sales department</w:t>
            </w:r>
          </w:p>
          <w:p w:rsidR="00617D4E" w:rsidRPr="00FC1300" w:rsidRDefault="00617D4E" w:rsidP="007545FF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Trained new employees </w:t>
            </w:r>
          </w:p>
          <w:p w:rsidR="00617D4E" w:rsidRPr="00FC1300" w:rsidRDefault="00617D4E" w:rsidP="00F66FC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 xml:space="preserve">Handled customer service, 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 xml:space="preserve">prepared documentation, </w:t>
            </w:r>
            <w:r w:rsidRPr="00FC1300">
              <w:rPr>
                <w:rFonts w:ascii="Arial" w:hAnsi="Arial" w:cs="Arial"/>
                <w:sz w:val="20"/>
                <w:szCs w:val="20"/>
              </w:rPr>
              <w:t>maintained c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 xml:space="preserve">laim files, 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>reconcil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ed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various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300">
              <w:rPr>
                <w:rFonts w:ascii="Arial" w:hAnsi="Arial" w:cs="Arial"/>
                <w:sz w:val="20"/>
                <w:szCs w:val="20"/>
              </w:rPr>
              <w:t>statements</w:t>
            </w:r>
          </w:p>
          <w:p w:rsidR="00F66FC0" w:rsidRPr="00FC1300" w:rsidRDefault="00617D4E" w:rsidP="00F66FC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T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>rack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ed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 shipments, follow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ed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>up</w:t>
            </w:r>
            <w:r w:rsidR="00F66FC0" w:rsidRPr="00FC1300">
              <w:rPr>
                <w:rFonts w:ascii="Arial" w:hAnsi="Arial" w:cs="Arial"/>
                <w:sz w:val="20"/>
                <w:szCs w:val="20"/>
              </w:rPr>
              <w:t xml:space="preserve"> on custom entries releases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 arrang</w:t>
            </w:r>
            <w:r w:rsidR="00653EC5" w:rsidRPr="00FC1300">
              <w:rPr>
                <w:rFonts w:ascii="Arial" w:hAnsi="Arial" w:cs="Arial"/>
                <w:sz w:val="20"/>
                <w:szCs w:val="20"/>
              </w:rPr>
              <w:t>ed deli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>very</w:t>
            </w:r>
            <w:r w:rsidR="00F66FC0" w:rsidRPr="00FC1300"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  <w:p w:rsidR="007545FF" w:rsidRPr="00FC1300" w:rsidRDefault="00F66FC0" w:rsidP="00FC130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FC1300">
              <w:rPr>
                <w:rFonts w:ascii="Arial" w:hAnsi="Arial" w:cs="Arial"/>
                <w:sz w:val="20"/>
                <w:szCs w:val="20"/>
              </w:rPr>
              <w:t>Promoted as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import </w:t>
            </w:r>
            <w:r w:rsidR="00870E53" w:rsidRPr="00FC1300">
              <w:rPr>
                <w:rFonts w:ascii="Arial" w:hAnsi="Arial" w:cs="Arial"/>
                <w:sz w:val="20"/>
                <w:szCs w:val="20"/>
              </w:rPr>
              <w:t>supervisor in</w:t>
            </w:r>
            <w:r w:rsidRPr="00FC1300">
              <w:rPr>
                <w:rFonts w:ascii="Arial" w:hAnsi="Arial" w:cs="Arial"/>
                <w:sz w:val="20"/>
                <w:szCs w:val="20"/>
              </w:rPr>
              <w:t xml:space="preserve"> less than a year</w:t>
            </w:r>
          </w:p>
        </w:tc>
      </w:tr>
      <w:tr w:rsidR="00AC1170" w:rsidRPr="00FC1300">
        <w:tc>
          <w:tcPr>
            <w:tcW w:w="2340" w:type="dxa"/>
          </w:tcPr>
          <w:p w:rsidR="00AC1170" w:rsidRPr="00FC1300" w:rsidRDefault="00AC1170" w:rsidP="00AC1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300">
              <w:rPr>
                <w:rFonts w:ascii="Arial" w:hAnsi="Arial" w:cs="Arial"/>
                <w:b/>
                <w:sz w:val="20"/>
                <w:szCs w:val="20"/>
              </w:rPr>
              <w:t>COMPUTER SKILLS:</w:t>
            </w:r>
          </w:p>
        </w:tc>
        <w:tc>
          <w:tcPr>
            <w:tcW w:w="8280" w:type="dxa"/>
          </w:tcPr>
          <w:p w:rsidR="00AC1170" w:rsidRPr="00FC1300" w:rsidRDefault="00AC1170" w:rsidP="00AC1170">
            <w:pPr>
              <w:rPr>
                <w:rFonts w:ascii="Arial" w:hAnsi="Arial" w:cs="Arial"/>
                <w:sz w:val="20"/>
              </w:rPr>
            </w:pPr>
            <w:r w:rsidRPr="00FC1300">
              <w:rPr>
                <w:rFonts w:ascii="Arial" w:hAnsi="Arial" w:cs="Arial"/>
                <w:sz w:val="20"/>
              </w:rPr>
              <w:t xml:space="preserve">MS Office, Windows XP (Word, Excel, Outlook etc.), </w:t>
            </w:r>
            <w:smartTag w:uri="urn:schemas-microsoft-com:office:smarttags" w:element="stockticker">
              <w:r w:rsidRPr="00FC1300">
                <w:rPr>
                  <w:rFonts w:ascii="Arial" w:hAnsi="Arial" w:cs="Arial"/>
                  <w:sz w:val="20"/>
                </w:rPr>
                <w:t>SUN</w:t>
              </w:r>
            </w:smartTag>
            <w:r w:rsidRPr="00FC1300">
              <w:rPr>
                <w:rFonts w:ascii="Arial" w:hAnsi="Arial" w:cs="Arial"/>
                <w:sz w:val="20"/>
              </w:rPr>
              <w:t xml:space="preserve"> Accounting System, </w:t>
            </w:r>
            <w:smartTag w:uri="urn:schemas-microsoft-com:office:smarttags" w:element="stockticker">
              <w:r w:rsidRPr="00FC1300">
                <w:rPr>
                  <w:rFonts w:ascii="Arial" w:hAnsi="Arial" w:cs="Arial"/>
                  <w:sz w:val="20"/>
                </w:rPr>
                <w:t>SAP</w:t>
              </w:r>
            </w:smartTag>
            <w:r w:rsidRPr="00FC130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F24E1B">
              <w:rPr>
                <w:rFonts w:ascii="Arial" w:hAnsi="Arial" w:cs="Arial"/>
                <w:sz w:val="20"/>
              </w:rPr>
              <w:t>powerpoint</w:t>
            </w:r>
            <w:proofErr w:type="spellEnd"/>
            <w:r w:rsidR="00F24E1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C1300">
              <w:rPr>
                <w:rFonts w:ascii="Arial" w:hAnsi="Arial" w:cs="Arial"/>
                <w:sz w:val="20"/>
              </w:rPr>
              <w:t>Fre</w:t>
            </w:r>
            <w:r w:rsidR="00535B0A" w:rsidRPr="00FC1300">
              <w:rPr>
                <w:rFonts w:ascii="Arial" w:hAnsi="Arial" w:cs="Arial"/>
                <w:sz w:val="20"/>
              </w:rPr>
              <w:t>i</w:t>
            </w:r>
            <w:r w:rsidRPr="00FC1300">
              <w:rPr>
                <w:rFonts w:ascii="Arial" w:hAnsi="Arial" w:cs="Arial"/>
                <w:sz w:val="20"/>
              </w:rPr>
              <w:t>ghtstream</w:t>
            </w:r>
            <w:proofErr w:type="spellEnd"/>
            <w:r w:rsidRPr="00FC1300">
              <w:rPr>
                <w:rFonts w:ascii="Arial" w:hAnsi="Arial" w:cs="Arial"/>
                <w:sz w:val="20"/>
              </w:rPr>
              <w:t xml:space="preserve">, Access, </w:t>
            </w:r>
            <w:r w:rsidR="007545FF" w:rsidRPr="00FC1300">
              <w:rPr>
                <w:rFonts w:ascii="Arial" w:hAnsi="Arial" w:cs="Arial"/>
                <w:sz w:val="20"/>
              </w:rPr>
              <w:t>Internal Connectivity Tracking S</w:t>
            </w:r>
            <w:r w:rsidRPr="00FC1300">
              <w:rPr>
                <w:rFonts w:ascii="Arial" w:hAnsi="Arial" w:cs="Arial"/>
                <w:sz w:val="20"/>
              </w:rPr>
              <w:t>ystem (</w:t>
            </w:r>
            <w:proofErr w:type="spellStart"/>
            <w:r w:rsidRPr="00FC1300">
              <w:rPr>
                <w:rFonts w:ascii="Arial" w:hAnsi="Arial" w:cs="Arial"/>
                <w:sz w:val="20"/>
              </w:rPr>
              <w:t>Teamtrack</w:t>
            </w:r>
            <w:proofErr w:type="spellEnd"/>
            <w:r w:rsidRPr="00FC1300">
              <w:rPr>
                <w:rFonts w:ascii="Arial" w:hAnsi="Arial" w:cs="Arial"/>
                <w:sz w:val="20"/>
              </w:rPr>
              <w:t>) and the Internet</w:t>
            </w:r>
          </w:p>
        </w:tc>
      </w:tr>
    </w:tbl>
    <w:p w:rsidR="004C5DFB" w:rsidRPr="00FC1300" w:rsidRDefault="004C5DFB" w:rsidP="00F24E1B"/>
    <w:sectPr w:rsidR="004C5DFB" w:rsidRPr="00FC1300" w:rsidSect="00D75E08">
      <w:pgSz w:w="12240" w:h="15840"/>
      <w:pgMar w:top="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2D1"/>
    <w:multiLevelType w:val="hybridMultilevel"/>
    <w:tmpl w:val="AF527712"/>
    <w:lvl w:ilvl="0" w:tplc="8AB83FCC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21B6F"/>
    <w:multiLevelType w:val="hybridMultilevel"/>
    <w:tmpl w:val="3004623E"/>
    <w:lvl w:ilvl="0" w:tplc="F97CA992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E677C"/>
    <w:multiLevelType w:val="hybridMultilevel"/>
    <w:tmpl w:val="B068F33C"/>
    <w:lvl w:ilvl="0" w:tplc="F97CA992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10E4E"/>
    <w:multiLevelType w:val="hybridMultilevel"/>
    <w:tmpl w:val="B5E0E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B0C59"/>
    <w:multiLevelType w:val="hybridMultilevel"/>
    <w:tmpl w:val="A7446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C5DFB"/>
    <w:rsid w:val="0001762F"/>
    <w:rsid w:val="00040534"/>
    <w:rsid w:val="000558AE"/>
    <w:rsid w:val="00066594"/>
    <w:rsid w:val="00081AA8"/>
    <w:rsid w:val="001404B5"/>
    <w:rsid w:val="001C6464"/>
    <w:rsid w:val="001D251B"/>
    <w:rsid w:val="00286A6A"/>
    <w:rsid w:val="00292904"/>
    <w:rsid w:val="002D2DCC"/>
    <w:rsid w:val="00304727"/>
    <w:rsid w:val="00331FA2"/>
    <w:rsid w:val="003718A7"/>
    <w:rsid w:val="003A1E18"/>
    <w:rsid w:val="004301F6"/>
    <w:rsid w:val="00430987"/>
    <w:rsid w:val="00445C7F"/>
    <w:rsid w:val="00492E90"/>
    <w:rsid w:val="004960E8"/>
    <w:rsid w:val="0049758F"/>
    <w:rsid w:val="004C5DFB"/>
    <w:rsid w:val="005200DB"/>
    <w:rsid w:val="00535B0A"/>
    <w:rsid w:val="005B253F"/>
    <w:rsid w:val="00615BCA"/>
    <w:rsid w:val="00617D4E"/>
    <w:rsid w:val="00653EC5"/>
    <w:rsid w:val="006B3CC5"/>
    <w:rsid w:val="006B54C0"/>
    <w:rsid w:val="006E7FA9"/>
    <w:rsid w:val="006F50B4"/>
    <w:rsid w:val="007545FF"/>
    <w:rsid w:val="00765B8A"/>
    <w:rsid w:val="007915B7"/>
    <w:rsid w:val="00796781"/>
    <w:rsid w:val="007A3D1A"/>
    <w:rsid w:val="0083731A"/>
    <w:rsid w:val="00842699"/>
    <w:rsid w:val="00870E53"/>
    <w:rsid w:val="008E3ECB"/>
    <w:rsid w:val="00927172"/>
    <w:rsid w:val="00933420"/>
    <w:rsid w:val="00936153"/>
    <w:rsid w:val="00986513"/>
    <w:rsid w:val="00A5245A"/>
    <w:rsid w:val="00A95559"/>
    <w:rsid w:val="00AA1A71"/>
    <w:rsid w:val="00AA73AF"/>
    <w:rsid w:val="00AC1170"/>
    <w:rsid w:val="00AF22D5"/>
    <w:rsid w:val="00B25F9F"/>
    <w:rsid w:val="00B37F3C"/>
    <w:rsid w:val="00B523C9"/>
    <w:rsid w:val="00BC27A0"/>
    <w:rsid w:val="00BD2BC8"/>
    <w:rsid w:val="00BF7D68"/>
    <w:rsid w:val="00C8285C"/>
    <w:rsid w:val="00CE5627"/>
    <w:rsid w:val="00D00152"/>
    <w:rsid w:val="00D74C4F"/>
    <w:rsid w:val="00D75E08"/>
    <w:rsid w:val="00D9550D"/>
    <w:rsid w:val="00DB08A2"/>
    <w:rsid w:val="00DB1341"/>
    <w:rsid w:val="00DB19EB"/>
    <w:rsid w:val="00DB4620"/>
    <w:rsid w:val="00DD4520"/>
    <w:rsid w:val="00E36518"/>
    <w:rsid w:val="00E459F9"/>
    <w:rsid w:val="00EE0F9D"/>
    <w:rsid w:val="00F24E1B"/>
    <w:rsid w:val="00F27FB8"/>
    <w:rsid w:val="00F66FC0"/>
    <w:rsid w:val="00F90FC5"/>
    <w:rsid w:val="00FB37C7"/>
    <w:rsid w:val="00FB5FA8"/>
    <w:rsid w:val="00FC1300"/>
    <w:rsid w:val="00FD068E"/>
    <w:rsid w:val="00FF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D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5DFB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4C5DFB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KATHY JACH </vt:lpstr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KATHY JACH</dc:title>
  <dc:creator>Jung Hwa &amp; Sandra</dc:creator>
  <cp:lastModifiedBy>Jung Hwa &amp; Sandra</cp:lastModifiedBy>
  <cp:revision>2</cp:revision>
  <dcterms:created xsi:type="dcterms:W3CDTF">2009-09-06T06:41:00Z</dcterms:created>
  <dcterms:modified xsi:type="dcterms:W3CDTF">2009-09-06T06:41:00Z</dcterms:modified>
</cp:coreProperties>
</file>