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13" w:rsidRPr="002368DF" w:rsidRDefault="009F4013" w:rsidP="0049108B">
      <w:pPr>
        <w:pStyle w:val="NoSpacing"/>
        <w:jc w:val="center"/>
        <w:rPr>
          <w:b/>
          <w:sz w:val="28"/>
          <w:szCs w:val="28"/>
        </w:rPr>
      </w:pPr>
      <w:r w:rsidRPr="002368DF">
        <w:rPr>
          <w:b/>
          <w:sz w:val="28"/>
          <w:szCs w:val="28"/>
        </w:rPr>
        <w:t>James W Stout</w:t>
      </w:r>
    </w:p>
    <w:p w:rsidR="00CE577D" w:rsidRPr="002368DF" w:rsidRDefault="00CE577D" w:rsidP="00CE577D">
      <w:pPr>
        <w:pStyle w:val="NoSpacing"/>
        <w:jc w:val="center"/>
        <w:rPr>
          <w:b/>
          <w:sz w:val="28"/>
          <w:szCs w:val="28"/>
        </w:rPr>
      </w:pPr>
      <w:r w:rsidRPr="002368DF">
        <w:rPr>
          <w:b/>
          <w:sz w:val="28"/>
          <w:szCs w:val="28"/>
        </w:rPr>
        <w:t>2526 Hawthorne Drive</w:t>
      </w:r>
    </w:p>
    <w:p w:rsidR="00CE577D" w:rsidRPr="002368DF" w:rsidRDefault="00CE577D" w:rsidP="00CE577D">
      <w:pPr>
        <w:pStyle w:val="NoSpacing"/>
        <w:jc w:val="center"/>
        <w:rPr>
          <w:b/>
          <w:sz w:val="28"/>
          <w:szCs w:val="28"/>
        </w:rPr>
      </w:pPr>
      <w:r w:rsidRPr="002368DF">
        <w:rPr>
          <w:b/>
          <w:sz w:val="28"/>
          <w:szCs w:val="28"/>
        </w:rPr>
        <w:t>Oakdale, PA 15071</w:t>
      </w:r>
    </w:p>
    <w:p w:rsidR="009F4013" w:rsidRPr="002368DF" w:rsidRDefault="009F4013" w:rsidP="0049108B">
      <w:pPr>
        <w:pStyle w:val="NoSpacing"/>
        <w:jc w:val="center"/>
        <w:rPr>
          <w:b/>
          <w:sz w:val="28"/>
          <w:szCs w:val="28"/>
        </w:rPr>
      </w:pPr>
      <w:r w:rsidRPr="002368DF">
        <w:rPr>
          <w:b/>
          <w:sz w:val="28"/>
          <w:szCs w:val="28"/>
        </w:rPr>
        <w:t>724-797-8069</w:t>
      </w:r>
    </w:p>
    <w:p w:rsidR="009F4013" w:rsidRPr="002368DF" w:rsidRDefault="009F4013" w:rsidP="0049108B">
      <w:pPr>
        <w:pStyle w:val="NoSpacing"/>
        <w:jc w:val="center"/>
        <w:rPr>
          <w:b/>
          <w:sz w:val="28"/>
          <w:szCs w:val="28"/>
        </w:rPr>
      </w:pPr>
      <w:r w:rsidRPr="002368DF">
        <w:rPr>
          <w:b/>
          <w:sz w:val="28"/>
          <w:szCs w:val="28"/>
        </w:rPr>
        <w:t>JamesWStout@gm</w:t>
      </w:r>
      <w:bookmarkStart w:id="0" w:name="_GoBack"/>
      <w:bookmarkEnd w:id="0"/>
      <w:r w:rsidRPr="002368DF">
        <w:rPr>
          <w:b/>
          <w:sz w:val="28"/>
          <w:szCs w:val="28"/>
        </w:rPr>
        <w:t>ail.com</w:t>
      </w:r>
    </w:p>
    <w:p w:rsidR="004355AD" w:rsidRPr="00130904" w:rsidRDefault="004355AD" w:rsidP="0049108B">
      <w:pPr>
        <w:pStyle w:val="NoSpacing"/>
        <w:rPr>
          <w:b/>
        </w:rPr>
      </w:pPr>
    </w:p>
    <w:p w:rsidR="009F4013" w:rsidRPr="0058734D" w:rsidRDefault="009F4013" w:rsidP="0049108B">
      <w:pPr>
        <w:spacing w:line="240" w:lineRule="auto"/>
        <w:jc w:val="center"/>
        <w:rPr>
          <w:b/>
          <w:szCs w:val="24"/>
          <w:u w:val="single"/>
        </w:rPr>
      </w:pPr>
      <w:r w:rsidRPr="0058734D">
        <w:rPr>
          <w:b/>
          <w:szCs w:val="24"/>
          <w:u w:val="single"/>
        </w:rPr>
        <w:t>Education</w:t>
      </w:r>
    </w:p>
    <w:p w:rsidR="009F4013" w:rsidRPr="00DD3658" w:rsidRDefault="009F4013" w:rsidP="0049108B">
      <w:pPr>
        <w:spacing w:line="240" w:lineRule="auto"/>
        <w:rPr>
          <w:sz w:val="22"/>
        </w:rPr>
      </w:pPr>
      <w:r w:rsidRPr="00DD3658">
        <w:rPr>
          <w:sz w:val="22"/>
        </w:rPr>
        <w:t>B.S. – Psychology – Slippery Rock University –</w:t>
      </w:r>
      <w:r w:rsidR="00BA4C09" w:rsidRPr="00DD3658">
        <w:rPr>
          <w:sz w:val="22"/>
        </w:rPr>
        <w:t xml:space="preserve"> </w:t>
      </w:r>
      <w:r w:rsidRPr="00DD3658">
        <w:rPr>
          <w:sz w:val="22"/>
        </w:rPr>
        <w:t>May 2007 – G.P.A 3.2</w:t>
      </w:r>
      <w:r w:rsidR="0008202D" w:rsidRPr="00DD3658">
        <w:rPr>
          <w:sz w:val="22"/>
        </w:rPr>
        <w:t>/4.0</w:t>
      </w:r>
    </w:p>
    <w:p w:rsidR="009F4013" w:rsidRPr="00DD3658" w:rsidRDefault="009F4013" w:rsidP="0049108B">
      <w:pPr>
        <w:spacing w:line="240" w:lineRule="auto"/>
        <w:rPr>
          <w:sz w:val="22"/>
        </w:rPr>
      </w:pPr>
      <w:proofErr w:type="spellStart"/>
      <w:r w:rsidRPr="00DD3658">
        <w:rPr>
          <w:sz w:val="22"/>
        </w:rPr>
        <w:t>MAEd</w:t>
      </w:r>
      <w:proofErr w:type="spellEnd"/>
      <w:r w:rsidRPr="00DD3658">
        <w:rPr>
          <w:sz w:val="22"/>
        </w:rPr>
        <w:t xml:space="preserve"> – Higher and Postsecondary Education</w:t>
      </w:r>
      <w:r w:rsidR="00D57170" w:rsidRPr="00DD3658">
        <w:rPr>
          <w:sz w:val="22"/>
        </w:rPr>
        <w:t xml:space="preserve"> –</w:t>
      </w:r>
      <w:r w:rsidR="00BE7C21" w:rsidRPr="00DD3658">
        <w:rPr>
          <w:sz w:val="22"/>
        </w:rPr>
        <w:t xml:space="preserve"> Argosy University –</w:t>
      </w:r>
      <w:r w:rsidR="00BA4C09" w:rsidRPr="00DD3658">
        <w:rPr>
          <w:sz w:val="22"/>
        </w:rPr>
        <w:t xml:space="preserve"> </w:t>
      </w:r>
      <w:r w:rsidR="00D57170" w:rsidRPr="00DD3658">
        <w:rPr>
          <w:sz w:val="22"/>
        </w:rPr>
        <w:t xml:space="preserve">July 2012 – </w:t>
      </w:r>
      <w:r w:rsidR="001C123B" w:rsidRPr="00DD3658">
        <w:rPr>
          <w:sz w:val="22"/>
        </w:rPr>
        <w:t>G.P.A. 3.97</w:t>
      </w:r>
      <w:r w:rsidR="0008202D" w:rsidRPr="00DD3658">
        <w:rPr>
          <w:sz w:val="22"/>
        </w:rPr>
        <w:t>/4.0</w:t>
      </w:r>
    </w:p>
    <w:p w:rsidR="00D57170" w:rsidRPr="0058734D" w:rsidRDefault="00D57170" w:rsidP="0049108B">
      <w:pPr>
        <w:spacing w:line="240" w:lineRule="auto"/>
        <w:jc w:val="center"/>
        <w:rPr>
          <w:b/>
          <w:szCs w:val="24"/>
          <w:u w:val="single"/>
        </w:rPr>
      </w:pPr>
      <w:r w:rsidRPr="0058734D">
        <w:rPr>
          <w:b/>
          <w:szCs w:val="24"/>
          <w:u w:val="single"/>
        </w:rPr>
        <w:t>Work Experience</w:t>
      </w:r>
    </w:p>
    <w:p w:rsidR="00FE0D26" w:rsidRPr="0058734D" w:rsidRDefault="00D57170" w:rsidP="0049108B">
      <w:pPr>
        <w:spacing w:line="240" w:lineRule="auto"/>
        <w:rPr>
          <w:b/>
          <w:szCs w:val="24"/>
        </w:rPr>
      </w:pPr>
      <w:r w:rsidRPr="0058734D">
        <w:rPr>
          <w:b/>
          <w:szCs w:val="24"/>
        </w:rPr>
        <w:t xml:space="preserve">February 2008 – Present: </w:t>
      </w:r>
    </w:p>
    <w:p w:rsidR="00D57170" w:rsidRPr="0058734D" w:rsidRDefault="00D57170" w:rsidP="0049108B">
      <w:pPr>
        <w:spacing w:line="240" w:lineRule="auto"/>
        <w:rPr>
          <w:b/>
          <w:szCs w:val="24"/>
        </w:rPr>
      </w:pPr>
      <w:r w:rsidRPr="0058734D">
        <w:rPr>
          <w:b/>
          <w:szCs w:val="24"/>
        </w:rPr>
        <w:t>Assistant</w:t>
      </w:r>
      <w:r w:rsidR="004547C0" w:rsidRPr="0058734D">
        <w:rPr>
          <w:b/>
          <w:szCs w:val="24"/>
        </w:rPr>
        <w:t xml:space="preserve"> Registrar</w:t>
      </w:r>
      <w:r w:rsidRPr="0058734D">
        <w:rPr>
          <w:b/>
          <w:szCs w:val="24"/>
        </w:rPr>
        <w:t xml:space="preserve"> – Testing Specialist</w:t>
      </w:r>
      <w:r w:rsidR="00BA4C09" w:rsidRPr="0058734D">
        <w:rPr>
          <w:b/>
          <w:szCs w:val="24"/>
        </w:rPr>
        <w:t>; Enrollment Processor</w:t>
      </w:r>
      <w:r w:rsidRPr="0058734D">
        <w:rPr>
          <w:b/>
          <w:szCs w:val="24"/>
        </w:rPr>
        <w:t xml:space="preserve">: Education Management Corporation: Pittsburgh, PA </w:t>
      </w:r>
    </w:p>
    <w:p w:rsidR="00BA4C09" w:rsidRDefault="0058734D" w:rsidP="0049108B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Interacted with</w:t>
      </w:r>
      <w:r w:rsidR="00D57170" w:rsidRPr="0058734D">
        <w:rPr>
          <w:szCs w:val="24"/>
        </w:rPr>
        <w:t xml:space="preserve"> students </w:t>
      </w:r>
      <w:r w:rsidR="00BA4C09" w:rsidRPr="0058734D">
        <w:rPr>
          <w:szCs w:val="24"/>
        </w:rPr>
        <w:t>through</w:t>
      </w:r>
      <w:r w:rsidR="004A007B" w:rsidRPr="0058734D">
        <w:rPr>
          <w:szCs w:val="24"/>
        </w:rPr>
        <w:t xml:space="preserve"> every phase of</w:t>
      </w:r>
      <w:r w:rsidR="00BA4C09" w:rsidRPr="0058734D">
        <w:rPr>
          <w:szCs w:val="24"/>
        </w:rPr>
        <w:t xml:space="preserve"> the</w:t>
      </w:r>
      <w:r w:rsidR="00D57170" w:rsidRPr="0058734D">
        <w:rPr>
          <w:szCs w:val="24"/>
        </w:rPr>
        <w:t xml:space="preserve"> placement tests </w:t>
      </w:r>
      <w:r w:rsidR="00BA4C09" w:rsidRPr="0058734D">
        <w:rPr>
          <w:szCs w:val="24"/>
        </w:rPr>
        <w:t xml:space="preserve">process </w:t>
      </w:r>
    </w:p>
    <w:p w:rsidR="00566BC4" w:rsidRPr="0058734D" w:rsidRDefault="00566BC4" w:rsidP="0049108B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Trained new employees on the testing team</w:t>
      </w:r>
    </w:p>
    <w:p w:rsidR="00BA4C09" w:rsidRPr="0058734D" w:rsidRDefault="00BA4C09" w:rsidP="0049108B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 w:rsidRPr="0058734D">
        <w:rPr>
          <w:szCs w:val="24"/>
        </w:rPr>
        <w:t>Evaluated</w:t>
      </w:r>
      <w:r w:rsidR="00D57170" w:rsidRPr="0058734D">
        <w:rPr>
          <w:szCs w:val="24"/>
        </w:rPr>
        <w:t xml:space="preserve"> transcripts and other documents </w:t>
      </w:r>
      <w:r w:rsidR="00AB6517" w:rsidRPr="0058734D">
        <w:rPr>
          <w:szCs w:val="24"/>
        </w:rPr>
        <w:t xml:space="preserve">that come </w:t>
      </w:r>
      <w:r w:rsidRPr="0058734D">
        <w:rPr>
          <w:szCs w:val="24"/>
        </w:rPr>
        <w:t>in for the registration process</w:t>
      </w:r>
      <w:r w:rsidR="00AB6517" w:rsidRPr="0058734D">
        <w:rPr>
          <w:szCs w:val="24"/>
        </w:rPr>
        <w:t xml:space="preserve"> </w:t>
      </w:r>
    </w:p>
    <w:p w:rsidR="00D57170" w:rsidRPr="0058734D" w:rsidRDefault="00BA4C09" w:rsidP="0049108B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 w:rsidRPr="0058734D">
        <w:rPr>
          <w:szCs w:val="24"/>
        </w:rPr>
        <w:t>Oversaw</w:t>
      </w:r>
      <w:r w:rsidR="00F7161E" w:rsidRPr="0058734D">
        <w:rPr>
          <w:szCs w:val="24"/>
        </w:rPr>
        <w:t xml:space="preserve"> and troubleshot </w:t>
      </w:r>
      <w:r w:rsidR="00566BC4">
        <w:rPr>
          <w:szCs w:val="24"/>
        </w:rPr>
        <w:t>student</w:t>
      </w:r>
      <w:r w:rsidR="0068292C" w:rsidRPr="0058734D">
        <w:rPr>
          <w:szCs w:val="24"/>
        </w:rPr>
        <w:t xml:space="preserve"> exam</w:t>
      </w:r>
      <w:r w:rsidR="00AB6517" w:rsidRPr="0058734D">
        <w:rPr>
          <w:szCs w:val="24"/>
        </w:rPr>
        <w:t xml:space="preserve">s for the online division of Art Institute of Pittsburgh, South University and Argosy University. </w:t>
      </w:r>
    </w:p>
    <w:p w:rsidR="00946ECC" w:rsidRPr="0058734D" w:rsidRDefault="00946ECC" w:rsidP="0049108B">
      <w:pPr>
        <w:spacing w:line="240" w:lineRule="auto"/>
        <w:rPr>
          <w:szCs w:val="24"/>
        </w:rPr>
      </w:pPr>
      <w:r w:rsidRPr="0058734D">
        <w:rPr>
          <w:szCs w:val="24"/>
        </w:rPr>
        <w:t>Accomplishments</w:t>
      </w:r>
      <w:r w:rsidR="00F7161E" w:rsidRPr="0058734D">
        <w:rPr>
          <w:szCs w:val="24"/>
        </w:rPr>
        <w:t xml:space="preserve">: </w:t>
      </w:r>
      <w:r w:rsidR="00566BC4" w:rsidRPr="0058734D">
        <w:rPr>
          <w:szCs w:val="24"/>
        </w:rPr>
        <w:t>was a team point person to establish English proficiency tests for international partnership universities</w:t>
      </w:r>
      <w:r w:rsidR="00566BC4">
        <w:rPr>
          <w:szCs w:val="24"/>
        </w:rPr>
        <w:t>,</w:t>
      </w:r>
      <w:r w:rsidR="00566BC4" w:rsidRPr="0058734D">
        <w:rPr>
          <w:szCs w:val="24"/>
        </w:rPr>
        <w:t xml:space="preserve"> </w:t>
      </w:r>
      <w:r w:rsidR="00F7161E" w:rsidRPr="0058734D">
        <w:rPr>
          <w:szCs w:val="24"/>
        </w:rPr>
        <w:t>created comprehensive</w:t>
      </w:r>
      <w:r w:rsidR="00AB6517" w:rsidRPr="0058734D">
        <w:rPr>
          <w:szCs w:val="24"/>
        </w:rPr>
        <w:t xml:space="preserve"> train</w:t>
      </w:r>
      <w:r w:rsidR="009C7FC1" w:rsidRPr="0058734D">
        <w:rPr>
          <w:szCs w:val="24"/>
        </w:rPr>
        <w:t>ing</w:t>
      </w:r>
      <w:r w:rsidR="00AB6517" w:rsidRPr="0058734D">
        <w:rPr>
          <w:szCs w:val="24"/>
        </w:rPr>
        <w:t xml:space="preserve"> material</w:t>
      </w:r>
      <w:r w:rsidR="00F7161E" w:rsidRPr="0058734D">
        <w:rPr>
          <w:szCs w:val="24"/>
        </w:rPr>
        <w:t>s, improved</w:t>
      </w:r>
      <w:r w:rsidR="009C7FC1" w:rsidRPr="0058734D">
        <w:rPr>
          <w:szCs w:val="24"/>
        </w:rPr>
        <w:t xml:space="preserve"> department morale </w:t>
      </w:r>
      <w:r w:rsidR="00F7161E" w:rsidRPr="0058734D">
        <w:rPr>
          <w:szCs w:val="24"/>
        </w:rPr>
        <w:t>through participation on</w:t>
      </w:r>
      <w:r w:rsidR="004236A6" w:rsidRPr="0058734D">
        <w:rPr>
          <w:szCs w:val="24"/>
        </w:rPr>
        <w:t xml:space="preserve"> the Fes</w:t>
      </w:r>
      <w:r w:rsidR="00566BC4">
        <w:rPr>
          <w:szCs w:val="24"/>
        </w:rPr>
        <w:t>tivities Committee</w:t>
      </w:r>
      <w:r w:rsidR="0049108B" w:rsidRPr="0058734D">
        <w:rPr>
          <w:szCs w:val="24"/>
        </w:rPr>
        <w:t xml:space="preserve">. </w:t>
      </w:r>
    </w:p>
    <w:p w:rsidR="00FE0D26" w:rsidRPr="0058734D" w:rsidRDefault="00021F4C" w:rsidP="0049108B">
      <w:pPr>
        <w:spacing w:line="240" w:lineRule="auto"/>
        <w:rPr>
          <w:b/>
          <w:szCs w:val="24"/>
        </w:rPr>
      </w:pPr>
      <w:r w:rsidRPr="0058734D">
        <w:rPr>
          <w:b/>
          <w:szCs w:val="24"/>
        </w:rPr>
        <w:t xml:space="preserve">January 2006 – May 2007: </w:t>
      </w:r>
    </w:p>
    <w:p w:rsidR="00021F4C" w:rsidRPr="0058734D" w:rsidRDefault="00021F4C" w:rsidP="0049108B">
      <w:pPr>
        <w:spacing w:line="240" w:lineRule="auto"/>
        <w:rPr>
          <w:b/>
          <w:szCs w:val="24"/>
        </w:rPr>
      </w:pPr>
      <w:r w:rsidRPr="0058734D">
        <w:rPr>
          <w:b/>
          <w:szCs w:val="24"/>
        </w:rPr>
        <w:t>Community Assistant/Summer Housing Assistant: Office of Residence Life at Slippery Rock University: Slippery Rock, PA</w:t>
      </w:r>
    </w:p>
    <w:p w:rsidR="00566BC4" w:rsidRDefault="00566BC4" w:rsidP="0049108B">
      <w:pPr>
        <w:pStyle w:val="ListParagraph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Worked with students living on campus through educational programs and activities</w:t>
      </w:r>
    </w:p>
    <w:p w:rsidR="0049108B" w:rsidRPr="0058734D" w:rsidRDefault="0049108B" w:rsidP="0049108B">
      <w:pPr>
        <w:pStyle w:val="ListParagraph"/>
        <w:numPr>
          <w:ilvl w:val="0"/>
          <w:numId w:val="3"/>
        </w:numPr>
        <w:spacing w:line="240" w:lineRule="auto"/>
        <w:rPr>
          <w:szCs w:val="24"/>
        </w:rPr>
      </w:pPr>
      <w:r w:rsidRPr="0058734D">
        <w:rPr>
          <w:szCs w:val="24"/>
        </w:rPr>
        <w:t>M</w:t>
      </w:r>
      <w:r w:rsidR="00021F4C" w:rsidRPr="0058734D">
        <w:rPr>
          <w:szCs w:val="24"/>
        </w:rPr>
        <w:t xml:space="preserve">aintained safety by monitoring the front desk, checking in and out student’s </w:t>
      </w:r>
      <w:r w:rsidR="00130904" w:rsidRPr="0058734D">
        <w:rPr>
          <w:szCs w:val="24"/>
        </w:rPr>
        <w:t>guests</w:t>
      </w:r>
      <w:r w:rsidR="00021F4C" w:rsidRPr="0058734D">
        <w:rPr>
          <w:szCs w:val="24"/>
        </w:rPr>
        <w:t xml:space="preserve"> and making </w:t>
      </w:r>
      <w:r w:rsidRPr="0058734D">
        <w:rPr>
          <w:szCs w:val="24"/>
        </w:rPr>
        <w:t>security rounds of the building</w:t>
      </w:r>
      <w:r w:rsidR="00021F4C" w:rsidRPr="0058734D">
        <w:rPr>
          <w:szCs w:val="24"/>
        </w:rPr>
        <w:t xml:space="preserve"> </w:t>
      </w:r>
    </w:p>
    <w:p w:rsidR="0049108B" w:rsidRPr="0058734D" w:rsidRDefault="00021F4C" w:rsidP="0049108B">
      <w:pPr>
        <w:pStyle w:val="ListParagraph"/>
        <w:numPr>
          <w:ilvl w:val="0"/>
          <w:numId w:val="3"/>
        </w:numPr>
        <w:spacing w:line="240" w:lineRule="auto"/>
        <w:rPr>
          <w:szCs w:val="24"/>
        </w:rPr>
      </w:pPr>
      <w:r w:rsidRPr="0058734D">
        <w:rPr>
          <w:szCs w:val="24"/>
        </w:rPr>
        <w:t>Attended weekly staff meetings</w:t>
      </w:r>
      <w:r w:rsidR="00555DC3" w:rsidRPr="0058734D">
        <w:rPr>
          <w:szCs w:val="24"/>
        </w:rPr>
        <w:t>, house council</w:t>
      </w:r>
      <w:r w:rsidRPr="0058734D">
        <w:rPr>
          <w:szCs w:val="24"/>
        </w:rPr>
        <w:t xml:space="preserve"> and</w:t>
      </w:r>
      <w:r w:rsidR="00130904" w:rsidRPr="0058734D">
        <w:rPr>
          <w:szCs w:val="24"/>
        </w:rPr>
        <w:t xml:space="preserve"> individual</w:t>
      </w:r>
      <w:r w:rsidRPr="0058734D">
        <w:rPr>
          <w:szCs w:val="24"/>
        </w:rPr>
        <w:t xml:space="preserve"> one</w:t>
      </w:r>
      <w:r w:rsidR="00130904" w:rsidRPr="0058734D">
        <w:rPr>
          <w:szCs w:val="24"/>
        </w:rPr>
        <w:t xml:space="preserve"> on ones</w:t>
      </w:r>
      <w:r w:rsidR="00DE4BF0" w:rsidRPr="0058734D">
        <w:rPr>
          <w:szCs w:val="24"/>
        </w:rPr>
        <w:t xml:space="preserve"> </w:t>
      </w:r>
    </w:p>
    <w:p w:rsidR="0049108B" w:rsidRPr="0058734D" w:rsidRDefault="00DE4BF0" w:rsidP="0049108B">
      <w:pPr>
        <w:pStyle w:val="ListParagraph"/>
        <w:numPr>
          <w:ilvl w:val="0"/>
          <w:numId w:val="3"/>
        </w:numPr>
        <w:spacing w:line="240" w:lineRule="auto"/>
        <w:rPr>
          <w:szCs w:val="24"/>
        </w:rPr>
      </w:pPr>
      <w:r w:rsidRPr="0058734D">
        <w:rPr>
          <w:szCs w:val="24"/>
        </w:rPr>
        <w:t>Opened and closed the dormitory by communicating with students, p</w:t>
      </w:r>
      <w:r w:rsidR="007E717E" w:rsidRPr="0058734D">
        <w:rPr>
          <w:szCs w:val="24"/>
        </w:rPr>
        <w:t>arents, and fellow staff</w:t>
      </w:r>
      <w:r w:rsidRPr="0058734D">
        <w:rPr>
          <w:szCs w:val="24"/>
        </w:rPr>
        <w:t xml:space="preserve"> </w:t>
      </w:r>
    </w:p>
    <w:p w:rsidR="00021F4C" w:rsidRPr="0058734D" w:rsidRDefault="0049108B" w:rsidP="0049108B">
      <w:pPr>
        <w:pStyle w:val="ListParagraph"/>
        <w:numPr>
          <w:ilvl w:val="0"/>
          <w:numId w:val="3"/>
        </w:numPr>
        <w:spacing w:line="240" w:lineRule="auto"/>
        <w:rPr>
          <w:szCs w:val="24"/>
        </w:rPr>
      </w:pPr>
      <w:r w:rsidRPr="0058734D">
        <w:rPr>
          <w:szCs w:val="24"/>
        </w:rPr>
        <w:t>S</w:t>
      </w:r>
      <w:r w:rsidR="00DE4BF0" w:rsidRPr="0058734D">
        <w:rPr>
          <w:szCs w:val="24"/>
        </w:rPr>
        <w:t>erved and hosted various camps and conferences</w:t>
      </w:r>
      <w:r w:rsidR="00566BC4">
        <w:rPr>
          <w:szCs w:val="24"/>
        </w:rPr>
        <w:t xml:space="preserve"> for children and teenagers</w:t>
      </w:r>
    </w:p>
    <w:p w:rsidR="00796B5D" w:rsidRPr="004355AD" w:rsidRDefault="00B035B3" w:rsidP="0049108B">
      <w:pPr>
        <w:spacing w:line="240" w:lineRule="auto"/>
        <w:rPr>
          <w:sz w:val="21"/>
          <w:szCs w:val="21"/>
        </w:rPr>
      </w:pPr>
      <w:r w:rsidRPr="0058734D">
        <w:rPr>
          <w:szCs w:val="24"/>
        </w:rPr>
        <w:t>Accomplishments: Interviewed</w:t>
      </w:r>
      <w:r w:rsidR="00DE4BF0" w:rsidRPr="0058734D">
        <w:rPr>
          <w:szCs w:val="24"/>
        </w:rPr>
        <w:t xml:space="preserve"> Graduate Assistant students</w:t>
      </w:r>
      <w:r w:rsidRPr="0058734D">
        <w:rPr>
          <w:szCs w:val="24"/>
        </w:rPr>
        <w:t xml:space="preserve"> for the following year, helped</w:t>
      </w:r>
      <w:r w:rsidR="00DE4BF0" w:rsidRPr="0058734D">
        <w:rPr>
          <w:szCs w:val="24"/>
        </w:rPr>
        <w:t xml:space="preserve"> to establish a new programming model,</w:t>
      </w:r>
      <w:r w:rsidR="00796B5D" w:rsidRPr="0058734D">
        <w:rPr>
          <w:szCs w:val="24"/>
        </w:rPr>
        <w:t xml:space="preserve"> attended the statewide system of higher education conference,</w:t>
      </w:r>
      <w:r w:rsidR="00F85E85" w:rsidRPr="0058734D">
        <w:rPr>
          <w:szCs w:val="24"/>
        </w:rPr>
        <w:t xml:space="preserve"> president of the living-learning community board, </w:t>
      </w:r>
      <w:r w:rsidRPr="0058734D">
        <w:rPr>
          <w:szCs w:val="24"/>
        </w:rPr>
        <w:t xml:space="preserve"> planned the annual Care Break, member of Psi Chi – the international honorary society for psychology, </w:t>
      </w:r>
      <w:r w:rsidR="00DE4BF0" w:rsidRPr="0058734D">
        <w:rPr>
          <w:szCs w:val="24"/>
        </w:rPr>
        <w:t xml:space="preserve">and </w:t>
      </w:r>
      <w:r w:rsidR="00796B5D" w:rsidRPr="0058734D">
        <w:rPr>
          <w:szCs w:val="24"/>
        </w:rPr>
        <w:t>was actively involved in the National Residence H</w:t>
      </w:r>
      <w:r w:rsidRPr="0058734D">
        <w:rPr>
          <w:szCs w:val="24"/>
        </w:rPr>
        <w:t>all Honorary at the university</w:t>
      </w:r>
      <w:r w:rsidRPr="004355AD">
        <w:rPr>
          <w:sz w:val="21"/>
          <w:szCs w:val="21"/>
        </w:rPr>
        <w:t>.</w:t>
      </w:r>
    </w:p>
    <w:sectPr w:rsidR="00796B5D" w:rsidRPr="0043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08A"/>
    <w:multiLevelType w:val="hybridMultilevel"/>
    <w:tmpl w:val="16A0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4104E"/>
    <w:multiLevelType w:val="hybridMultilevel"/>
    <w:tmpl w:val="8A6A8A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62C3665"/>
    <w:multiLevelType w:val="hybridMultilevel"/>
    <w:tmpl w:val="E002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FE"/>
    <w:rsid w:val="00021F4C"/>
    <w:rsid w:val="000472A4"/>
    <w:rsid w:val="0008202D"/>
    <w:rsid w:val="000C5328"/>
    <w:rsid w:val="00115462"/>
    <w:rsid w:val="00130904"/>
    <w:rsid w:val="001C123B"/>
    <w:rsid w:val="001C3290"/>
    <w:rsid w:val="002368DF"/>
    <w:rsid w:val="004236A6"/>
    <w:rsid w:val="004355AD"/>
    <w:rsid w:val="004547C0"/>
    <w:rsid w:val="0049108B"/>
    <w:rsid w:val="004A007B"/>
    <w:rsid w:val="0052224B"/>
    <w:rsid w:val="00555DC3"/>
    <w:rsid w:val="00566BC4"/>
    <w:rsid w:val="0058734D"/>
    <w:rsid w:val="0068292C"/>
    <w:rsid w:val="007752E5"/>
    <w:rsid w:val="00796B5D"/>
    <w:rsid w:val="007A31A0"/>
    <w:rsid w:val="007E7029"/>
    <w:rsid w:val="007E717E"/>
    <w:rsid w:val="00824C2E"/>
    <w:rsid w:val="008D6214"/>
    <w:rsid w:val="00946ECC"/>
    <w:rsid w:val="009C7FC1"/>
    <w:rsid w:val="009F4013"/>
    <w:rsid w:val="009F56FE"/>
    <w:rsid w:val="00AB6517"/>
    <w:rsid w:val="00B035B3"/>
    <w:rsid w:val="00B22306"/>
    <w:rsid w:val="00BA4C09"/>
    <w:rsid w:val="00BA5F3C"/>
    <w:rsid w:val="00BE7908"/>
    <w:rsid w:val="00BE7C21"/>
    <w:rsid w:val="00C833C9"/>
    <w:rsid w:val="00CC62CA"/>
    <w:rsid w:val="00CE577D"/>
    <w:rsid w:val="00D57170"/>
    <w:rsid w:val="00DC204E"/>
    <w:rsid w:val="00DD3658"/>
    <w:rsid w:val="00DE4BF0"/>
    <w:rsid w:val="00E34525"/>
    <w:rsid w:val="00E40ED0"/>
    <w:rsid w:val="00ED7C65"/>
    <w:rsid w:val="00F7161E"/>
    <w:rsid w:val="00F85E85"/>
    <w:rsid w:val="00FE0D26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14"/>
    <w:pPr>
      <w:spacing w:line="48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01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F40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14"/>
    <w:pPr>
      <w:spacing w:line="48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01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F40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10</cp:revision>
  <dcterms:created xsi:type="dcterms:W3CDTF">2012-04-30T22:03:00Z</dcterms:created>
  <dcterms:modified xsi:type="dcterms:W3CDTF">2012-06-16T12:24:00Z</dcterms:modified>
</cp:coreProperties>
</file>