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8" w:type="pct"/>
        <w:tblCellSpacing w:w="7" w:type="dxa"/>
        <w:shd w:val="clear" w:color="auto" w:fill="D9D9D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24"/>
        <w:gridCol w:w="7669"/>
      </w:tblGrid>
      <w:tr w:rsidR="0068131B" w:rsidRPr="0068131B" w:rsidTr="00907341">
        <w:trPr>
          <w:trHeight w:val="285"/>
          <w:tblCellSpacing w:w="7" w:type="dxa"/>
        </w:trPr>
        <w:tc>
          <w:tcPr>
            <w:tcW w:w="0" w:type="auto"/>
            <w:gridSpan w:val="2"/>
            <w:shd w:val="clear" w:color="auto" w:fill="D9D9D9"/>
            <w:vAlign w:val="center"/>
            <w:hideMark/>
          </w:tcPr>
          <w:p w:rsidR="0068131B" w:rsidRPr="0068131B" w:rsidRDefault="00DE01C5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[</w:t>
            </w:r>
            <w:r w:rsidR="0068131B" w:rsidRPr="00681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Education &amp; Experience]</w:t>
            </w:r>
          </w:p>
        </w:tc>
      </w:tr>
      <w:tr w:rsidR="0068131B" w:rsidRPr="0068131B" w:rsidTr="00907341">
        <w:trPr>
          <w:trHeight w:val="285"/>
          <w:tblCellSpacing w:w="7" w:type="dxa"/>
        </w:trPr>
        <w:tc>
          <w:tcPr>
            <w:tcW w:w="1803" w:type="dxa"/>
            <w:shd w:val="clear" w:color="auto" w:fill="EFEFEF"/>
            <w:hideMark/>
          </w:tcPr>
          <w:p w:rsidR="0068131B" w:rsidRP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31B" w:rsidRP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131B" w:rsidRPr="0068131B" w:rsidTr="00907341">
        <w:trPr>
          <w:trHeight w:val="285"/>
          <w:tblCellSpacing w:w="7" w:type="dxa"/>
        </w:trPr>
        <w:tc>
          <w:tcPr>
            <w:tcW w:w="1803" w:type="dxa"/>
            <w:shd w:val="clear" w:color="auto" w:fill="EFEFEF"/>
            <w:hideMark/>
          </w:tcPr>
          <w:p w:rsid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1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Work Experience</w:t>
            </w: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08FE" w:rsidRDefault="002808FE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7341" w:rsidRDefault="00907341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7341" w:rsidRDefault="00907341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7341" w:rsidRDefault="00907341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1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Education Summary</w:t>
            </w:r>
          </w:p>
          <w:p w:rsidR="00907341" w:rsidRDefault="00907341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7341" w:rsidRDefault="00907341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7341" w:rsidRDefault="00907341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7341" w:rsidRDefault="00907341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7341" w:rsidRDefault="00907341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13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Education Summary</w:t>
            </w:r>
          </w:p>
          <w:p w:rsidR="00907341" w:rsidRDefault="00907341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7341" w:rsidRDefault="00907341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7341" w:rsidRDefault="00907341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7341" w:rsidRDefault="00907341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7341" w:rsidRDefault="00907341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7341" w:rsidRDefault="00907341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Employment History</w:t>
            </w:r>
          </w:p>
          <w:p w:rsidR="00907341" w:rsidRDefault="00907341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07341" w:rsidRPr="0068131B" w:rsidRDefault="00907341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4963" w:rsidRDefault="0068131B" w:rsidP="00C10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08FE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Objective: </w:t>
            </w:r>
            <w:r w:rsidRPr="002808F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To</w:t>
            </w:r>
            <w:r w:rsidR="002808FE" w:rsidRPr="002808F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2808F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obtain a position</w:t>
            </w:r>
            <w:r w:rsidR="002808F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2808F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as a</w:t>
            </w:r>
            <w:r w:rsidR="002B598D" w:rsidRPr="002808F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n</w:t>
            </w:r>
            <w:r w:rsidR="009D0C70" w:rsidRPr="002808F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2B598D" w:rsidRPr="002808F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(ESL)</w:t>
            </w:r>
            <w:r w:rsidRPr="002808F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2808FE" w:rsidRPr="002808F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instructor</w:t>
            </w:r>
            <w:r w:rsidR="002808F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in South Korea</w:t>
            </w:r>
            <w:r w:rsidR="002808FE" w:rsidRPr="002808F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.</w:t>
            </w:r>
            <w:r w:rsidRPr="002808F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2808FE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2808FE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HIGHLIGHTS OF QUALIFICATIONS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82057F" w:rsidRPr="0082057F">
              <w:rPr>
                <w:rFonts w:ascii="Arial" w:eastAsia="Times New Roman" w:hAnsi="Arial" w:cs="Arial"/>
                <w:sz w:val="20"/>
                <w:szCs w:val="20"/>
              </w:rPr>
              <w:t>Experienced (ESL) instruct</w:t>
            </w:r>
            <w:r w:rsidR="0082057F">
              <w:rPr>
                <w:rFonts w:ascii="Arial" w:eastAsia="Times New Roman" w:hAnsi="Arial" w:cs="Arial"/>
                <w:sz w:val="20"/>
                <w:szCs w:val="20"/>
              </w:rPr>
              <w:t>or</w:t>
            </w:r>
            <w:r w:rsidR="0082057F"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to hundreds of middle and high school students</w:t>
            </w:r>
            <w:r w:rsidR="0082057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82057F"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Demonstrated leadership as the </w:t>
            </w:r>
            <w:r w:rsidR="0082057F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enior </w:t>
            </w:r>
            <w:r w:rsidR="0082057F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>nstructor at the</w:t>
            </w:r>
            <w:r w:rsidR="001E6A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>U.S. Army Garrison</w:t>
            </w:r>
            <w:r w:rsidR="001E6AA7">
              <w:rPr>
                <w:rFonts w:ascii="Arial" w:eastAsia="Times New Roman" w:hAnsi="Arial" w:cs="Arial"/>
                <w:sz w:val="20"/>
                <w:szCs w:val="20"/>
              </w:rPr>
              <w:t xml:space="preserve"> (USAG) Fort Huachuca C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omputer Classroom.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Experienced graduate assistant responsible for teaching several psychology and human development courses at St. Cloud State University.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Counseled juvenile offenders and conducted group therapy sessions in a private treatment facility in Minnesota.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Responsible for the mentoring and education of English and </w:t>
            </w:r>
            <w:r w:rsidR="0082057F">
              <w:rPr>
                <w:rFonts w:ascii="Arial" w:eastAsia="Times New Roman" w:hAnsi="Arial" w:cs="Arial"/>
                <w:sz w:val="20"/>
                <w:szCs w:val="20"/>
              </w:rPr>
              <w:t>Western</w:t>
            </w:r>
            <w:r w:rsidR="0090734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>culture to</w:t>
            </w:r>
            <w:r w:rsidR="0082057F">
              <w:rPr>
                <w:rFonts w:ascii="Arial" w:eastAsia="Times New Roman" w:hAnsi="Arial" w:cs="Arial"/>
                <w:sz w:val="20"/>
                <w:szCs w:val="20"/>
              </w:rPr>
              <w:t xml:space="preserve"> hundreds of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07341">
              <w:rPr>
                <w:rFonts w:ascii="Arial" w:eastAsia="Times New Roman" w:hAnsi="Arial" w:cs="Arial"/>
                <w:sz w:val="20"/>
                <w:szCs w:val="20"/>
              </w:rPr>
              <w:t>Korean soldiers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>Conducted research for faculty and thesis as well as a</w:t>
            </w:r>
            <w:r w:rsidR="0082057F">
              <w:rPr>
                <w:rFonts w:ascii="Arial" w:eastAsia="Times New Roman" w:hAnsi="Arial" w:cs="Arial"/>
                <w:sz w:val="20"/>
                <w:szCs w:val="20"/>
              </w:rPr>
              <w:t>dministered psychological tests through the University of Minnesota.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EXPERIENCE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Technical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8131B">
              <w:sym w:font="Symbol" w:char="F0A7"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1030D" w:rsidRPr="0082057F">
              <w:rPr>
                <w:rFonts w:ascii="Arial" w:eastAsia="Times New Roman" w:hAnsi="Arial" w:cs="Arial"/>
                <w:sz w:val="20"/>
                <w:szCs w:val="20"/>
              </w:rPr>
              <w:t>Taught (ESL) to hundreds of South Korean middle and high school students</w:t>
            </w:r>
            <w:r w:rsidR="00907341">
              <w:rPr>
                <w:rFonts w:ascii="Arial" w:eastAsia="Times New Roman" w:hAnsi="Arial" w:cs="Arial"/>
                <w:sz w:val="20"/>
                <w:szCs w:val="20"/>
              </w:rPr>
              <w:t xml:space="preserve"> at a private English Institute.</w:t>
            </w:r>
            <w:r w:rsidR="00C1030D"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1030D"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8131B">
              <w:sym w:font="Symbol" w:char="F0A7"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1030D" w:rsidRPr="0082057F">
              <w:rPr>
                <w:rFonts w:ascii="Arial" w:eastAsia="Times New Roman" w:hAnsi="Arial" w:cs="Arial"/>
                <w:sz w:val="20"/>
                <w:szCs w:val="20"/>
              </w:rPr>
              <w:t>Instructed users in</w:t>
            </w:r>
            <w:r w:rsidR="00C1030D">
              <w:rPr>
                <w:rFonts w:ascii="Arial" w:eastAsia="Times New Roman" w:hAnsi="Arial" w:cs="Arial"/>
                <w:sz w:val="20"/>
                <w:szCs w:val="20"/>
              </w:rPr>
              <w:t xml:space="preserve"> Office Applications and Computer Programming a</w:t>
            </w:r>
            <w:r w:rsidR="00C1030D"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s the Senior Classroom Instructor for the USAG (U.S. Army Garrison). </w:t>
            </w:r>
            <w:r w:rsidR="00C1030D"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8131B">
              <w:sym w:font="Symbol" w:char="F0A7"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Administered clinical psychological tests and submitted reports to the courts.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C1030D" w:rsidRPr="0068131B">
              <w:sym w:font="Symbol" w:char="F0A7"/>
            </w:r>
            <w:r w:rsidR="00C1030D"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>Conducted research project on juvenile offenders and</w:t>
            </w:r>
            <w:r w:rsidR="00C1030D">
              <w:rPr>
                <w:rFonts w:ascii="Arial" w:eastAsia="Times New Roman" w:hAnsi="Arial" w:cs="Arial"/>
                <w:sz w:val="20"/>
                <w:szCs w:val="20"/>
              </w:rPr>
              <w:t xml:space="preserve"> attended specialized training for the treatment of juvenile sexual offenders.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Supervision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8131B">
              <w:sym w:font="Symbol" w:char="F0A7"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M</w:t>
            </w:r>
            <w:r w:rsidR="00C1030D">
              <w:rPr>
                <w:rFonts w:ascii="Arial" w:eastAsia="Times New Roman" w:hAnsi="Arial" w:cs="Arial"/>
                <w:sz w:val="20"/>
                <w:szCs w:val="20"/>
              </w:rPr>
              <w:t xml:space="preserve">entored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and instructed </w:t>
            </w:r>
            <w:r w:rsidR="00C1030D">
              <w:rPr>
                <w:rFonts w:ascii="Arial" w:eastAsia="Times New Roman" w:hAnsi="Arial" w:cs="Arial"/>
                <w:sz w:val="20"/>
                <w:szCs w:val="20"/>
              </w:rPr>
              <w:t>several hundred Korean</w:t>
            </w:r>
            <w:r w:rsidR="00024963">
              <w:rPr>
                <w:rFonts w:ascii="Arial" w:eastAsia="Times New Roman" w:hAnsi="Arial" w:cs="Arial"/>
                <w:sz w:val="20"/>
                <w:szCs w:val="20"/>
              </w:rPr>
              <w:t xml:space="preserve"> and American soldiers</w:t>
            </w:r>
            <w:r w:rsidR="00C1030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A5724" w:rsidRDefault="0068131B" w:rsidP="0002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131B">
              <w:sym w:font="Symbol" w:char="F0A7"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Formulated operational SOPS and evaluation tools to manage solider tasks.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8131B">
              <w:sym w:font="Symbol" w:char="F0A7"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Coordinated work assignments, counseled and disciplined soldiers as NCOIC.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8131B">
              <w:sym w:font="Symbol" w:char="F0A7"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Admitted patients, maintained paperwork,</w:t>
            </w:r>
            <w:r w:rsidR="00024963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>performed security</w:t>
            </w:r>
            <w:r w:rsidR="00907341">
              <w:rPr>
                <w:rFonts w:ascii="Arial" w:eastAsia="Times New Roman" w:hAnsi="Arial" w:cs="Arial"/>
                <w:sz w:val="20"/>
                <w:szCs w:val="20"/>
              </w:rPr>
              <w:t xml:space="preserve"> for a local Salvation Army Shelter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Communication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8131B">
              <w:sym w:font="Symbol" w:char="F0A7"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Proven ability to communicate effectively as both a military and civilian instructor in a multitude of environments to include computer rooms, graduate psychology departments, group therapy sessions, and military</w:t>
            </w:r>
            <w:r w:rsidR="00907341">
              <w:rPr>
                <w:rFonts w:ascii="Arial" w:eastAsia="Times New Roman" w:hAnsi="Arial" w:cs="Arial"/>
                <w:sz w:val="20"/>
                <w:szCs w:val="20"/>
              </w:rPr>
              <w:t xml:space="preserve"> classrooms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8131B">
              <w:sym w:font="Symbol" w:char="F0A7"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Proficient in professional academic and technical writing both in the military and civilian professions.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8131B">
              <w:sym w:font="Symbol" w:char="F0A7"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Counseled juvenile offenders and conducted group therapy sessions</w:t>
            </w:r>
            <w:r w:rsidR="00907341">
              <w:rPr>
                <w:rFonts w:ascii="Arial" w:eastAsia="Times New Roman" w:hAnsi="Arial" w:cs="Arial"/>
                <w:sz w:val="20"/>
                <w:szCs w:val="20"/>
              </w:rPr>
              <w:t xml:space="preserve"> for a private treatment facility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8131B">
              <w:sym w:font="Symbol" w:char="F0A7"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Excelled as a contact between patients, families and hospital staff at Bellin Memorial Hospital. </w:t>
            </w:r>
          </w:p>
          <w:p w:rsidR="002808FE" w:rsidRDefault="002808FE" w:rsidP="00024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808FE" w:rsidRDefault="002808FE" w:rsidP="00BA5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131B">
              <w:rPr>
                <w:rFonts w:ascii="Arial" w:eastAsia="Times New Roman" w:hAnsi="Arial" w:cs="Arial"/>
                <w:sz w:val="20"/>
                <w:szCs w:val="20"/>
              </w:rPr>
              <w:t xml:space="preserve">Education: College/University </w:t>
            </w:r>
            <w:r w:rsidRPr="0068131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St. Cloud State University (09/01/1996 - 02/27/1998) </w:t>
            </w:r>
            <w:r w:rsidRPr="0068131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St. Cloud, Minnesota </w:t>
            </w:r>
            <w:r w:rsidRPr="0068131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Degree: Master of Science - Major: Counseling Psychology </w:t>
            </w:r>
            <w:r w:rsidRPr="0068131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GPA: 3.59 Semester Hours: 76 </w:t>
            </w:r>
            <w:r w:rsidRPr="0068131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8131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/>
            </w:r>
            <w:r w:rsidR="00907341">
              <w:rPr>
                <w:rFonts w:ascii="Arial" w:eastAsia="Times New Roman" w:hAnsi="Arial" w:cs="Arial"/>
                <w:sz w:val="20"/>
                <w:szCs w:val="20"/>
              </w:rPr>
              <w:t xml:space="preserve">Education: </w:t>
            </w:r>
            <w:r w:rsidRPr="0068131B">
              <w:rPr>
                <w:rFonts w:ascii="Arial" w:eastAsia="Times New Roman" w:hAnsi="Arial" w:cs="Arial"/>
                <w:sz w:val="20"/>
                <w:szCs w:val="20"/>
              </w:rPr>
              <w:t xml:space="preserve">College/University </w:t>
            </w:r>
            <w:r w:rsidRPr="0068131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University of Wisconsin-Green Bay (04/01/1991 - 05/14/1994) </w:t>
            </w:r>
            <w:r w:rsidRPr="0068131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Green Bay, Wisconsin </w:t>
            </w:r>
            <w:r w:rsidRPr="0068131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Degree: Bachelor of Science - Major: Psychology &amp; Human Biology Minor: Philosophy </w:t>
            </w:r>
            <w:r w:rsidRPr="0068131B">
              <w:rPr>
                <w:rFonts w:ascii="Arial" w:eastAsia="Times New Roman" w:hAnsi="Arial" w:cs="Arial"/>
                <w:sz w:val="20"/>
                <w:szCs w:val="20"/>
              </w:rPr>
              <w:br/>
              <w:t>GPA: 3.42 Semester Hours: 149</w:t>
            </w:r>
          </w:p>
          <w:p w:rsidR="002C514B" w:rsidRDefault="0068131B" w:rsidP="00BA5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EMPLOYMENT HISTORY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2C514B">
              <w:rPr>
                <w:rFonts w:ascii="Arial" w:eastAsia="Times New Roman" w:hAnsi="Arial" w:cs="Arial"/>
                <w:sz w:val="20"/>
                <w:szCs w:val="20"/>
              </w:rPr>
              <w:t>2008-2010  U.S. Army Camp Walker, Korea</w:t>
            </w:r>
          </w:p>
          <w:p w:rsidR="002C514B" w:rsidRDefault="002C514B" w:rsidP="00BA5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LCC TAEGU</w:t>
            </w:r>
          </w:p>
          <w:p w:rsidR="002C514B" w:rsidRDefault="002C514B" w:rsidP="00BA5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Computer Analyst</w:t>
            </w:r>
          </w:p>
          <w:p w:rsidR="002C514B" w:rsidRDefault="002C514B" w:rsidP="00BA5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5724" w:rsidRDefault="0068131B" w:rsidP="00BA5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2006-2007 SEI Language Institute South Korea Area -IV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HQ District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English Language Instructor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2005-2006 BAE Systems - Pacific Division South Korea Area-IV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Information Technology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Dell Certified Systems Engineer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2004-2005 U.S. Army U.S. Army CP Carroll, Korea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Area Information Technology Support Center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NCOIC of the CP Carroll (AITSC)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2002-2004 U.S. Army U.S. Army CP Henry, Korea </w:t>
            </w:r>
            <w:r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>Local Communications Cen</w:t>
            </w:r>
            <w:r w:rsidR="00BA5724">
              <w:rPr>
                <w:rFonts w:ascii="Arial" w:eastAsia="Times New Roman" w:hAnsi="Arial" w:cs="Arial"/>
                <w:sz w:val="20"/>
                <w:szCs w:val="20"/>
              </w:rPr>
              <w:t xml:space="preserve">ter </w:t>
            </w:r>
          </w:p>
          <w:p w:rsidR="0068131B" w:rsidRPr="0082057F" w:rsidRDefault="00BA5724" w:rsidP="00BA5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NCOIC </w:t>
            </w:r>
            <w:r w:rsidR="0072644B"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of the CP Henry LCC </w:t>
            </w:r>
            <w:r w:rsidR="008520F8" w:rsidRPr="0082057F">
              <w:rPr>
                <w:rFonts w:ascii="Arial" w:eastAsia="Times New Roman" w:hAnsi="Arial" w:cs="Arial"/>
                <w:sz w:val="20"/>
                <w:szCs w:val="20"/>
              </w:rPr>
              <w:t>(Local Communications Center)</w:t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2000-2001 U.S. Army U.S. Army FT Huachuca, AZ </w:t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U.S. Army Garrison </w:t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Technical Support and Senior IT Instructor (USAG) </w:t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>1999-2000 U.S. Salvation Army La</w:t>
            </w:r>
            <w:r w:rsidR="008520F8"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8520F8"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rosse, WI </w:t>
            </w:r>
            <w:r w:rsidR="008520F8"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72644B" w:rsidRPr="0082057F">
              <w:rPr>
                <w:rFonts w:ascii="Arial" w:eastAsia="Times New Roman" w:hAnsi="Arial" w:cs="Arial"/>
                <w:sz w:val="20"/>
                <w:szCs w:val="20"/>
              </w:rPr>
              <w:t>Intake Shelter Counselor</w:t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1997-1998 Nexus Inc: Mille Lacs Academy Onamia, MN </w:t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Juvenile Corrections Counselor </w:t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1996-1998 St. Cloud State University Saint Cloud, MN </w:t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Graduate Assistant </w:t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1994-1995 Bellin Memorial Hospital Green Bay, WI </w:t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Patient Advocate </w:t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1994-1994 AIDS Resource Center Wisconsin Green Bay, WI </w:t>
            </w:r>
            <w:r w:rsidR="0068131B" w:rsidRPr="0082057F">
              <w:rPr>
                <w:rFonts w:ascii="Arial" w:eastAsia="Times New Roman" w:hAnsi="Arial" w:cs="Arial"/>
                <w:sz w:val="20"/>
                <w:szCs w:val="20"/>
              </w:rPr>
              <w:br/>
              <w:t>Pretest Counselor</w:t>
            </w:r>
          </w:p>
        </w:tc>
      </w:tr>
      <w:tr w:rsidR="0068131B" w:rsidRPr="0068131B" w:rsidTr="00907341">
        <w:trPr>
          <w:trHeight w:val="30"/>
          <w:tblCellSpacing w:w="7" w:type="dxa"/>
        </w:trPr>
        <w:tc>
          <w:tcPr>
            <w:tcW w:w="0" w:type="auto"/>
            <w:gridSpan w:val="2"/>
            <w:shd w:val="clear" w:color="auto" w:fill="D9D9D9"/>
            <w:vAlign w:val="center"/>
            <w:hideMark/>
          </w:tcPr>
          <w:p w:rsidR="0068131B" w:rsidRP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8131B" w:rsidRPr="0068131B" w:rsidTr="00907341">
        <w:trPr>
          <w:trHeight w:val="1396"/>
          <w:tblCellSpacing w:w="7" w:type="dxa"/>
        </w:trPr>
        <w:tc>
          <w:tcPr>
            <w:tcW w:w="1803" w:type="dxa"/>
            <w:shd w:val="clear" w:color="auto" w:fill="EFEFEF"/>
            <w:hideMark/>
          </w:tcPr>
          <w:p w:rsidR="0068131B" w:rsidRP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31B" w:rsidRPr="0068131B" w:rsidRDefault="0068131B" w:rsidP="00907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131B" w:rsidRPr="0068131B" w:rsidTr="00907341">
        <w:trPr>
          <w:trHeight w:val="30"/>
          <w:tblCellSpacing w:w="7" w:type="dxa"/>
        </w:trPr>
        <w:tc>
          <w:tcPr>
            <w:tcW w:w="1803" w:type="dxa"/>
            <w:shd w:val="clear" w:color="auto" w:fill="EFEFEF"/>
            <w:hideMark/>
          </w:tcPr>
          <w:p w:rsidR="0068131B" w:rsidRP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31B" w:rsidRP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131B" w:rsidRPr="0068131B" w:rsidTr="00907341">
        <w:trPr>
          <w:trHeight w:val="30"/>
          <w:tblCellSpacing w:w="7" w:type="dxa"/>
        </w:trPr>
        <w:tc>
          <w:tcPr>
            <w:tcW w:w="1803" w:type="dxa"/>
            <w:shd w:val="clear" w:color="auto" w:fill="EFEFEF"/>
            <w:hideMark/>
          </w:tcPr>
          <w:p w:rsidR="0068131B" w:rsidRP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31B" w:rsidRP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131B" w:rsidRPr="0068131B" w:rsidTr="00907341">
        <w:trPr>
          <w:trHeight w:val="30"/>
          <w:tblCellSpacing w:w="7" w:type="dxa"/>
        </w:trPr>
        <w:tc>
          <w:tcPr>
            <w:tcW w:w="1803" w:type="dxa"/>
            <w:shd w:val="clear" w:color="auto" w:fill="EFEFEF"/>
            <w:hideMark/>
          </w:tcPr>
          <w:p w:rsidR="0068131B" w:rsidRP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31B" w:rsidRP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131B" w:rsidRPr="0068131B" w:rsidTr="00907341">
        <w:trPr>
          <w:trHeight w:val="30"/>
          <w:tblCellSpacing w:w="7" w:type="dxa"/>
        </w:trPr>
        <w:tc>
          <w:tcPr>
            <w:tcW w:w="1803" w:type="dxa"/>
            <w:shd w:val="clear" w:color="auto" w:fill="EFEFEF"/>
            <w:hideMark/>
          </w:tcPr>
          <w:p w:rsidR="0068131B" w:rsidRP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31B" w:rsidRP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131B" w:rsidRPr="0068131B" w:rsidTr="00907341">
        <w:trPr>
          <w:trHeight w:val="30"/>
          <w:tblCellSpacing w:w="7" w:type="dxa"/>
        </w:trPr>
        <w:tc>
          <w:tcPr>
            <w:tcW w:w="1803" w:type="dxa"/>
            <w:shd w:val="clear" w:color="auto" w:fill="EFEFEF"/>
            <w:hideMark/>
          </w:tcPr>
          <w:p w:rsidR="0068131B" w:rsidRP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31B" w:rsidRP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131B" w:rsidRPr="0068131B" w:rsidTr="00907341">
        <w:trPr>
          <w:trHeight w:val="55"/>
          <w:tblCellSpacing w:w="7" w:type="dxa"/>
        </w:trPr>
        <w:tc>
          <w:tcPr>
            <w:tcW w:w="0" w:type="auto"/>
            <w:gridSpan w:val="2"/>
            <w:shd w:val="clear" w:color="auto" w:fill="D9D9D9"/>
            <w:vAlign w:val="center"/>
            <w:hideMark/>
          </w:tcPr>
          <w:p w:rsidR="0068131B" w:rsidRP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8131B" w:rsidRPr="0068131B" w:rsidTr="00056388">
        <w:trPr>
          <w:trHeight w:val="28"/>
          <w:tblCellSpacing w:w="7" w:type="dxa"/>
        </w:trPr>
        <w:tc>
          <w:tcPr>
            <w:tcW w:w="1803" w:type="dxa"/>
            <w:shd w:val="clear" w:color="auto" w:fill="EFEFEF"/>
            <w:hideMark/>
          </w:tcPr>
          <w:p w:rsidR="0068131B" w:rsidRP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31B" w:rsidRPr="0068131B" w:rsidRDefault="0068131B" w:rsidP="00681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E4AD0" w:rsidRDefault="00D4406C"/>
    <w:sectPr w:rsidR="00EE4AD0" w:rsidSect="00163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06C" w:rsidRDefault="00D4406C" w:rsidP="001B5B71">
      <w:pPr>
        <w:spacing w:after="0" w:line="240" w:lineRule="auto"/>
      </w:pPr>
      <w:r>
        <w:separator/>
      </w:r>
    </w:p>
  </w:endnote>
  <w:endnote w:type="continuationSeparator" w:id="0">
    <w:p w:rsidR="00D4406C" w:rsidRDefault="00D4406C" w:rsidP="001B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71" w:rsidRDefault="001B5B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71" w:rsidRDefault="001B5B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71" w:rsidRDefault="001B5B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06C" w:rsidRDefault="00D4406C" w:rsidP="001B5B71">
      <w:pPr>
        <w:spacing w:after="0" w:line="240" w:lineRule="auto"/>
      </w:pPr>
      <w:r>
        <w:separator/>
      </w:r>
    </w:p>
  </w:footnote>
  <w:footnote w:type="continuationSeparator" w:id="0">
    <w:p w:rsidR="00D4406C" w:rsidRDefault="00D4406C" w:rsidP="001B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71" w:rsidRDefault="001B5B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713"/>
      <w:gridCol w:w="2877"/>
    </w:tblGrid>
    <w:tr w:rsidR="00F13AA4">
      <w:tc>
        <w:tcPr>
          <w:tcW w:w="3500" w:type="pct"/>
          <w:tcBorders>
            <w:bottom w:val="single" w:sz="4" w:space="0" w:color="auto"/>
          </w:tcBorders>
          <w:vAlign w:val="bottom"/>
        </w:tcPr>
        <w:p w:rsidR="00F13AA4" w:rsidRDefault="00F13AA4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D1257DDF05234BE38AB489DA076B3E9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Adam Patrick Kile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alias w:val="Date"/>
          <w:id w:val="77677290"/>
          <w:placeholder>
            <w:docPart w:val="21A32E0511F9434B917B42EB90214F7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0-04-05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F13AA4" w:rsidRDefault="00F13AA4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April 5, 2010</w:t>
              </w:r>
            </w:p>
          </w:tc>
        </w:sdtContent>
      </w:sdt>
    </w:tr>
  </w:tbl>
  <w:p w:rsidR="001B5B71" w:rsidRDefault="001B5B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71" w:rsidRDefault="001B5B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30E1"/>
    <w:multiLevelType w:val="hybridMultilevel"/>
    <w:tmpl w:val="B04A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31B"/>
    <w:rsid w:val="00024963"/>
    <w:rsid w:val="0005129E"/>
    <w:rsid w:val="00056388"/>
    <w:rsid w:val="00075C80"/>
    <w:rsid w:val="000E2FAA"/>
    <w:rsid w:val="000E5C04"/>
    <w:rsid w:val="000F3F1F"/>
    <w:rsid w:val="000F6443"/>
    <w:rsid w:val="00140D4B"/>
    <w:rsid w:val="0015580D"/>
    <w:rsid w:val="00163E3A"/>
    <w:rsid w:val="00185B0B"/>
    <w:rsid w:val="001B5B71"/>
    <w:rsid w:val="001E6AA7"/>
    <w:rsid w:val="002808FE"/>
    <w:rsid w:val="002B598D"/>
    <w:rsid w:val="002C514B"/>
    <w:rsid w:val="0031163B"/>
    <w:rsid w:val="003163C6"/>
    <w:rsid w:val="00360B02"/>
    <w:rsid w:val="00474C2D"/>
    <w:rsid w:val="00503210"/>
    <w:rsid w:val="0060232E"/>
    <w:rsid w:val="00624485"/>
    <w:rsid w:val="00641B88"/>
    <w:rsid w:val="0068131B"/>
    <w:rsid w:val="006A09EA"/>
    <w:rsid w:val="006C1F7A"/>
    <w:rsid w:val="007113D6"/>
    <w:rsid w:val="0072644B"/>
    <w:rsid w:val="00732047"/>
    <w:rsid w:val="0082057F"/>
    <w:rsid w:val="008520F8"/>
    <w:rsid w:val="00907341"/>
    <w:rsid w:val="0091788A"/>
    <w:rsid w:val="009A2BD5"/>
    <w:rsid w:val="009D0C70"/>
    <w:rsid w:val="00A84F59"/>
    <w:rsid w:val="00A85C50"/>
    <w:rsid w:val="00AA071A"/>
    <w:rsid w:val="00AD40C2"/>
    <w:rsid w:val="00B74814"/>
    <w:rsid w:val="00BA5724"/>
    <w:rsid w:val="00BC2270"/>
    <w:rsid w:val="00C1030D"/>
    <w:rsid w:val="00C226E2"/>
    <w:rsid w:val="00CD6B16"/>
    <w:rsid w:val="00CF5E41"/>
    <w:rsid w:val="00D06B66"/>
    <w:rsid w:val="00D4406C"/>
    <w:rsid w:val="00DE01C5"/>
    <w:rsid w:val="00E77A2A"/>
    <w:rsid w:val="00EC6963"/>
    <w:rsid w:val="00ED3BFA"/>
    <w:rsid w:val="00EE4940"/>
    <w:rsid w:val="00F13AA4"/>
    <w:rsid w:val="00F23E7E"/>
    <w:rsid w:val="00F25620"/>
    <w:rsid w:val="00F35DC2"/>
    <w:rsid w:val="00F80157"/>
    <w:rsid w:val="00FC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71"/>
  </w:style>
  <w:style w:type="paragraph" w:styleId="Footer">
    <w:name w:val="footer"/>
    <w:basedOn w:val="Normal"/>
    <w:link w:val="FooterChar"/>
    <w:uiPriority w:val="99"/>
    <w:semiHidden/>
    <w:unhideWhenUsed/>
    <w:rsid w:val="001B5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B71"/>
  </w:style>
  <w:style w:type="paragraph" w:styleId="BalloonText">
    <w:name w:val="Balloon Text"/>
    <w:basedOn w:val="Normal"/>
    <w:link w:val="BalloonTextChar"/>
    <w:uiPriority w:val="99"/>
    <w:semiHidden/>
    <w:unhideWhenUsed/>
    <w:rsid w:val="001B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257DDF05234BE38AB489DA076B3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BB978-A234-411A-B0D2-C8035D934D34}"/>
      </w:docPartPr>
      <w:docPartBody>
        <w:p w:rsidR="000378E0" w:rsidRDefault="00AE41EA" w:rsidP="00AE41EA">
          <w:pPr>
            <w:pStyle w:val="D1257DDF05234BE38AB489DA076B3E9C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21A32E0511F9434B917B42EB90214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2C9F-93F4-48CD-957C-5C9EA6C1DB09}"/>
      </w:docPartPr>
      <w:docPartBody>
        <w:p w:rsidR="000378E0" w:rsidRDefault="00AE41EA" w:rsidP="00AE41EA">
          <w:pPr>
            <w:pStyle w:val="21A32E0511F9434B917B42EB90214F72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131C2"/>
    <w:rsid w:val="000047CC"/>
    <w:rsid w:val="000378E0"/>
    <w:rsid w:val="00373776"/>
    <w:rsid w:val="00387623"/>
    <w:rsid w:val="004104D2"/>
    <w:rsid w:val="005A4249"/>
    <w:rsid w:val="006A3BE7"/>
    <w:rsid w:val="008C4DE6"/>
    <w:rsid w:val="009131C2"/>
    <w:rsid w:val="00934982"/>
    <w:rsid w:val="00A93EB1"/>
    <w:rsid w:val="00AE41EA"/>
    <w:rsid w:val="00B718B8"/>
    <w:rsid w:val="00D57253"/>
    <w:rsid w:val="00E42137"/>
    <w:rsid w:val="00FD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7E6A987C074770BBEF8733077FD17F">
    <w:name w:val="197E6A987C074770BBEF8733077FD17F"/>
    <w:rsid w:val="009131C2"/>
  </w:style>
  <w:style w:type="paragraph" w:customStyle="1" w:styleId="B2687A7C6F8C4485B0D3FC213304D893">
    <w:name w:val="B2687A7C6F8C4485B0D3FC213304D893"/>
    <w:rsid w:val="008C4DE6"/>
  </w:style>
  <w:style w:type="paragraph" w:customStyle="1" w:styleId="4BFBDC14673545ECAE47F90F62EC59CE">
    <w:name w:val="4BFBDC14673545ECAE47F90F62EC59CE"/>
    <w:rsid w:val="008C4DE6"/>
  </w:style>
  <w:style w:type="paragraph" w:customStyle="1" w:styleId="D1257DDF05234BE38AB489DA076B3E9C">
    <w:name w:val="D1257DDF05234BE38AB489DA076B3E9C"/>
    <w:rsid w:val="00AE41EA"/>
  </w:style>
  <w:style w:type="paragraph" w:customStyle="1" w:styleId="21A32E0511F9434B917B42EB90214F72">
    <w:name w:val="21A32E0511F9434B917B42EB90214F72"/>
    <w:rsid w:val="00AE41E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2010-04-05T00:00:00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Adam Patrick Kile</vt:lpstr>
    </vt:vector>
  </TitlesOfParts>
  <Company>United States Army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 Patrick Kile</dc:title>
  <dc:subject/>
  <dc:creator>adam.kile</dc:creator>
  <cp:keywords/>
  <dc:description/>
  <cp:lastModifiedBy>adam.kile</cp:lastModifiedBy>
  <cp:revision>4</cp:revision>
  <dcterms:created xsi:type="dcterms:W3CDTF">2010-04-02T07:25:00Z</dcterms:created>
  <dcterms:modified xsi:type="dcterms:W3CDTF">2010-04-06T07:11:00Z</dcterms:modified>
</cp:coreProperties>
</file>