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2F1DD" w14:textId="77777777" w:rsidR="004F01C0" w:rsidRDefault="004F01C0"/>
    <w:tbl>
      <w:tblPr>
        <w:tblW w:w="11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5E2924" w:rsidRPr="005E2924" w14:paraId="507383D4" w14:textId="77777777" w:rsidTr="005E2924">
        <w:trPr>
          <w:tblCellSpacing w:w="0" w:type="dxa"/>
          <w:jc w:val="center"/>
        </w:trPr>
        <w:tc>
          <w:tcPr>
            <w:tcW w:w="5000" w:type="pct"/>
            <w:shd w:val="clear" w:color="auto" w:fill="D5D6E1"/>
            <w:hideMark/>
          </w:tcPr>
          <w:p w14:paraId="450557DE" w14:textId="77777777" w:rsidR="004F01C0" w:rsidRDefault="004F01C0"/>
          <w:tbl>
            <w:tblPr>
              <w:tblW w:w="49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06"/>
            </w:tblGrid>
            <w:tr w:rsidR="005E2924" w:rsidRPr="007A5567" w14:paraId="55E83A7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908BC68" w14:textId="77777777" w:rsidR="004F01C0" w:rsidRDefault="004F01C0"/>
                <w:tbl>
                  <w:tblPr>
                    <w:tblW w:w="4500" w:type="pct"/>
                    <w:tblCellSpacing w:w="7" w:type="dxa"/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11"/>
                    <w:gridCol w:w="295"/>
                  </w:tblGrid>
                  <w:tr w:rsidR="005E2924" w:rsidRPr="007A5567" w14:paraId="1C64AD3E" w14:textId="77777777" w:rsidTr="005E2924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F30DD09" w14:textId="77777777" w:rsidR="004F01C0" w:rsidRDefault="004F01C0"/>
                      <w:tbl>
                        <w:tblPr>
                          <w:tblW w:w="10640" w:type="dxa"/>
                          <w:tblCellSpacing w:w="7" w:type="dxa"/>
                          <w:shd w:val="clear" w:color="auto" w:fill="D9D9D9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1"/>
                          <w:gridCol w:w="8819"/>
                        </w:tblGrid>
                        <w:tr w:rsidR="005E2924" w:rsidRPr="007A5567" w14:paraId="09FC4209" w14:textId="77777777" w:rsidTr="0056089E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709C9AD4" w14:textId="77777777" w:rsidR="005E2924" w:rsidRPr="007A5567" w:rsidRDefault="005E2924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8798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42EC9AD2" w14:textId="2268684C" w:rsidR="005E2924" w:rsidRPr="00330395" w:rsidRDefault="00C52081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바탕" w:eastAsia="바탕" w:hAnsi="바탕" w:cs="바탕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32"/>
                                  <w:szCs w:val="32"/>
                                </w:rPr>
                                <w:t>Randy Hyun IL Pak</w:t>
                              </w:r>
                              <w:r w:rsidR="00330395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E2924" w:rsidRPr="007A5567" w14:paraId="7ABFFAA1" w14:textId="77777777" w:rsidTr="0056089E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2D7DFB48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551DD2D8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742E9290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39B9A64F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222DF241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57B35B03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16B77329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16C9A30B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5080AAD9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7327161A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3D87EA64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2237DD6A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5435F23D" w14:textId="77777777" w:rsidR="004F01C0" w:rsidRDefault="004F01C0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349AF9FC" w14:textId="77777777" w:rsidR="005E2924" w:rsidRPr="007A5567" w:rsidRDefault="005E2924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Gender</w:t>
                              </w:r>
                            </w:p>
                          </w:tc>
                          <w:tc>
                            <w:tcPr>
                              <w:tcW w:w="8798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3874FAA2" w14:textId="0A86FBE6" w:rsidR="005E2924" w:rsidRPr="007A5567" w:rsidRDefault="00651C07" w:rsidP="006848B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 xml:space="preserve"> Male</w:t>
                              </w:r>
                              <w:r w:rsidR="0056089E"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 xml:space="preserve">                                 </w:t>
                              </w:r>
                              <w:r w:rsidR="0056089E"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  <w:r w:rsidR="00C52081">
                                <w:rPr>
                                  <w:rFonts w:ascii="Arial" w:eastAsia="Gulim" w:hAnsi="Arial" w:cs="Arial"/>
                                  <w:noProof/>
                                  <w:kern w:val="0"/>
                                  <w:szCs w:val="20"/>
                                  <w:lang w:eastAsia="en-US"/>
                                </w:rPr>
                                <w:drawing>
                                  <wp:inline distT="0" distB="0" distL="0" distR="0" wp14:anchorId="4756E051" wp14:editId="3355C712">
                                    <wp:extent cx="1922697" cy="1541145"/>
                                    <wp:effectExtent l="0" t="0" r="8255" b="8255"/>
                                    <wp:docPr id="3" name="Picture 3" descr="Macintosh HD:Users:Randy:Downloads:1000194_10101599279453118_1117162580_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acintosh HD:Users:Randy:Downloads:1000194_10101599279453118_1117162580_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5188" cy="15431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E2924" w:rsidRPr="007A5567" w14:paraId="6303768C" w14:textId="77777777" w:rsidTr="0056089E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31FEF444" w14:textId="77777777" w:rsidR="005E2924" w:rsidRPr="007A5567" w:rsidRDefault="005E2924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D.O.B.</w:t>
                              </w:r>
                            </w:p>
                          </w:tc>
                          <w:tc>
                            <w:tcPr>
                              <w:tcW w:w="8798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1CED9F42" w14:textId="6C9E0025" w:rsidR="005E2924" w:rsidRPr="007A5567" w:rsidRDefault="00651C0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>1987-01-</w:t>
                              </w:r>
                              <w:r w:rsidR="00C52081"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5E2924" w:rsidRPr="007A5567" w14:paraId="364E1BE7" w14:textId="77777777" w:rsidTr="0056089E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16E7D551" w14:textId="77777777" w:rsidR="005E2924" w:rsidRPr="007A5567" w:rsidRDefault="005E2924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Nationality</w:t>
                              </w:r>
                            </w:p>
                          </w:tc>
                          <w:tc>
                            <w:tcPr>
                              <w:tcW w:w="8798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56EF52F3" w14:textId="77777777" w:rsidR="005E2924" w:rsidRPr="007A5567" w:rsidRDefault="005E2924" w:rsidP="004F01C0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>Korean American</w:t>
                              </w:r>
                            </w:p>
                          </w:tc>
                        </w:tr>
                        <w:tr w:rsidR="005E2924" w:rsidRPr="007A5567" w14:paraId="4A4E9792" w14:textId="77777777" w:rsidTr="0056089E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6D914EC6" w14:textId="77777777" w:rsidR="005E2924" w:rsidRPr="007A5567" w:rsidRDefault="005E2924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Email</w:t>
                              </w:r>
                            </w:p>
                          </w:tc>
                          <w:tc>
                            <w:tcPr>
                              <w:tcW w:w="8798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7A87E44F" w14:textId="77777777" w:rsidR="005E2924" w:rsidRPr="007A5567" w:rsidRDefault="009269E1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hyperlink r:id="rId8" w:history="1">
                                <w:r w:rsidR="00C52081" w:rsidRPr="00154264">
                                  <w:rPr>
                                    <w:rStyle w:val="Hyperlink"/>
                                    <w:rFonts w:ascii="Arial" w:eastAsia="Gulim" w:hAnsi="Arial" w:cs="Arial"/>
                                    <w:kern w:val="0"/>
                                    <w:szCs w:val="20"/>
                                  </w:rPr>
                                  <w:t>randypak@gmail.com</w:t>
                                </w:r>
                              </w:hyperlink>
                            </w:p>
                          </w:tc>
                        </w:tr>
                        <w:tr w:rsidR="005E2924" w:rsidRPr="007A5567" w14:paraId="0AFD9FB1" w14:textId="77777777" w:rsidTr="0056089E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44199308" w14:textId="77777777" w:rsidR="005E2924" w:rsidRPr="007A5567" w:rsidRDefault="005E2924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Cell Phone No.</w:t>
                              </w:r>
                            </w:p>
                          </w:tc>
                          <w:tc>
                            <w:tcPr>
                              <w:tcW w:w="8798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242A6F54" w14:textId="0C0F5CC1" w:rsidR="005E2924" w:rsidRPr="007A5567" w:rsidRDefault="0056089E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>010-</w:t>
                              </w:r>
                              <w:r w:rsidR="00C52081"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>8308-4850</w:t>
                              </w:r>
                            </w:p>
                          </w:tc>
                        </w:tr>
                        <w:tr w:rsidR="005E2924" w:rsidRPr="007A5567" w14:paraId="73DD03DC" w14:textId="77777777" w:rsidTr="0056089E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3EE4094A" w14:textId="77777777" w:rsidR="005E2924" w:rsidRPr="007A5567" w:rsidRDefault="005E2924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Telephone</w:t>
                              </w:r>
                            </w:p>
                          </w:tc>
                          <w:tc>
                            <w:tcPr>
                              <w:tcW w:w="8798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4D453A5E" w14:textId="77777777" w:rsidR="005E2924" w:rsidRPr="007A5567" w:rsidRDefault="00C52081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>N/A</w:t>
                              </w:r>
                            </w:p>
                          </w:tc>
                        </w:tr>
                      </w:tbl>
                      <w:p w14:paraId="00E9F55A" w14:textId="77777777" w:rsidR="005E2924" w:rsidRPr="007A5567" w:rsidRDefault="005E2924" w:rsidP="005E2924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Arial" w:eastAsia="Gulim" w:hAnsi="Arial" w:cs="Arial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shd w:val="clear" w:color="auto" w:fill="D9D9D9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4"/>
                        </w:tblGrid>
                        <w:tr w:rsidR="005E2924" w:rsidRPr="007A5567" w14:paraId="1509A27C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14:paraId="2A763CDD" w14:textId="77777777" w:rsidR="005E2924" w:rsidRPr="007A5567" w:rsidRDefault="005E2924" w:rsidP="004F01C0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AB36DE" w14:textId="77777777" w:rsidR="005E2924" w:rsidRPr="007A5567" w:rsidRDefault="005E2924" w:rsidP="005E2924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Arial" w:eastAsia="Gulim" w:hAnsi="Arial" w:cs="Arial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E2924" w:rsidRPr="007A5567" w14:paraId="66BD79FC" w14:textId="77777777" w:rsidTr="005E2924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shd w:val="clear" w:color="auto" w:fill="D9D9D9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1"/>
                          <w:gridCol w:w="8819"/>
                        </w:tblGrid>
                        <w:tr w:rsidR="005E2924" w:rsidRPr="007A5567" w14:paraId="695EA744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D9D9D9"/>
                              <w:vAlign w:val="center"/>
                              <w:hideMark/>
                            </w:tcPr>
                            <w:p w14:paraId="5D56E366" w14:textId="77777777" w:rsidR="005E2924" w:rsidRPr="007A5567" w:rsidRDefault="005E2924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[Current Residential Address]</w:t>
                              </w:r>
                            </w:p>
                          </w:tc>
                        </w:tr>
                        <w:tr w:rsidR="00F62547" w:rsidRPr="007A5567" w14:paraId="3692DC66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6F43D0BD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Street Address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7ABD83A" w14:textId="77777777" w:rsidR="00B642CD" w:rsidRPr="00EE5F21" w:rsidRDefault="00F62547" w:rsidP="00F62547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바탕" w:eastAsia="바탕" w:hAnsi="바탕" w:cs="바탕"/>
                                  <w:b/>
                                  <w:kern w:val="0"/>
                                  <w:szCs w:val="20"/>
                                </w:rPr>
                              </w:pPr>
                              <w:r w:rsidRPr="00EE5F21">
                                <w:rPr>
                                  <w:rFonts w:ascii="바탕" w:eastAsia="바탕" w:hAnsi="바탕" w:cs="바탕" w:hint="eastAsia"/>
                                  <w:b/>
                                  <w:kern w:val="0"/>
                                  <w:szCs w:val="20"/>
                                </w:rPr>
                                <w:t>주안8동1570-18번지 서진팤빌 302</w:t>
                              </w:r>
                              <w:r w:rsidR="00B642CD" w:rsidRPr="00EE5F21">
                                <w:rPr>
                                  <w:rFonts w:ascii="바탕" w:eastAsia="바탕" w:hAnsi="바탕" w:cs="바탕" w:hint="eastAsia"/>
                                  <w:b/>
                                  <w:kern w:val="0"/>
                                  <w:szCs w:val="20"/>
                                </w:rPr>
                                <w:t>호</w:t>
                              </w:r>
                            </w:p>
                          </w:tc>
                        </w:tr>
                        <w:tr w:rsidR="00F62547" w:rsidRPr="007A5567" w14:paraId="742449ED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3B1DF8CA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City / Town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7DE3F05" w14:textId="400E0CB0" w:rsidR="00330395" w:rsidRPr="00EE5F21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바탕" w:eastAsia="바탕" w:hAnsi="바탕" w:cs="바탕"/>
                                  <w:b/>
                                  <w:kern w:val="0"/>
                                  <w:szCs w:val="20"/>
                                </w:rPr>
                              </w:pPr>
                              <w:r w:rsidRPr="00EE5F21">
                                <w:rPr>
                                  <w:rFonts w:ascii="바탕" w:eastAsia="바탕" w:hAnsi="바탕" w:cs="바탕" w:hint="eastAsia"/>
                                  <w:b/>
                                  <w:kern w:val="0"/>
                                  <w:szCs w:val="20"/>
                                </w:rPr>
                                <w:t>인천 남</w:t>
                              </w:r>
                              <w:r w:rsidR="00330395" w:rsidRPr="00EE5F21">
                                <w:rPr>
                                  <w:rFonts w:ascii="바탕" w:eastAsia="바탕" w:hAnsi="바탕" w:cs="바탕" w:hint="eastAsia"/>
                                  <w:b/>
                                  <w:kern w:val="0"/>
                                  <w:szCs w:val="20"/>
                                </w:rPr>
                                <w:t>구</w:t>
                              </w:r>
                            </w:p>
                          </w:tc>
                        </w:tr>
                        <w:tr w:rsidR="00F62547" w:rsidRPr="007A5567" w14:paraId="01F1B17C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2F350242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Province / State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FA46CE1" w14:textId="77777777" w:rsidR="00F62547" w:rsidRPr="006B66D9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바탕" w:eastAsia="바탕" w:hAnsi="바탕" w:cs="바탕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62547" w:rsidRPr="007A5567" w14:paraId="54B47A75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303288F0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Zip / Post Code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1DBC1D15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62547" w:rsidRPr="007A5567" w14:paraId="3A7B1007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2ACAAD73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Country (currently in)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3C6CF18A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 w:hint="eastAsia"/>
                                  <w:kern w:val="0"/>
                                  <w:szCs w:val="20"/>
                                </w:rPr>
                                <w:t>South Korea</w:t>
                              </w:r>
                            </w:p>
                          </w:tc>
                        </w:tr>
                        <w:tr w:rsidR="00F62547" w:rsidRPr="007A5567" w14:paraId="33938C98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D9D9D9"/>
                              <w:vAlign w:val="center"/>
                              <w:hideMark/>
                            </w:tcPr>
                            <w:p w14:paraId="78CDCA1C" w14:textId="7DE16A6C" w:rsidR="00651C07" w:rsidRDefault="00651C0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79319300" w14:textId="77777777" w:rsidR="00651C07" w:rsidRDefault="00651C0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  <w:p w14:paraId="1E22AEAB" w14:textId="4BBCA227" w:rsidR="00F62547" w:rsidRPr="007A5567" w:rsidRDefault="00651C0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{</w:t>
                              </w:r>
                              <w:r w:rsidR="00F62547"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Education &amp; Experience]</w:t>
                              </w:r>
                            </w:p>
                          </w:tc>
                        </w:tr>
                        <w:tr w:rsidR="00F62547" w:rsidRPr="007A5567" w14:paraId="3495FBB3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3E857F15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Education Summary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EFB74D6" w14:textId="209017AB" w:rsidR="0008691C" w:rsidRDefault="00F62547" w:rsidP="0008691C">
                              <w:r w:rsidRPr="005B4BE8">
                                <w:rPr>
                                  <w:rFonts w:ascii="Arial" w:eastAsia="Gulim" w:hAnsi="Arial" w:cs="Arial"/>
                                  <w:b/>
                                  <w:kern w:val="0"/>
                                  <w:szCs w:val="20"/>
                                </w:rPr>
                                <w:t xml:space="preserve">University of Texas </w:t>
                              </w:r>
                              <w:r w:rsidR="00B66D98">
                                <w:rPr>
                                  <w:rFonts w:ascii="Arial" w:eastAsia="Gulim" w:hAnsi="Arial" w:cs="Arial"/>
                                  <w:b/>
                                  <w:kern w:val="0"/>
                                  <w:szCs w:val="20"/>
                                </w:rPr>
                                <w:t>at</w:t>
                              </w:r>
                              <w:r w:rsidRPr="005B4BE8">
                                <w:rPr>
                                  <w:rFonts w:ascii="Arial" w:eastAsia="Gulim" w:hAnsi="Arial" w:cs="Arial"/>
                                  <w:b/>
                                  <w:kern w:val="0"/>
                                  <w:szCs w:val="20"/>
                                </w:rPr>
                                <w:t xml:space="preserve"> Arlington</w:t>
                              </w:r>
                              <w:r w:rsidRPr="007A5567"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FBE1341" w14:textId="77777777" w:rsidR="0008691C" w:rsidRDefault="0008691C" w:rsidP="0008691C">
                              <w:r>
                                <w:t>Bachelor of Business Administration; Finance; August 2013</w:t>
                              </w:r>
                            </w:p>
                            <w:p w14:paraId="59F57276" w14:textId="77777777" w:rsidR="0008691C" w:rsidRDefault="0008691C" w:rsidP="0008691C">
                              <w:r>
                                <w:t>(August 2010 – August 2013)</w:t>
                              </w:r>
                            </w:p>
                            <w:p w14:paraId="417C461A" w14:textId="77777777" w:rsidR="009269E1" w:rsidRDefault="009269E1" w:rsidP="0008691C"/>
                            <w:p w14:paraId="51AA873E" w14:textId="467F19C6" w:rsidR="009269E1" w:rsidRPr="00B00715" w:rsidRDefault="009269E1" w:rsidP="009269E1">
                              <w:pPr>
                                <w:rPr>
                                  <w:b/>
                                  <w:szCs w:val="20"/>
                                </w:rPr>
                              </w:pPr>
                              <w:r w:rsidRPr="00B00715">
                                <w:rPr>
                                  <w:b/>
                                  <w:szCs w:val="20"/>
                                </w:rPr>
                                <w:t>Additional Notes:  BCOMM 3360 - Eff</w:t>
                              </w:r>
                              <w:r w:rsidR="00B00715" w:rsidRPr="00B00715">
                                <w:rPr>
                                  <w:b/>
                                  <w:szCs w:val="20"/>
                                </w:rPr>
                                <w:t xml:space="preserve">ective Business Communications </w:t>
                              </w:r>
                            </w:p>
                            <w:p w14:paraId="579A1801" w14:textId="150C899D" w:rsidR="009269E1" w:rsidRPr="00B00715" w:rsidRDefault="009269E1" w:rsidP="0008691C">
                              <w:pPr>
                                <w:rPr>
                                  <w:rFonts w:ascii="Times" w:hAnsi="Times"/>
                                  <w:szCs w:val="20"/>
                                </w:rPr>
                              </w:pPr>
                              <w:r w:rsidRPr="009269E1">
                                <w:rPr>
                                  <w:rFonts w:ascii="Times" w:hAnsi="Times"/>
                                  <w:szCs w:val="20"/>
                                </w:rPr>
                                <w:t>This course has taught me written and verbal skills that are necessary for effective communication in a business environment. This course also emphasized on a relationship of communication and interpersonal skill development.</w:t>
                              </w:r>
                            </w:p>
                            <w:p w14:paraId="128AE66B" w14:textId="4FA180B5" w:rsidR="0008691C" w:rsidRPr="0008691C" w:rsidRDefault="00F62547" w:rsidP="0008691C">
                              <w:pPr>
                                <w:ind w:firstLine="720"/>
                                <w:rPr>
                                  <w:b/>
                                </w:rPr>
                              </w:pPr>
                              <w:bookmarkStart w:id="0" w:name="_GoBack"/>
                              <w:bookmarkEnd w:id="0"/>
                              <w:r w:rsidRPr="007A5567"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br/>
                              </w:r>
                              <w:r w:rsidR="0008691C" w:rsidRPr="0008691C">
                                <w:rPr>
                                  <w:b/>
                                </w:rPr>
                                <w:t>Lamar High School</w:t>
                              </w:r>
                            </w:p>
                            <w:p w14:paraId="75B64360" w14:textId="77777777" w:rsidR="0008691C" w:rsidRDefault="0008691C" w:rsidP="0008691C">
                              <w:r>
                                <w:t>1400 West Lamar Boulevard</w:t>
                              </w:r>
                            </w:p>
                            <w:p w14:paraId="6C43B607" w14:textId="77777777" w:rsidR="0008691C" w:rsidRDefault="0008691C" w:rsidP="0008691C">
                              <w:r>
                                <w:t>Arlington, TX 76012</w:t>
                              </w:r>
                            </w:p>
                            <w:p w14:paraId="7CAB29FE" w14:textId="77777777" w:rsidR="0008691C" w:rsidRDefault="0008691C" w:rsidP="0008691C">
                              <w:r>
                                <w:t>(August 2001-May 2005)</w:t>
                              </w:r>
                            </w:p>
                            <w:p w14:paraId="4D76F46D" w14:textId="2182BDAA" w:rsidR="0008691C" w:rsidRDefault="0008691C" w:rsidP="0008691C">
                              <w:r>
                                <w:t>GPA:  3.7</w:t>
                              </w:r>
                              <w:r w:rsidR="007D5939">
                                <w:t xml:space="preserve"> Honor Student</w:t>
                              </w:r>
                            </w:p>
                            <w:p w14:paraId="1FD04BCC" w14:textId="77777777" w:rsidR="0008691C" w:rsidRPr="0008691C" w:rsidRDefault="00F62547" w:rsidP="0008691C">
                              <w:pPr>
                                <w:ind w:firstLine="720"/>
                                <w:rPr>
                                  <w:b/>
                                </w:rPr>
                              </w:pPr>
                              <w:r w:rsidRPr="0008691C">
                                <w:rPr>
                                  <w:rFonts w:ascii="Arial" w:eastAsia="Gulim" w:hAnsi="Arial" w:cs="Arial"/>
                                  <w:b/>
                                  <w:kern w:val="0"/>
                                  <w:szCs w:val="20"/>
                                </w:rPr>
                                <w:br/>
                              </w:r>
                              <w:r w:rsidR="0008691C" w:rsidRPr="0008691C">
                                <w:rPr>
                                  <w:b/>
                                </w:rPr>
                                <w:t>Shackelford Junior High School</w:t>
                              </w:r>
                            </w:p>
                            <w:p w14:paraId="14F891DA" w14:textId="77777777" w:rsidR="0008691C" w:rsidRDefault="0008691C" w:rsidP="0008691C">
                              <w:r>
                                <w:lastRenderedPageBreak/>
                                <w:t>2000 North Fielder Road.</w:t>
                              </w:r>
                            </w:p>
                            <w:p w14:paraId="1F000947" w14:textId="77777777" w:rsidR="0008691C" w:rsidRDefault="0008691C" w:rsidP="0008691C">
                              <w:r>
                                <w:t>Arlington, TX 76012</w:t>
                              </w:r>
                            </w:p>
                            <w:p w14:paraId="5F709B4B" w14:textId="77777777" w:rsidR="0008691C" w:rsidRDefault="0008691C" w:rsidP="0008691C">
                              <w:r>
                                <w:t>(August 1999-May 2001)</w:t>
                              </w:r>
                            </w:p>
                            <w:p w14:paraId="689598F9" w14:textId="42FE39F0" w:rsidR="0008691C" w:rsidRPr="0056089E" w:rsidRDefault="00F62547" w:rsidP="0008691C">
                              <w:pPr>
                                <w:ind w:firstLine="720"/>
                                <w:rPr>
                                  <w:b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br/>
                              </w:r>
                              <w:r w:rsidR="0008691C" w:rsidRPr="0056089E">
                                <w:rPr>
                                  <w:b/>
                                </w:rPr>
                                <w:t>Butler Elementary School</w:t>
                              </w:r>
                            </w:p>
                            <w:p w14:paraId="4E1A8211" w14:textId="77777777" w:rsidR="0008691C" w:rsidRDefault="0008691C" w:rsidP="0008691C">
                              <w:r>
                                <w:t>2121 Margaret Dr.</w:t>
                              </w:r>
                            </w:p>
                            <w:p w14:paraId="69FC9872" w14:textId="77777777" w:rsidR="0008691C" w:rsidRDefault="0008691C" w:rsidP="0008691C">
                              <w:r>
                                <w:t>Arlington, TX 76012</w:t>
                              </w:r>
                            </w:p>
                            <w:p w14:paraId="1A713831" w14:textId="77777777" w:rsidR="0008691C" w:rsidRDefault="0008691C" w:rsidP="0008691C">
                              <w:r>
                                <w:t>(August 1992-May 1998)</w:t>
                              </w:r>
                            </w:p>
                            <w:p w14:paraId="226916A2" w14:textId="7A13E719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62547" w:rsidRPr="007A5567" w14:paraId="589767F1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7C450843" w14:textId="77777777" w:rsidR="00F6254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lastRenderedPageBreak/>
                                <w:t>Work Experience</w:t>
                              </w:r>
                            </w:p>
                            <w:p w14:paraId="78E5DA5D" w14:textId="77777777" w:rsidR="009269E1" w:rsidRPr="007A5567" w:rsidRDefault="009269E1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30B0F74" w14:textId="77777777" w:rsidR="00851023" w:rsidRPr="00851023" w:rsidRDefault="00851023" w:rsidP="00851023">
                              <w:pPr>
                                <w:wordWrap/>
                                <w:adjustRightInd w:val="0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color w:val="262626"/>
                                  <w:kern w:val="0"/>
                                  <w:sz w:val="22"/>
                                </w:rPr>
                              </w:pPr>
                              <w:r w:rsidRPr="00851023">
                                <w:rPr>
                                  <w:rFonts w:ascii="Times New Roman" w:hAnsi="Times New Roman" w:cs="Times New Roman"/>
                                  <w:b/>
                                  <w:color w:val="262626"/>
                                  <w:kern w:val="0"/>
                                  <w:sz w:val="22"/>
                                </w:rPr>
                                <w:t xml:space="preserve">EBY (Used to be </w:t>
                              </w:r>
                              <w:r w:rsidRPr="00851023">
                                <w:rPr>
                                  <w:rFonts w:ascii="Times New Roman" w:eastAsia="바탕" w:hAnsi="Times New Roman" w:cs="Times New Roman"/>
                                  <w:b/>
                                  <w:color w:val="262626"/>
                                  <w:kern w:val="0"/>
                                  <w:sz w:val="22"/>
                                </w:rPr>
                                <w:t>이보영</w:t>
                              </w:r>
                              <w:r w:rsidRPr="00851023">
                                <w:rPr>
                                  <w:rFonts w:ascii="Times New Roman" w:hAnsi="Times New Roman" w:cs="Times New Roman"/>
                                  <w:b/>
                                  <w:color w:val="262626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851023">
                                <w:rPr>
                                  <w:rFonts w:ascii="Times New Roman" w:eastAsia="바탕" w:hAnsi="Times New Roman" w:cs="Times New Roman"/>
                                  <w:b/>
                                  <w:color w:val="262626"/>
                                  <w:kern w:val="0"/>
                                  <w:sz w:val="22"/>
                                </w:rPr>
                                <w:t>토킹클럽</w:t>
                              </w:r>
                              <w:r w:rsidRPr="00851023">
                                <w:rPr>
                                  <w:rFonts w:ascii="Times New Roman" w:hAnsi="Times New Roman" w:cs="Times New Roman"/>
                                  <w:b/>
                                  <w:color w:val="262626"/>
                                  <w:kern w:val="0"/>
                                  <w:sz w:val="22"/>
                                </w:rPr>
                                <w:t xml:space="preserve">)  </w:t>
                              </w:r>
                            </w:p>
                            <w:p w14:paraId="5A5C7D73" w14:textId="77777777" w:rsidR="00851023" w:rsidRPr="00851023" w:rsidRDefault="00851023" w:rsidP="00851023">
                              <w:pPr>
                                <w:wordWrap/>
                                <w:adjustRightInd w:val="0"/>
                                <w:jc w:val="left"/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</w:pPr>
                              <w:r w:rsidRPr="00851023">
                                <w:rPr>
                                  <w:rFonts w:ascii="Times New Roman" w:eastAsia="바탕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>경기도</w:t>
                              </w:r>
                              <w:r w:rsidRPr="00851023"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851023">
                                <w:rPr>
                                  <w:rFonts w:ascii="Times New Roman" w:eastAsia="바탕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>용인시</w:t>
                              </w:r>
                              <w:r w:rsidRPr="00851023"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851023">
                                <w:rPr>
                                  <w:rFonts w:ascii="Times New Roman" w:eastAsia="바탕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>수지구</w:t>
                              </w:r>
                              <w:r w:rsidRPr="00851023"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851023">
                                <w:rPr>
                                  <w:rFonts w:ascii="Times New Roman" w:eastAsia="바탕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>죽전동</w:t>
                              </w:r>
                              <w:r w:rsidRPr="00851023"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 xml:space="preserve"> 1188-1 </w:t>
                              </w:r>
                              <w:r w:rsidRPr="00851023">
                                <w:rPr>
                                  <w:rFonts w:ascii="Times New Roman" w:eastAsia="바탕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>건영타운</w:t>
                              </w:r>
                              <w:r w:rsidRPr="00851023"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 xml:space="preserve"> 6</w:t>
                              </w:r>
                              <w:r w:rsidRPr="00851023">
                                <w:rPr>
                                  <w:rFonts w:ascii="Times New Roman" w:eastAsia="바탕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>층</w:t>
                              </w:r>
                            </w:p>
                            <w:p w14:paraId="29459A58" w14:textId="77777777" w:rsidR="00851023" w:rsidRPr="00851023" w:rsidRDefault="00851023" w:rsidP="00851023">
                              <w:pPr>
                                <w:wordWrap/>
                                <w:adjustRightInd w:val="0"/>
                                <w:jc w:val="left"/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</w:pPr>
                              <w:r w:rsidRPr="00851023">
                                <w:rPr>
                                  <w:rFonts w:ascii="Times New Roman" w:eastAsia="바탕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>전화번호</w:t>
                              </w:r>
                              <w:r w:rsidRPr="00851023"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 xml:space="preserve">031-896-2233 </w:t>
                              </w:r>
                            </w:p>
                            <w:p w14:paraId="6E3EEC38" w14:textId="77777777" w:rsidR="00851023" w:rsidRPr="00851023" w:rsidRDefault="00851023" w:rsidP="00851023">
                              <w:pPr>
                                <w:wordWrap/>
                                <w:adjustRightInd w:val="0"/>
                                <w:jc w:val="left"/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</w:pPr>
                              <w:r w:rsidRPr="00851023"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 xml:space="preserve">(September 2013- Current) </w:t>
                              </w:r>
                            </w:p>
                            <w:p w14:paraId="7EF920C4" w14:textId="7729D6F2" w:rsidR="00851023" w:rsidRPr="00851023" w:rsidRDefault="00851023" w:rsidP="00851023">
                              <w:pPr>
                                <w:wordWrap/>
                                <w:adjustRightInd w:val="0"/>
                                <w:jc w:val="left"/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</w:pPr>
                              <w:r w:rsidRPr="00851023"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 xml:space="preserve">Work part time every Friday, covering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>English comprehension for students who miss classes throughout the week.  Working with grades 1-6.</w:t>
                              </w:r>
                            </w:p>
                            <w:p w14:paraId="050B730C" w14:textId="0611C567" w:rsidR="00F62547" w:rsidRDefault="00851023" w:rsidP="00851023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</w:pPr>
                              <w:r w:rsidRPr="00851023"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 xml:space="preserve">Please ask (Christie </w:t>
                              </w:r>
                              <w:r w:rsidRPr="00851023">
                                <w:rPr>
                                  <w:rFonts w:ascii="Times New Roman" w:eastAsia="바탕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>원장님</w:t>
                              </w:r>
                              <w:r w:rsidRPr="00851023">
                                <w:rPr>
                                  <w:rFonts w:ascii="Times New Roman" w:hAnsi="Times New Roman" w:cs="Times New Roman"/>
                                  <w:color w:val="262626"/>
                                  <w:kern w:val="0"/>
                                  <w:sz w:val="22"/>
                                </w:rPr>
                                <w:t xml:space="preserve">) for references. </w:t>
                              </w:r>
                            </w:p>
                            <w:p w14:paraId="72CEAE45" w14:textId="77777777" w:rsidR="00851023" w:rsidRPr="00851023" w:rsidRDefault="00851023" w:rsidP="00851023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</w:pPr>
                            </w:p>
                            <w:p w14:paraId="0FD99F38" w14:textId="77777777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</w:rPr>
                              </w:pPr>
                              <w:r w:rsidRPr="00651C07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</w:rPr>
                                <w:t>Crystal Church of Dallas</w:t>
                              </w:r>
                            </w:p>
                            <w:p w14:paraId="2ABDD32E" w14:textId="77777777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3925 N. </w:t>
                              </w:r>
                              <w:proofErr w:type="spellStart"/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Josey</w:t>
                              </w:r>
                              <w:proofErr w:type="spellEnd"/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 Lane</w:t>
                              </w:r>
                            </w:p>
                            <w:p w14:paraId="4F5B4927" w14:textId="77777777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Carrollton, TX 75007</w:t>
                              </w:r>
                            </w:p>
                            <w:p w14:paraId="7C1234E8" w14:textId="77777777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June 2013- September 2013</w:t>
                              </w:r>
                            </w:p>
                            <w:p w14:paraId="61849D05" w14:textId="77777777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Summer School Instructor</w:t>
                              </w:r>
                            </w:p>
                            <w:p w14:paraId="3788A2A8" w14:textId="77777777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Served as a English and Math teacher for elementary and </w:t>
                              </w:r>
                            </w:p>
                            <w:p w14:paraId="0FD4D8B5" w14:textId="77777777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proofErr w:type="gramStart"/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middle</w:t>
                              </w:r>
                              <w:proofErr w:type="gramEnd"/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 school students entering school in the Fall</w:t>
                              </w:r>
                            </w:p>
                            <w:p w14:paraId="738A4AC7" w14:textId="77777777" w:rsidR="007D5939" w:rsidRPr="00651C07" w:rsidRDefault="007D5939" w:rsidP="007D5939">
                              <w:pPr>
                                <w:ind w:left="720"/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</w:p>
                            <w:p w14:paraId="796ADA8F" w14:textId="77777777" w:rsidR="00651C07" w:rsidRDefault="007D5939" w:rsidP="007D5939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</w:pPr>
                              <w:proofErr w:type="spellStart"/>
                              <w:r w:rsidRPr="00651C07">
                                <w:rPr>
                                  <w:rFonts w:ascii="Times New Roman" w:eastAsia="Gulim" w:hAnsi="Times New Roman" w:cs="Times New Roman"/>
                                  <w:b/>
                                  <w:kern w:val="0"/>
                                  <w:sz w:val="22"/>
                                </w:rPr>
                                <w:t>Kumon</w:t>
                              </w:r>
                              <w:proofErr w:type="spellEnd"/>
                              <w:r w:rsidRPr="00651C07">
                                <w:rPr>
                                  <w:rFonts w:ascii="Times New Roman" w:eastAsia="Gulim" w:hAnsi="Times New Roman" w:cs="Times New Roman"/>
                                  <w:b/>
                                  <w:kern w:val="0"/>
                                  <w:sz w:val="22"/>
                                </w:rPr>
                                <w:t xml:space="preserve"> Learning Center</w:t>
                              </w:r>
                              <w:r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br/>
                                <w:t xml:space="preserve">(June 2012- May 2013) </w:t>
                              </w:r>
                              <w:r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br/>
                                <w:t>1050 Northeast Green Oaks Blvd.</w:t>
                              </w:r>
                              <w:r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br/>
                                <w:t>Arlington, TX 76006</w:t>
                              </w:r>
                              <w:r w:rsidR="00F62547"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F62547"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br/>
                                <w:t>Served as an English, Math, and Basic Science tutor for grade school</w:t>
                              </w:r>
                            </w:p>
                            <w:p w14:paraId="3A3B18C4" w14:textId="7169625B" w:rsidR="007D5939" w:rsidRPr="00651C07" w:rsidRDefault="00F62547" w:rsidP="007D5939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Times New Roman" w:eastAsia="Gulim" w:hAnsi="Times New Roman" w:cs="Times New Roman"/>
                                  <w:b/>
                                  <w:kern w:val="0"/>
                                  <w:sz w:val="22"/>
                                </w:rPr>
                              </w:pPr>
                              <w:proofErr w:type="gramStart"/>
                              <w:r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t>to</w:t>
                              </w:r>
                              <w:proofErr w:type="gramEnd"/>
                              <w:r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t xml:space="preserve"> middle school level students. </w:t>
                              </w:r>
                            </w:p>
                            <w:p w14:paraId="5F340C18" w14:textId="77777777" w:rsidR="007D5939" w:rsidRPr="00651C07" w:rsidRDefault="007D5939" w:rsidP="007D5939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</w:pPr>
                            </w:p>
                            <w:p w14:paraId="59C98B4D" w14:textId="77777777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</w:rPr>
                              </w:pPr>
                              <w:r w:rsidRPr="00651C07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</w:rPr>
                                <w:t>Butler Elementary After School Program</w:t>
                              </w:r>
                            </w:p>
                            <w:p w14:paraId="23F1FE2A" w14:textId="14A2CEFB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(August 2011-May 2012)</w:t>
                              </w:r>
                            </w:p>
                            <w:p w14:paraId="15B04809" w14:textId="77777777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2121 Margaret Dr.</w:t>
                              </w:r>
                            </w:p>
                            <w:p w14:paraId="26C82C48" w14:textId="77777777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Arlington, TX 76012</w:t>
                              </w:r>
                            </w:p>
                            <w:p w14:paraId="685783AC" w14:textId="77777777" w:rsidR="007D5939" w:rsidRPr="00651C07" w:rsidRDefault="007D5939" w:rsidP="007D5939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651C07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Served as an assistant director for Math and English mentor programs</w:t>
                              </w:r>
                            </w:p>
                            <w:p w14:paraId="00633C33" w14:textId="77777777" w:rsidR="007D5939" w:rsidRPr="00651C07" w:rsidRDefault="007D5939" w:rsidP="007D5939">
                              <w:pPr>
                                <w:ind w:left="720"/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</w:p>
                            <w:p w14:paraId="4BDC2C2C" w14:textId="6EFA337A" w:rsidR="00F62547" w:rsidRPr="007A5567" w:rsidRDefault="00F62547" w:rsidP="007D5939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 w:rsidRPr="00651C07">
                                <w:rPr>
                                  <w:rFonts w:ascii="Times New Roman" w:eastAsia="Gulim" w:hAnsi="Times New Roman" w:cs="Times New Roman"/>
                                  <w:b/>
                                  <w:kern w:val="0"/>
                                  <w:sz w:val="22"/>
                                </w:rPr>
                                <w:t>Farmers Insurance</w:t>
                              </w:r>
                              <w:r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br/>
                                <w:t xml:space="preserve">(January 2010- August 2011) </w:t>
                              </w:r>
                              <w:r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br/>
                                <w:t xml:space="preserve">2000 Royal Lane #103 </w:t>
                              </w:r>
                              <w:r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br/>
                                <w:t xml:space="preserve">Dallas, TX 75229 </w:t>
                              </w:r>
                              <w:r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br/>
                                <w:t xml:space="preserve">Quoted auto, commercial, life, and home insurance. </w:t>
                              </w:r>
                              <w:r w:rsidRPr="00651C07">
                                <w:rPr>
                                  <w:rFonts w:ascii="Times New Roman" w:eastAsia="Gulim" w:hAnsi="Times New Roman" w:cs="Times New Roman"/>
                                  <w:kern w:val="0"/>
                                  <w:sz w:val="22"/>
                                </w:rPr>
                                <w:br/>
                                <w:t>Assisted with English to Korean language translation for customers.</w:t>
                              </w:r>
                            </w:p>
                          </w:tc>
                        </w:tr>
                        <w:tr w:rsidR="00F62547" w:rsidRPr="007A5567" w14:paraId="6FA5860F" w14:textId="77777777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D9D9D9"/>
                              <w:vAlign w:val="center"/>
                              <w:hideMark/>
                            </w:tcPr>
                            <w:p w14:paraId="437B6384" w14:textId="2D06E327" w:rsidR="009269E1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[Availability &amp; Preferences]</w:t>
                              </w:r>
                            </w:p>
                          </w:tc>
                        </w:tr>
                        <w:tr w:rsidR="00F62547" w:rsidRPr="007A5567" w14:paraId="1E927CE0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3C14D5C0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Available to Start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658FA99" w14:textId="4DDB3E84" w:rsidR="00F62547" w:rsidRPr="007A5567" w:rsidRDefault="0056089E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Gulim" w:hAnsi="Arial" w:cs="Arial" w:hint="eastAsia"/>
                                  <w:b/>
                                  <w:kern w:val="0"/>
                                  <w:szCs w:val="20"/>
                                </w:rPr>
                                <w:t>ASAP</w:t>
                              </w:r>
                            </w:p>
                          </w:tc>
                        </w:tr>
                        <w:tr w:rsidR="00F62547" w:rsidRPr="007A5567" w14:paraId="12573D75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74CD672D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Job Type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6FC2655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>Tutoring</w:t>
                              </w:r>
                            </w:p>
                          </w:tc>
                        </w:tr>
                        <w:tr w:rsidR="00F62547" w:rsidRPr="007A5567" w14:paraId="5C05C8F1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37DD7C48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Student Types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46F5BAA3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>Kindergarten</w:t>
                              </w:r>
                              <w:r w:rsidRPr="007A5567">
                                <w:rPr>
                                  <w:rFonts w:ascii="Arial" w:eastAsia="Gulim" w:hAnsi="Arial" w:cs="Arial" w:hint="eastAsia"/>
                                  <w:kern w:val="0"/>
                                  <w:szCs w:val="20"/>
                                </w:rPr>
                                <w:t xml:space="preserve">-Adults </w:t>
                              </w:r>
                            </w:p>
                          </w:tc>
                        </w:tr>
                        <w:tr w:rsidR="00F62547" w:rsidRPr="007A5567" w14:paraId="7D500D46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64FABB90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Salary Range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01FA6061" w14:textId="04855D10" w:rsidR="00F62547" w:rsidRPr="007A5567" w:rsidRDefault="0008691C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 xml:space="preserve">Salary or </w:t>
                              </w:r>
                              <w:r w:rsidR="00F62547"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  <w:t>Hourly</w:t>
                              </w:r>
                            </w:p>
                          </w:tc>
                        </w:tr>
                        <w:tr w:rsidR="00F62547" w:rsidRPr="007A5567" w14:paraId="7A0E9192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031A44CD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Location Preference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21CE1529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 w:hint="eastAsia"/>
                                  <w:kern w:val="0"/>
                                  <w:szCs w:val="20"/>
                                </w:rPr>
                                <w:t>Seoul</w:t>
                              </w:r>
                            </w:p>
                          </w:tc>
                        </w:tr>
                        <w:tr w:rsidR="00F62547" w:rsidRPr="007A5567" w14:paraId="6C4F0061" w14:textId="77777777">
                          <w:trPr>
                            <w:tblCellSpacing w:w="7" w:type="dxa"/>
                          </w:trPr>
                          <w:tc>
                            <w:tcPr>
                              <w:tcW w:w="1800" w:type="dxa"/>
                              <w:shd w:val="clear" w:color="auto" w:fill="EFEFEF"/>
                              <w:hideMark/>
                            </w:tcPr>
                            <w:p w14:paraId="231D4E88" w14:textId="77777777" w:rsidR="009269E1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lastRenderedPageBreak/>
                                <w:t xml:space="preserve">Positions </w:t>
                              </w:r>
                            </w:p>
                            <w:p w14:paraId="1BF3906B" w14:textId="365A8751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</w:pPr>
                              <w:r w:rsidRPr="007A5567">
                                <w:rPr>
                                  <w:rFonts w:ascii="Arial" w:eastAsia="Gulim" w:hAnsi="Arial" w:cs="Arial"/>
                                  <w:bCs/>
                                  <w:kern w:val="0"/>
                                  <w:szCs w:val="20"/>
                                </w:rPr>
                                <w:t>Interested In?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14:paraId="69F80E71" w14:textId="77777777" w:rsidR="00F62547" w:rsidRPr="007A5567" w:rsidRDefault="00F62547" w:rsidP="005E2924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Arial" w:eastAsia="Gulim" w:hAnsi="Arial" w:cs="Arial"/>
                                  <w:kern w:val="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Gulim" w:hAnsi="Arial" w:cs="Arial" w:hint="eastAsia"/>
                                  <w:kern w:val="0"/>
                                  <w:szCs w:val="20"/>
                                </w:rPr>
                                <w:t>ANY</w:t>
                              </w:r>
                            </w:p>
                          </w:tc>
                        </w:tr>
                      </w:tbl>
                      <w:p w14:paraId="6368727E" w14:textId="77777777" w:rsidR="005E2924" w:rsidRPr="007A5567" w:rsidRDefault="005E2924" w:rsidP="005E2924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Arial" w:eastAsia="Gulim" w:hAnsi="Arial" w:cs="Arial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14:paraId="38FD4143" w14:textId="77777777" w:rsidR="005E2924" w:rsidRPr="007A5567" w:rsidRDefault="005E2924" w:rsidP="005E2924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Arial" w:eastAsia="Gulim" w:hAnsi="Arial" w:cs="Arial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14:paraId="0DFD9FCD" w14:textId="77777777" w:rsidR="005E2924" w:rsidRPr="007A5567" w:rsidRDefault="005E2924" w:rsidP="005E292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Gulim" w:hAnsi="Arial" w:cs="Arial"/>
                      <w:kern w:val="0"/>
                      <w:szCs w:val="20"/>
                    </w:rPr>
                  </w:pPr>
                </w:p>
              </w:tc>
            </w:tr>
          </w:tbl>
          <w:p w14:paraId="49189E08" w14:textId="77777777" w:rsidR="005E2924" w:rsidRPr="005E2924" w:rsidRDefault="005E2924" w:rsidP="005E2924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Cs w:val="20"/>
              </w:rPr>
            </w:pPr>
          </w:p>
        </w:tc>
      </w:tr>
      <w:tr w:rsidR="005E2924" w:rsidRPr="005E2924" w14:paraId="4A67F6E9" w14:textId="77777777" w:rsidTr="005E2924">
        <w:trPr>
          <w:trHeight w:val="150"/>
          <w:tblCellSpacing w:w="0" w:type="dxa"/>
          <w:jc w:val="center"/>
        </w:trPr>
        <w:tc>
          <w:tcPr>
            <w:tcW w:w="5000" w:type="pct"/>
            <w:shd w:val="clear" w:color="auto" w:fill="D5D6E1"/>
            <w:vAlign w:val="center"/>
            <w:hideMark/>
          </w:tcPr>
          <w:p w14:paraId="7A953D92" w14:textId="77777777" w:rsidR="005E2924" w:rsidRPr="005E2924" w:rsidRDefault="005E2924" w:rsidP="005E2924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6"/>
                <w:szCs w:val="20"/>
              </w:rPr>
            </w:pPr>
          </w:p>
        </w:tc>
      </w:tr>
    </w:tbl>
    <w:p w14:paraId="71640E7A" w14:textId="789CB97F" w:rsidR="009269E1" w:rsidRPr="009269E1" w:rsidRDefault="009269E1">
      <w:pPr>
        <w:rPr>
          <w:rFonts w:ascii="Times" w:hAnsi="Times"/>
          <w:sz w:val="24"/>
          <w:szCs w:val="24"/>
        </w:rPr>
      </w:pPr>
    </w:p>
    <w:sectPr w:rsidR="009269E1" w:rsidRPr="009269E1" w:rsidSect="00D843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DBAEC" w14:textId="77777777" w:rsidR="009269E1" w:rsidRDefault="009269E1" w:rsidP="007A5567">
      <w:r>
        <w:separator/>
      </w:r>
    </w:p>
  </w:endnote>
  <w:endnote w:type="continuationSeparator" w:id="0">
    <w:p w14:paraId="1180D8CB" w14:textId="77777777" w:rsidR="009269E1" w:rsidRDefault="009269E1" w:rsidP="007A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Times New Roman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1035B" w14:textId="77777777" w:rsidR="009269E1" w:rsidRDefault="009269E1" w:rsidP="007A5567">
      <w:r>
        <w:separator/>
      </w:r>
    </w:p>
  </w:footnote>
  <w:footnote w:type="continuationSeparator" w:id="0">
    <w:p w14:paraId="511B9A93" w14:textId="77777777" w:rsidR="009269E1" w:rsidRDefault="009269E1" w:rsidP="007A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24"/>
    <w:rsid w:val="00006174"/>
    <w:rsid w:val="00010EEE"/>
    <w:rsid w:val="0007613D"/>
    <w:rsid w:val="0008691C"/>
    <w:rsid w:val="0028022E"/>
    <w:rsid w:val="002A1445"/>
    <w:rsid w:val="002C05CE"/>
    <w:rsid w:val="002E300A"/>
    <w:rsid w:val="002E585A"/>
    <w:rsid w:val="00330395"/>
    <w:rsid w:val="003D2B31"/>
    <w:rsid w:val="004F01C0"/>
    <w:rsid w:val="004F10FF"/>
    <w:rsid w:val="00505CDA"/>
    <w:rsid w:val="005507C2"/>
    <w:rsid w:val="0056089E"/>
    <w:rsid w:val="005A3270"/>
    <w:rsid w:val="005B4BE8"/>
    <w:rsid w:val="005E2924"/>
    <w:rsid w:val="0061011D"/>
    <w:rsid w:val="00651C07"/>
    <w:rsid w:val="006848B4"/>
    <w:rsid w:val="006B66D9"/>
    <w:rsid w:val="006E69F1"/>
    <w:rsid w:val="007A5567"/>
    <w:rsid w:val="007D5939"/>
    <w:rsid w:val="00832643"/>
    <w:rsid w:val="00851023"/>
    <w:rsid w:val="00851790"/>
    <w:rsid w:val="009269E1"/>
    <w:rsid w:val="00A24EE6"/>
    <w:rsid w:val="00A91984"/>
    <w:rsid w:val="00AA779B"/>
    <w:rsid w:val="00B00715"/>
    <w:rsid w:val="00B14F1C"/>
    <w:rsid w:val="00B642CD"/>
    <w:rsid w:val="00B66D98"/>
    <w:rsid w:val="00B7160D"/>
    <w:rsid w:val="00C52081"/>
    <w:rsid w:val="00D415D5"/>
    <w:rsid w:val="00D66F88"/>
    <w:rsid w:val="00D843D6"/>
    <w:rsid w:val="00D9143D"/>
    <w:rsid w:val="00E07413"/>
    <w:rsid w:val="00E660D5"/>
    <w:rsid w:val="00EE5F21"/>
    <w:rsid w:val="00F10F3A"/>
    <w:rsid w:val="00F62547"/>
    <w:rsid w:val="00FB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85D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D6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2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A556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567"/>
  </w:style>
  <w:style w:type="paragraph" w:styleId="Footer">
    <w:name w:val="footer"/>
    <w:basedOn w:val="Normal"/>
    <w:link w:val="FooterChar"/>
    <w:uiPriority w:val="99"/>
    <w:semiHidden/>
    <w:unhideWhenUsed/>
    <w:rsid w:val="007A556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567"/>
  </w:style>
  <w:style w:type="character" w:styleId="Hyperlink">
    <w:name w:val="Hyperlink"/>
    <w:basedOn w:val="DefaultParagraphFont"/>
    <w:uiPriority w:val="99"/>
    <w:unhideWhenUsed/>
    <w:rsid w:val="00C520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D6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2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A556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567"/>
  </w:style>
  <w:style w:type="paragraph" w:styleId="Footer">
    <w:name w:val="footer"/>
    <w:basedOn w:val="Normal"/>
    <w:link w:val="FooterChar"/>
    <w:uiPriority w:val="99"/>
    <w:semiHidden/>
    <w:unhideWhenUsed/>
    <w:rsid w:val="007A556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567"/>
  </w:style>
  <w:style w:type="character" w:styleId="Hyperlink">
    <w:name w:val="Hyperlink"/>
    <w:basedOn w:val="DefaultParagraphFont"/>
    <w:uiPriority w:val="99"/>
    <w:unhideWhenUsed/>
    <w:rsid w:val="00C52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3264">
          <w:marLeft w:val="150"/>
          <w:marRight w:val="150"/>
          <w:marTop w:val="1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randypak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375</Words>
  <Characters>2142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msdn</dc:creator>
  <cp:lastModifiedBy>Randy</cp:lastModifiedBy>
  <cp:revision>7</cp:revision>
  <dcterms:created xsi:type="dcterms:W3CDTF">2013-10-19T05:15:00Z</dcterms:created>
  <dcterms:modified xsi:type="dcterms:W3CDTF">2013-10-30T11:11:00Z</dcterms:modified>
</cp:coreProperties>
</file>