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42" w:rsidRPr="00841255" w:rsidRDefault="00ED400F" w:rsidP="001509A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1312" behindDoc="1" locked="0" layoutInCell="1" allowOverlap="1" wp14:anchorId="018BF041" wp14:editId="708CAAAD">
            <wp:simplePos x="0" y="0"/>
            <wp:positionH relativeFrom="column">
              <wp:posOffset>4097655</wp:posOffset>
            </wp:positionH>
            <wp:positionV relativeFrom="paragraph">
              <wp:posOffset>-478790</wp:posOffset>
            </wp:positionV>
            <wp:extent cx="1828800" cy="1828800"/>
            <wp:effectExtent l="0" t="0" r="0" b="0"/>
            <wp:wrapNone/>
            <wp:docPr id="2" name="Picture 2" descr="C:\Users\user\Desktop\BLUETOOTH\20170507_1521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LUETOOTH\20170507_1521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42" w:rsidRPr="00841255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EB44C9E" wp14:editId="75EC33CB">
            <wp:simplePos x="0" y="0"/>
            <wp:positionH relativeFrom="column">
              <wp:posOffset>50524</wp:posOffset>
            </wp:positionH>
            <wp:positionV relativeFrom="paragraph">
              <wp:posOffset>188844</wp:posOffset>
            </wp:positionV>
            <wp:extent cx="467139" cy="467139"/>
            <wp:effectExtent l="0" t="0" r="0" b="0"/>
            <wp:wrapNone/>
            <wp:docPr id="1" name="Picture 1" descr="http://images.clipartpanda.com/location-icon-map-pin-ma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location-icon-map-pin-map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9" cy="46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3F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KIM, JONALIZA, RIVA</w:t>
      </w:r>
    </w:p>
    <w:p w:rsidR="00117542" w:rsidRPr="00841255" w:rsidRDefault="00117542" w:rsidP="001509AD">
      <w:pPr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841255">
        <w:rPr>
          <w:rFonts w:ascii="Times New Roman" w:hAnsi="Times New Roman" w:cs="Times New Roman"/>
          <w:b/>
          <w:color w:val="000000" w:themeColor="text1"/>
          <w:szCs w:val="24"/>
        </w:rPr>
        <w:t xml:space="preserve">    </w:t>
      </w:r>
      <w:r w:rsidRPr="00841255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        </w:t>
      </w:r>
      <w:r w:rsidR="00FB33F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SAN ISIDRO GITNA, BATANGAS</w:t>
      </w:r>
    </w:p>
    <w:p w:rsidR="007645BA" w:rsidRPr="00841255" w:rsidRDefault="00117542" w:rsidP="001509AD">
      <w:pPr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841255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168965</wp:posOffset>
            </wp:positionH>
            <wp:positionV relativeFrom="paragraph">
              <wp:posOffset>-1077</wp:posOffset>
            </wp:positionV>
            <wp:extent cx="179732" cy="188844"/>
            <wp:effectExtent l="19050" t="0" r="0" b="0"/>
            <wp:wrapNone/>
            <wp:docPr id="4" name="Picture 4" descr="http://cdn.1001freedownloads.com/vector/thumb/146251/molumen_phon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1001freedownloads.com/vector/thumb/146251/molumen_phone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" cy="18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255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  </w:t>
      </w:r>
      <w:r w:rsidR="00333E63" w:rsidRPr="00841255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Pr="00841255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         </w:t>
      </w:r>
      <w:r w:rsidR="00FB33F6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09494632771</w:t>
      </w:r>
    </w:p>
    <w:p w:rsidR="00BC023A" w:rsidRDefault="00117542" w:rsidP="001509AD">
      <w:r w:rsidRPr="00841255"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168137</wp:posOffset>
            </wp:positionH>
            <wp:positionV relativeFrom="paragraph">
              <wp:posOffset>51214</wp:posOffset>
            </wp:positionV>
            <wp:extent cx="224983" cy="218661"/>
            <wp:effectExtent l="19050" t="0" r="3617" b="0"/>
            <wp:wrapNone/>
            <wp:docPr id="7" name="Picture 7" descr="http://academianeurona.com/wp-content/uploads/2015/10/33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ademianeurona.com/wp-content/uploads/2015/10/337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3" cy="2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255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             </w:t>
      </w:r>
      <w:hyperlink r:id="rId12" w:history="1">
        <w:r w:rsidR="00FB33F6" w:rsidRPr="00CD5794">
          <w:rPr>
            <w:rStyle w:val="Hyperlink"/>
          </w:rPr>
          <w:t>Jongtaek14@gmail.com</w:t>
        </w:r>
      </w:hyperlink>
      <w:r w:rsidR="00501CE2">
        <w:rPr>
          <w:rStyle w:val="Hyperlink"/>
        </w:rPr>
        <w:t xml:space="preserve">                            </w:t>
      </w:r>
    </w:p>
    <w:p w:rsidR="00841255" w:rsidRPr="00841255" w:rsidRDefault="00841255" w:rsidP="001509AD">
      <w:pPr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</w:p>
    <w:p w:rsidR="007645BA" w:rsidRPr="00902DE1" w:rsidRDefault="00450331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CAREER OBJECTIVES: </w:t>
      </w:r>
    </w:p>
    <w:p w:rsidR="0007651E" w:rsidRDefault="0007651E" w:rsidP="0007651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45BA" w:rsidRPr="00902DE1" w:rsidRDefault="000E37FE" w:rsidP="00450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am seeking a competitive and challenging environment where I can serve your organization and establish an enjoyable career for myself.</w:t>
      </w:r>
    </w:p>
    <w:p w:rsidR="00E655D5" w:rsidRPr="00E655D5" w:rsidRDefault="00450331" w:rsidP="00E65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D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grow in knowledge and expertise in my chosen field. </w:t>
      </w:r>
    </w:p>
    <w:p w:rsidR="0007651E" w:rsidRPr="00902DE1" w:rsidRDefault="0007651E" w:rsidP="0007651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51E" w:rsidRPr="0007651E" w:rsidRDefault="00450331" w:rsidP="0007651E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EDUCATIONAL BACKGROUND:</w:t>
      </w:r>
    </w:p>
    <w:p w:rsidR="00450331" w:rsidRPr="00FB33F6" w:rsidRDefault="00450331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51E">
        <w:rPr>
          <w:b/>
        </w:rPr>
        <w:t>Tertiary</w:t>
      </w:r>
      <w:r w:rsidRPr="0007651E">
        <w:tab/>
      </w:r>
      <w:r w:rsidRPr="0007651E">
        <w:tab/>
      </w:r>
      <w:r w:rsidR="00FB33F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7651E">
        <w:rPr>
          <w:rFonts w:ascii="Times New Roman" w:hAnsi="Times New Roman" w:cs="Times New Roman"/>
          <w:b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b/>
          <w:sz w:val="24"/>
          <w:szCs w:val="24"/>
        </w:rPr>
        <w:t xml:space="preserve"> State University Main Campus</w:t>
      </w:r>
    </w:p>
    <w:p w:rsidR="00450331" w:rsidRPr="0007651E" w:rsidRDefault="00450331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ab/>
      </w:r>
      <w:r w:rsidRPr="0007651E">
        <w:rPr>
          <w:rFonts w:ascii="Times New Roman" w:hAnsi="Times New Roman" w:cs="Times New Roman"/>
          <w:b/>
          <w:sz w:val="24"/>
          <w:szCs w:val="24"/>
        </w:rPr>
        <w:tab/>
      </w:r>
      <w:r w:rsidR="0007651E">
        <w:rPr>
          <w:rFonts w:ascii="Times New Roman" w:hAnsi="Times New Roman" w:cs="Times New Roman"/>
          <w:b/>
          <w:sz w:val="24"/>
          <w:szCs w:val="24"/>
        </w:rPr>
        <w:tab/>
      </w:r>
      <w:r w:rsidRPr="0007651E">
        <w:rPr>
          <w:rFonts w:ascii="Times New Roman" w:hAnsi="Times New Roman" w:cs="Times New Roman"/>
          <w:b/>
          <w:sz w:val="24"/>
          <w:szCs w:val="24"/>
        </w:rPr>
        <w:t>Bachelor of Science in Secondary Education (English Major)</w:t>
      </w:r>
    </w:p>
    <w:p w:rsidR="00450331" w:rsidRPr="0007651E" w:rsidRDefault="00450331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ab/>
      </w:r>
      <w:r w:rsidRPr="0007651E">
        <w:rPr>
          <w:rFonts w:ascii="Times New Roman" w:hAnsi="Times New Roman" w:cs="Times New Roman"/>
          <w:b/>
          <w:sz w:val="24"/>
          <w:szCs w:val="24"/>
        </w:rPr>
        <w:tab/>
      </w:r>
      <w:r w:rsidR="0007651E">
        <w:rPr>
          <w:rFonts w:ascii="Times New Roman" w:hAnsi="Times New Roman" w:cs="Times New Roman"/>
          <w:b/>
          <w:sz w:val="24"/>
          <w:szCs w:val="24"/>
        </w:rPr>
        <w:tab/>
      </w:r>
      <w:r w:rsidRPr="0007651E">
        <w:rPr>
          <w:rStyle w:val="xb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Rizal Avenue Extension, </w:t>
      </w:r>
      <w:proofErr w:type="spellStart"/>
      <w:r w:rsidRPr="0007651E">
        <w:rPr>
          <w:rStyle w:val="xb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Batangas</w:t>
      </w:r>
      <w:proofErr w:type="spellEnd"/>
      <w:r w:rsidRPr="0007651E">
        <w:rPr>
          <w:rStyle w:val="xb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City 4200</w:t>
      </w:r>
      <w:proofErr w:type="gramStart"/>
      <w:r w:rsidRPr="0007651E">
        <w:rPr>
          <w:rStyle w:val="xb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,Batangas</w:t>
      </w:r>
      <w:proofErr w:type="gramEnd"/>
    </w:p>
    <w:p w:rsidR="00450331" w:rsidRDefault="00450331" w:rsidP="0007651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2013-2017</w:t>
      </w:r>
      <w:r w:rsidRPr="0007651E">
        <w:rPr>
          <w:rFonts w:ascii="Times New Roman" w:hAnsi="Times New Roman" w:cs="Times New Roman"/>
          <w:sz w:val="24"/>
          <w:szCs w:val="24"/>
        </w:rPr>
        <w:tab/>
      </w:r>
    </w:p>
    <w:p w:rsidR="0007651E" w:rsidRPr="00902DE1" w:rsidRDefault="0007651E" w:rsidP="0007651E">
      <w:pPr>
        <w:pStyle w:val="NoSpacing"/>
        <w:ind w:left="720" w:firstLine="720"/>
      </w:pPr>
    </w:p>
    <w:p w:rsidR="00FB33F6" w:rsidRDefault="00450331" w:rsidP="00FB33F6">
      <w:pPr>
        <w:pStyle w:val="NoSpacing"/>
        <w:rPr>
          <w:b/>
        </w:rPr>
      </w:pPr>
      <w:r w:rsidRPr="00902DE1">
        <w:rPr>
          <w:b/>
        </w:rPr>
        <w:t>Secondary</w:t>
      </w:r>
      <w:r w:rsidRPr="00902DE1">
        <w:rPr>
          <w:b/>
        </w:rPr>
        <w:tab/>
      </w:r>
      <w:r w:rsidR="0007651E">
        <w:rPr>
          <w:b/>
        </w:rPr>
        <w:tab/>
      </w:r>
      <w:proofErr w:type="spellStart"/>
      <w:r w:rsidR="00FB33F6">
        <w:rPr>
          <w:b/>
        </w:rPr>
        <w:t>Palahanan</w:t>
      </w:r>
      <w:proofErr w:type="spellEnd"/>
      <w:r w:rsidR="00FB33F6">
        <w:rPr>
          <w:b/>
        </w:rPr>
        <w:t xml:space="preserve"> National High School </w:t>
      </w:r>
    </w:p>
    <w:p w:rsidR="00450331" w:rsidRDefault="00FB33F6" w:rsidP="00FB33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Palahanan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B33F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San Juan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Batangas</w:t>
      </w:r>
      <w:proofErr w:type="spellEnd"/>
    </w:p>
    <w:p w:rsidR="0007651E" w:rsidRDefault="00FB33F6" w:rsidP="00FB33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2001-2005</w:t>
      </w:r>
    </w:p>
    <w:p w:rsidR="00FB33F6" w:rsidRPr="0007651E" w:rsidRDefault="00FB33F6" w:rsidP="00FB33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331" w:rsidRDefault="00450331" w:rsidP="00FB33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2DE1">
        <w:rPr>
          <w:b/>
        </w:rPr>
        <w:t>Primary</w:t>
      </w:r>
      <w:r w:rsidR="002D1D6C" w:rsidRPr="00902DE1">
        <w:rPr>
          <w:b/>
        </w:rPr>
        <w:t xml:space="preserve"> </w:t>
      </w:r>
      <w:r w:rsidR="002D1D6C" w:rsidRPr="00902DE1">
        <w:rPr>
          <w:b/>
        </w:rPr>
        <w:tab/>
      </w:r>
      <w:r w:rsidR="002D1D6C" w:rsidRPr="00902DE1">
        <w:rPr>
          <w:b/>
        </w:rPr>
        <w:tab/>
      </w:r>
      <w:r w:rsidR="00FB33F6">
        <w:rPr>
          <w:rFonts w:ascii="Times New Roman" w:hAnsi="Times New Roman" w:cs="Times New Roman"/>
          <w:b/>
          <w:sz w:val="24"/>
          <w:szCs w:val="24"/>
        </w:rPr>
        <w:t>San Isidro Elementary School</w:t>
      </w:r>
    </w:p>
    <w:p w:rsidR="00FB33F6" w:rsidRDefault="00FB33F6" w:rsidP="00FB33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Rosario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Batangas</w:t>
      </w:r>
      <w:proofErr w:type="spellEnd"/>
    </w:p>
    <w:p w:rsidR="00FB33F6" w:rsidRPr="00FB33F6" w:rsidRDefault="00FB33F6" w:rsidP="00FB33F6">
      <w:pPr>
        <w:pStyle w:val="NoSpacing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1995-2001</w:t>
      </w:r>
    </w:p>
    <w:p w:rsidR="0007651E" w:rsidRPr="00902DE1" w:rsidRDefault="0007651E" w:rsidP="0007651E">
      <w:pPr>
        <w:pStyle w:val="NoSpacing"/>
      </w:pPr>
    </w:p>
    <w:p w:rsidR="00450331" w:rsidRPr="00902DE1" w:rsidRDefault="00450331" w:rsidP="00450331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SEMINARS/WORKSHOP ATTENDED</w:t>
      </w:r>
    </w:p>
    <w:p w:rsidR="00902DE1" w:rsidRPr="0007651E" w:rsidRDefault="00902DE1" w:rsidP="000765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>Teaching as a Vocation and Profession</w:t>
      </w:r>
    </w:p>
    <w:p w:rsidR="00902DE1" w:rsidRPr="0007651E" w:rsidRDefault="00902DE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 Convention Center, </w:t>
      </w: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902DE1" w:rsidRPr="0007651E" w:rsidRDefault="00902DE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February 18, 2016</w:t>
      </w:r>
    </w:p>
    <w:p w:rsidR="0007651E" w:rsidRPr="0007651E" w:rsidRDefault="0007651E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331" w:rsidRPr="0007651E" w:rsidRDefault="00450331" w:rsidP="000765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>Integration of Local Knowledge and Use of Digital Technology in the Professional Educational Subjects</w:t>
      </w:r>
    </w:p>
    <w:p w:rsidR="00450331" w:rsidRPr="0007651E" w:rsidRDefault="0045033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450331" w:rsidRDefault="0045033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September 14, 2016</w:t>
      </w:r>
    </w:p>
    <w:p w:rsidR="0007651E" w:rsidRPr="0007651E" w:rsidRDefault="0007651E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E1" w:rsidRPr="0007651E" w:rsidRDefault="00450331" w:rsidP="0007651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>Rediscovering Campus Journalism: A Tool for Developing Responsible Student Journalists</w:t>
      </w:r>
    </w:p>
    <w:p w:rsidR="00902DE1" w:rsidRPr="0007651E" w:rsidRDefault="00902DE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 xml:space="preserve">Audio- Visual Building, Gov. Pablo </w:t>
      </w: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Borbon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 Main Campus I, </w:t>
      </w:r>
      <w:proofErr w:type="spellStart"/>
      <w:r w:rsidRPr="0007651E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</w:rPr>
        <w:t xml:space="preserve"> City</w:t>
      </w:r>
    </w:p>
    <w:p w:rsidR="00450331" w:rsidRDefault="00902DE1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 xml:space="preserve">August 26, 2015 </w:t>
      </w:r>
      <w:r w:rsidR="00450331" w:rsidRPr="00076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1E" w:rsidRPr="0007651E" w:rsidRDefault="0007651E" w:rsidP="000765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70216" w:rsidRPr="00902DE1" w:rsidRDefault="00450331" w:rsidP="00E70216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INTERNSHIP</w:t>
      </w:r>
    </w:p>
    <w:p w:rsidR="0007651E" w:rsidRPr="0007651E" w:rsidRDefault="0007651E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 xml:space="preserve">On-the –Job Training </w:t>
      </w:r>
    </w:p>
    <w:p w:rsidR="002301AD" w:rsidRPr="0007651E" w:rsidRDefault="00756AC6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Libjo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16" w:rsidRPr="0007651E">
        <w:rPr>
          <w:rFonts w:ascii="Times New Roman" w:hAnsi="Times New Roman" w:cs="Times New Roman"/>
          <w:b/>
          <w:sz w:val="24"/>
          <w:szCs w:val="24"/>
        </w:rPr>
        <w:t>National High School</w:t>
      </w:r>
    </w:p>
    <w:p w:rsidR="00E70216" w:rsidRPr="0007651E" w:rsidRDefault="00E70216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Secondary Level</w:t>
      </w:r>
    </w:p>
    <w:p w:rsidR="00053244" w:rsidRDefault="00E70216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January</w:t>
      </w:r>
      <w:r w:rsidR="0007651E" w:rsidRPr="0007651E">
        <w:rPr>
          <w:rFonts w:ascii="Times New Roman" w:hAnsi="Times New Roman" w:cs="Times New Roman"/>
          <w:sz w:val="24"/>
          <w:szCs w:val="24"/>
        </w:rPr>
        <w:t xml:space="preserve"> 17</w:t>
      </w:r>
      <w:r w:rsidRPr="0007651E">
        <w:rPr>
          <w:rFonts w:ascii="Times New Roman" w:hAnsi="Times New Roman" w:cs="Times New Roman"/>
          <w:sz w:val="24"/>
          <w:szCs w:val="24"/>
        </w:rPr>
        <w:t xml:space="preserve"> – April</w:t>
      </w:r>
      <w:r w:rsidR="0007651E" w:rsidRPr="0007651E">
        <w:rPr>
          <w:rFonts w:ascii="Times New Roman" w:hAnsi="Times New Roman" w:cs="Times New Roman"/>
          <w:sz w:val="24"/>
          <w:szCs w:val="24"/>
        </w:rPr>
        <w:t xml:space="preserve"> 7, </w:t>
      </w:r>
      <w:r w:rsidRPr="0007651E">
        <w:rPr>
          <w:rFonts w:ascii="Times New Roman" w:hAnsi="Times New Roman" w:cs="Times New Roman"/>
          <w:sz w:val="24"/>
          <w:szCs w:val="24"/>
        </w:rPr>
        <w:t>2017</w:t>
      </w:r>
    </w:p>
    <w:p w:rsidR="009715A8" w:rsidRDefault="009715A8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5A8" w:rsidRDefault="009715A8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51E" w:rsidRDefault="0007651E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5A8" w:rsidRDefault="009715A8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5A8" w:rsidRPr="0007651E" w:rsidRDefault="009715A8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23A" w:rsidRPr="00902DE1" w:rsidRDefault="0033558F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WORKING EXPERIENCE</w:t>
      </w:r>
    </w:p>
    <w:p w:rsidR="00BC023A" w:rsidRPr="0007651E" w:rsidRDefault="001F2316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>SM BATANGAS CITY</w:t>
      </w:r>
    </w:p>
    <w:p w:rsidR="00BC023A" w:rsidRPr="0007651E" w:rsidRDefault="00BC023A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51E">
        <w:rPr>
          <w:rFonts w:ascii="Times New Roman" w:hAnsi="Times New Roman" w:cs="Times New Roman"/>
          <w:b/>
          <w:sz w:val="24"/>
          <w:szCs w:val="24"/>
        </w:rPr>
        <w:t>Sales Clerk</w:t>
      </w:r>
      <w:r w:rsidR="00FB33F6">
        <w:rPr>
          <w:rFonts w:ascii="Times New Roman" w:hAnsi="Times New Roman" w:cs="Times New Roman"/>
          <w:b/>
          <w:sz w:val="24"/>
          <w:szCs w:val="24"/>
        </w:rPr>
        <w:t>, Men Shoes Department</w:t>
      </w:r>
    </w:p>
    <w:p w:rsidR="000E37FE" w:rsidRDefault="001F2316" w:rsidP="0007651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>Brgy</w:t>
      </w:r>
      <w:proofErr w:type="spellEnd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>Pallocan</w:t>
      </w:r>
      <w:proofErr w:type="spellEnd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>Kanluran</w:t>
      </w:r>
      <w:proofErr w:type="spellEnd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>Batangas</w:t>
      </w:r>
      <w:proofErr w:type="spellEnd"/>
      <w:r w:rsidRPr="00076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City</w:t>
      </w:r>
    </w:p>
    <w:p w:rsidR="0007651E" w:rsidRDefault="00FB33F6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6AC6">
        <w:rPr>
          <w:rFonts w:ascii="Times New Roman" w:hAnsi="Times New Roman" w:cs="Times New Roman"/>
          <w:sz w:val="24"/>
          <w:szCs w:val="24"/>
        </w:rPr>
        <w:t>to June 2006</w:t>
      </w:r>
    </w:p>
    <w:p w:rsidR="00FB33F6" w:rsidRDefault="00FB33F6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3F6" w:rsidRPr="00756AC6" w:rsidRDefault="00FB33F6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6AC6">
        <w:rPr>
          <w:rFonts w:ascii="Times New Roman" w:hAnsi="Times New Roman" w:cs="Times New Roman"/>
          <w:b/>
          <w:sz w:val="24"/>
          <w:szCs w:val="24"/>
        </w:rPr>
        <w:t>SM BATANGAS CITY</w:t>
      </w:r>
    </w:p>
    <w:p w:rsidR="00FB33F6" w:rsidRPr="00756AC6" w:rsidRDefault="00756AC6" w:rsidP="000765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6AC6">
        <w:rPr>
          <w:rFonts w:ascii="Times New Roman" w:hAnsi="Times New Roman" w:cs="Times New Roman"/>
          <w:b/>
          <w:sz w:val="24"/>
          <w:szCs w:val="24"/>
        </w:rPr>
        <w:t>Sales Clerk, Men’s Wear JAG JEANS</w:t>
      </w:r>
    </w:p>
    <w:p w:rsidR="00756AC6" w:rsidRDefault="00756AC6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to Aug 2008</w:t>
      </w:r>
    </w:p>
    <w:p w:rsidR="00756AC6" w:rsidRPr="0007651E" w:rsidRDefault="00756AC6" w:rsidP="0007651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69CA" w:rsidRPr="00902DE1" w:rsidRDefault="0033558F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KEY STRENGTH</w:t>
      </w:r>
    </w:p>
    <w:p w:rsidR="002301AD" w:rsidRPr="0007651E" w:rsidRDefault="002301AD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 xml:space="preserve">Good communicator </w:t>
      </w:r>
    </w:p>
    <w:p w:rsidR="00926747" w:rsidRPr="0007651E" w:rsidRDefault="002301AD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Approachable</w:t>
      </w:r>
    </w:p>
    <w:p w:rsidR="006769CA" w:rsidRPr="0007651E" w:rsidRDefault="006769CA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Positive Attitude</w:t>
      </w:r>
    </w:p>
    <w:p w:rsidR="006769CA" w:rsidRPr="0007651E" w:rsidRDefault="006769CA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Good listener</w:t>
      </w:r>
    </w:p>
    <w:p w:rsidR="00284E20" w:rsidRPr="0007651E" w:rsidRDefault="00926747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Ability to handle stress effectively</w:t>
      </w:r>
    </w:p>
    <w:p w:rsidR="001F2316" w:rsidRPr="0007651E" w:rsidRDefault="00926747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Flexible, Dedicated and Hard working</w:t>
      </w:r>
    </w:p>
    <w:p w:rsidR="00622C60" w:rsidRPr="0007651E" w:rsidRDefault="00622C60" w:rsidP="00076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Pleasant and Friendly</w:t>
      </w:r>
    </w:p>
    <w:p w:rsidR="0007651E" w:rsidRPr="0007651E" w:rsidRDefault="0007651E" w:rsidP="000765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747" w:rsidRPr="00902DE1" w:rsidRDefault="00902DE1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COMPUTER SKILLS</w:t>
      </w:r>
    </w:p>
    <w:p w:rsidR="00926747" w:rsidRPr="0007651E" w:rsidRDefault="00926747" w:rsidP="000765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 xml:space="preserve">Proficient and </w:t>
      </w:r>
      <w:r w:rsidR="000E37FE" w:rsidRPr="0007651E">
        <w:rPr>
          <w:rFonts w:ascii="Times New Roman" w:hAnsi="Times New Roman" w:cs="Times New Roman"/>
          <w:sz w:val="24"/>
          <w:szCs w:val="24"/>
        </w:rPr>
        <w:t>knowledgeable</w:t>
      </w:r>
      <w:r w:rsidR="00284E20" w:rsidRPr="0007651E">
        <w:rPr>
          <w:rFonts w:ascii="Times New Roman" w:hAnsi="Times New Roman" w:cs="Times New Roman"/>
          <w:sz w:val="24"/>
          <w:szCs w:val="24"/>
        </w:rPr>
        <w:t xml:space="preserve"> in</w:t>
      </w:r>
      <w:r w:rsidRPr="0007651E">
        <w:rPr>
          <w:rFonts w:ascii="Times New Roman" w:hAnsi="Times New Roman" w:cs="Times New Roman"/>
          <w:sz w:val="24"/>
          <w:szCs w:val="24"/>
        </w:rPr>
        <w:t xml:space="preserve"> </w:t>
      </w:r>
      <w:r w:rsidR="000E37FE" w:rsidRPr="0007651E">
        <w:rPr>
          <w:rFonts w:ascii="Times New Roman" w:hAnsi="Times New Roman" w:cs="Times New Roman"/>
          <w:sz w:val="24"/>
          <w:szCs w:val="24"/>
        </w:rPr>
        <w:t>computer</w:t>
      </w:r>
      <w:r w:rsidRPr="0007651E">
        <w:rPr>
          <w:rFonts w:ascii="Times New Roman" w:hAnsi="Times New Roman" w:cs="Times New Roman"/>
          <w:sz w:val="24"/>
          <w:szCs w:val="24"/>
        </w:rPr>
        <w:t xml:space="preserve"> programs like Microsoft Office programs</w:t>
      </w:r>
    </w:p>
    <w:p w:rsidR="00902DE1" w:rsidRDefault="00926747" w:rsidP="0007651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51E">
        <w:rPr>
          <w:rFonts w:ascii="Times New Roman" w:hAnsi="Times New Roman" w:cs="Times New Roman"/>
          <w:sz w:val="24"/>
          <w:szCs w:val="24"/>
        </w:rPr>
        <w:t>Good typing speed (40 words per minute)</w:t>
      </w:r>
    </w:p>
    <w:p w:rsidR="0007651E" w:rsidRPr="0007651E" w:rsidRDefault="0007651E" w:rsidP="000765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53FCC" w:rsidRPr="00902DE1" w:rsidRDefault="00902DE1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PERSONAL INFORMATION</w:t>
      </w:r>
    </w:p>
    <w:p w:rsidR="00926747" w:rsidRPr="00902DE1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Nickname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6AC6">
        <w:rPr>
          <w:rFonts w:ascii="Times New Roman" w:hAnsi="Times New Roman" w:cs="Times New Roman"/>
          <w:sz w:val="24"/>
          <w:szCs w:val="24"/>
        </w:rPr>
        <w:t>Jona</w:t>
      </w:r>
      <w:proofErr w:type="spellEnd"/>
    </w:p>
    <w:p w:rsidR="00682B09" w:rsidRPr="00902DE1" w:rsidRDefault="00756AC6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926747" w:rsidRPr="00902DE1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Gender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="00926747" w:rsidRPr="00902DE1">
        <w:rPr>
          <w:rFonts w:ascii="Times New Roman" w:hAnsi="Times New Roman" w:cs="Times New Roman"/>
          <w:sz w:val="24"/>
          <w:szCs w:val="24"/>
        </w:rPr>
        <w:t>Female</w:t>
      </w:r>
    </w:p>
    <w:p w:rsidR="00926747" w:rsidRPr="00902DE1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Date of Birth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="00756AC6">
        <w:rPr>
          <w:rFonts w:ascii="Times New Roman" w:hAnsi="Times New Roman" w:cs="Times New Roman"/>
          <w:sz w:val="24"/>
          <w:szCs w:val="24"/>
        </w:rPr>
        <w:t>January 9, 1988</w:t>
      </w:r>
    </w:p>
    <w:p w:rsidR="00926747" w:rsidRPr="00902DE1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Nationality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="00926747" w:rsidRPr="00902DE1">
        <w:rPr>
          <w:rFonts w:ascii="Times New Roman" w:hAnsi="Times New Roman" w:cs="Times New Roman"/>
          <w:sz w:val="24"/>
          <w:szCs w:val="24"/>
        </w:rPr>
        <w:t>Filipino</w:t>
      </w:r>
    </w:p>
    <w:p w:rsidR="00284E20" w:rsidRPr="00902DE1" w:rsidRDefault="00284E20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Religion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  <w:t>Roman Catholic</w:t>
      </w:r>
    </w:p>
    <w:p w:rsidR="00926747" w:rsidRPr="00902DE1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Language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="000F69D8" w:rsidRPr="00902DE1">
        <w:rPr>
          <w:rFonts w:ascii="Times New Roman" w:hAnsi="Times New Roman" w:cs="Times New Roman"/>
          <w:sz w:val="24"/>
          <w:szCs w:val="24"/>
        </w:rPr>
        <w:t>F</w:t>
      </w:r>
      <w:r w:rsidR="00756AC6">
        <w:rPr>
          <w:rFonts w:ascii="Times New Roman" w:hAnsi="Times New Roman" w:cs="Times New Roman"/>
          <w:sz w:val="24"/>
          <w:szCs w:val="24"/>
        </w:rPr>
        <w:t>ilipino,</w:t>
      </w:r>
      <w:r w:rsidR="00926747" w:rsidRPr="00902DE1">
        <w:rPr>
          <w:rFonts w:ascii="Times New Roman" w:hAnsi="Times New Roman" w:cs="Times New Roman"/>
          <w:sz w:val="24"/>
          <w:szCs w:val="24"/>
        </w:rPr>
        <w:t xml:space="preserve"> English</w:t>
      </w:r>
      <w:r w:rsidR="00756A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756AC6">
        <w:rPr>
          <w:rFonts w:ascii="Times New Roman" w:hAnsi="Times New Roman" w:cs="Times New Roman"/>
          <w:sz w:val="24"/>
          <w:szCs w:val="24"/>
        </w:rPr>
        <w:t>korean</w:t>
      </w:r>
      <w:proofErr w:type="spellEnd"/>
      <w:proofErr w:type="gramEnd"/>
    </w:p>
    <w:p w:rsidR="00926747" w:rsidRDefault="00BC023A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DE1">
        <w:rPr>
          <w:rFonts w:ascii="Times New Roman" w:hAnsi="Times New Roman" w:cs="Times New Roman"/>
          <w:sz w:val="24"/>
          <w:szCs w:val="24"/>
        </w:rPr>
        <w:t>Address</w:t>
      </w:r>
      <w:r w:rsidRPr="00902DE1">
        <w:rPr>
          <w:rFonts w:ascii="Times New Roman" w:hAnsi="Times New Roman" w:cs="Times New Roman"/>
          <w:sz w:val="24"/>
          <w:szCs w:val="24"/>
        </w:rPr>
        <w:tab/>
        <w:t>:</w:t>
      </w:r>
      <w:r w:rsidRPr="00902DE1">
        <w:rPr>
          <w:rFonts w:ascii="Times New Roman" w:hAnsi="Times New Roman" w:cs="Times New Roman"/>
          <w:sz w:val="24"/>
          <w:szCs w:val="24"/>
        </w:rPr>
        <w:tab/>
      </w:r>
      <w:r w:rsidR="00756AC6">
        <w:rPr>
          <w:rFonts w:ascii="Times New Roman" w:hAnsi="Times New Roman" w:cs="Times New Roman"/>
          <w:sz w:val="24"/>
          <w:szCs w:val="24"/>
        </w:rPr>
        <w:t xml:space="preserve">San Isidro, </w:t>
      </w:r>
      <w:proofErr w:type="spellStart"/>
      <w:r w:rsidR="00756AC6">
        <w:rPr>
          <w:rFonts w:ascii="Times New Roman" w:hAnsi="Times New Roman" w:cs="Times New Roman"/>
          <w:sz w:val="24"/>
          <w:szCs w:val="24"/>
        </w:rPr>
        <w:t>Gitna</w:t>
      </w:r>
      <w:proofErr w:type="gramStart"/>
      <w:r w:rsidR="00756AC6">
        <w:rPr>
          <w:rFonts w:ascii="Times New Roman" w:hAnsi="Times New Roman" w:cs="Times New Roman"/>
          <w:sz w:val="24"/>
          <w:szCs w:val="24"/>
        </w:rPr>
        <w:t>,</w:t>
      </w:r>
      <w:r w:rsidR="00926747" w:rsidRPr="00902DE1"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proofErr w:type="gramEnd"/>
    </w:p>
    <w:p w:rsid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FAD" w:rsidRPr="00756AC6" w:rsidRDefault="00926747" w:rsidP="00756AC6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Reference</w:t>
      </w:r>
    </w:p>
    <w:p w:rsidR="00902DE1" w:rsidRDefault="00902DE1" w:rsidP="00902D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Rowena 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</w:p>
    <w:p w:rsid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Dean, College of Teacher Education</w:t>
      </w:r>
    </w:p>
    <w:p w:rsid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 Main Campus I</w:t>
      </w:r>
    </w:p>
    <w:p w:rsid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(043) 980-0385 local 1128</w:t>
      </w:r>
    </w:p>
    <w:p w:rsidR="00902DE1" w:rsidRP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6AC6" w:rsidRDefault="00756AC6" w:rsidP="00902DE1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Alely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Tanguinod</w:t>
      </w:r>
      <w:proofErr w:type="spellEnd"/>
    </w:p>
    <w:p w:rsidR="00F27A8C" w:rsidRPr="00902DE1" w:rsidRDefault="00F27A8C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DE1">
        <w:rPr>
          <w:rFonts w:ascii="Times New Roman" w:hAnsi="Times New Roman" w:cs="Times New Roman"/>
          <w:sz w:val="24"/>
          <w:szCs w:val="24"/>
          <w:shd w:val="clear" w:color="auto" w:fill="FFFFFF"/>
        </w:rPr>
        <w:t>Secondary Teacher I</w:t>
      </w:r>
    </w:p>
    <w:p w:rsidR="0072480E" w:rsidRPr="00902DE1" w:rsidRDefault="00756AC6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Libjo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80E" w:rsidRPr="00902DE1">
        <w:rPr>
          <w:rFonts w:ascii="Times New Roman" w:hAnsi="Times New Roman" w:cs="Times New Roman"/>
          <w:sz w:val="24"/>
          <w:szCs w:val="24"/>
          <w:shd w:val="clear" w:color="auto" w:fill="FFFFFF"/>
        </w:rPr>
        <w:t>National High School</w:t>
      </w:r>
    </w:p>
    <w:p w:rsidR="00F27A8C" w:rsidRPr="00902DE1" w:rsidRDefault="00756AC6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Tacad</w:t>
      </w:r>
      <w:proofErr w:type="spellEnd"/>
      <w:r w:rsidR="00F27A8C" w:rsidRPr="00902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27A8C" w:rsidRPr="00902DE1">
        <w:rPr>
          <w:rFonts w:ascii="Times New Roman" w:hAnsi="Times New Roman" w:cs="Times New Roman"/>
          <w:sz w:val="24"/>
          <w:szCs w:val="24"/>
          <w:shd w:val="clear" w:color="auto" w:fill="FFFFFF"/>
        </w:rPr>
        <w:t>Batangas</w:t>
      </w:r>
      <w:proofErr w:type="spellEnd"/>
      <w:r w:rsidR="00F27A8C" w:rsidRPr="00902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City</w:t>
      </w:r>
    </w:p>
    <w:p w:rsidR="00F27A8C" w:rsidRDefault="00756AC6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09989825275</w:t>
      </w:r>
    </w:p>
    <w:p w:rsidR="00902DE1" w:rsidRPr="00902DE1" w:rsidRDefault="00902DE1" w:rsidP="00902DE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3FCC" w:rsidRPr="00902DE1" w:rsidRDefault="00253FCC" w:rsidP="001509AD">
      <w:pPr>
        <w:shd w:val="clear" w:color="auto" w:fill="403152" w:themeFill="accent4" w:themeFillShade="8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02DE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Declaration</w:t>
      </w:r>
    </w:p>
    <w:p w:rsidR="00253FCC" w:rsidRDefault="00253FCC" w:rsidP="001509AD">
      <w:pPr>
        <w:ind w:firstLine="72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02DE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 hereby declare</w:t>
      </w:r>
      <w:r w:rsidR="00391757" w:rsidRPr="00902DE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</w:t>
      </w:r>
      <w:r w:rsidRPr="00902DE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that the information furnished above are true and correct to the best of my knowledge.</w:t>
      </w:r>
    </w:p>
    <w:p w:rsidR="009715A8" w:rsidRPr="00902DE1" w:rsidRDefault="009715A8" w:rsidP="001509AD">
      <w:pPr>
        <w:ind w:firstLine="72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7645BA" w:rsidRDefault="009715A8" w:rsidP="009715A8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JONALIZA R. KIM</w:t>
      </w:r>
      <w:r w:rsidR="00756A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56AC6" w:rsidRPr="00902DE1" w:rsidRDefault="00756AC6" w:rsidP="00971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97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Applicant</w:t>
      </w:r>
    </w:p>
    <w:sectPr w:rsidR="00756AC6" w:rsidRPr="00902DE1" w:rsidSect="009715A8">
      <w:pgSz w:w="12240" w:h="1872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C3" w:rsidRDefault="000905C3" w:rsidP="00253FCC">
      <w:pPr>
        <w:spacing w:after="0" w:line="240" w:lineRule="auto"/>
      </w:pPr>
      <w:r>
        <w:separator/>
      </w:r>
    </w:p>
  </w:endnote>
  <w:endnote w:type="continuationSeparator" w:id="0">
    <w:p w:rsidR="000905C3" w:rsidRDefault="000905C3" w:rsidP="002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C3" w:rsidRDefault="000905C3" w:rsidP="00253FCC">
      <w:pPr>
        <w:spacing w:after="0" w:line="240" w:lineRule="auto"/>
      </w:pPr>
      <w:r>
        <w:separator/>
      </w:r>
    </w:p>
  </w:footnote>
  <w:footnote w:type="continuationSeparator" w:id="0">
    <w:p w:rsidR="000905C3" w:rsidRDefault="000905C3" w:rsidP="0025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11B"/>
    <w:multiLevelType w:val="hybridMultilevel"/>
    <w:tmpl w:val="392A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9E0"/>
    <w:multiLevelType w:val="hybridMultilevel"/>
    <w:tmpl w:val="AE1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4C9F"/>
    <w:multiLevelType w:val="hybridMultilevel"/>
    <w:tmpl w:val="838C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A6049"/>
    <w:multiLevelType w:val="hybridMultilevel"/>
    <w:tmpl w:val="4E1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95CF4"/>
    <w:multiLevelType w:val="hybridMultilevel"/>
    <w:tmpl w:val="7F5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5BA"/>
    <w:rsid w:val="00053244"/>
    <w:rsid w:val="000537FD"/>
    <w:rsid w:val="0007651E"/>
    <w:rsid w:val="000905C3"/>
    <w:rsid w:val="000E37FE"/>
    <w:rsid w:val="000F69D8"/>
    <w:rsid w:val="00117542"/>
    <w:rsid w:val="001509AD"/>
    <w:rsid w:val="001F2316"/>
    <w:rsid w:val="002301AD"/>
    <w:rsid w:val="00237C1D"/>
    <w:rsid w:val="00253FCC"/>
    <w:rsid w:val="002618CD"/>
    <w:rsid w:val="00284E20"/>
    <w:rsid w:val="002D1D6C"/>
    <w:rsid w:val="00333E63"/>
    <w:rsid w:val="0033558F"/>
    <w:rsid w:val="00391757"/>
    <w:rsid w:val="00450331"/>
    <w:rsid w:val="00501CE2"/>
    <w:rsid w:val="00622C60"/>
    <w:rsid w:val="006338A9"/>
    <w:rsid w:val="00671188"/>
    <w:rsid w:val="006769CA"/>
    <w:rsid w:val="00682B09"/>
    <w:rsid w:val="00710490"/>
    <w:rsid w:val="0072480E"/>
    <w:rsid w:val="00756AC6"/>
    <w:rsid w:val="007645BA"/>
    <w:rsid w:val="00793364"/>
    <w:rsid w:val="00816568"/>
    <w:rsid w:val="00841255"/>
    <w:rsid w:val="00853965"/>
    <w:rsid w:val="00902DE1"/>
    <w:rsid w:val="00926747"/>
    <w:rsid w:val="00927A3F"/>
    <w:rsid w:val="009561DF"/>
    <w:rsid w:val="009715A8"/>
    <w:rsid w:val="00973460"/>
    <w:rsid w:val="009D75AF"/>
    <w:rsid w:val="00A23A3C"/>
    <w:rsid w:val="00A26016"/>
    <w:rsid w:val="00B62007"/>
    <w:rsid w:val="00BC023A"/>
    <w:rsid w:val="00C02275"/>
    <w:rsid w:val="00D02B3C"/>
    <w:rsid w:val="00D7079A"/>
    <w:rsid w:val="00D80FE7"/>
    <w:rsid w:val="00DD2F12"/>
    <w:rsid w:val="00E051A0"/>
    <w:rsid w:val="00E27873"/>
    <w:rsid w:val="00E610B5"/>
    <w:rsid w:val="00E655D5"/>
    <w:rsid w:val="00E70216"/>
    <w:rsid w:val="00ED400F"/>
    <w:rsid w:val="00F24D6D"/>
    <w:rsid w:val="00F27A8C"/>
    <w:rsid w:val="00F41FAD"/>
    <w:rsid w:val="00F76418"/>
    <w:rsid w:val="00F828C9"/>
    <w:rsid w:val="00F96F35"/>
    <w:rsid w:val="00FB33F6"/>
    <w:rsid w:val="00F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5B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769CA"/>
  </w:style>
  <w:style w:type="character" w:customStyle="1" w:styleId="xbe">
    <w:name w:val="_xbe"/>
    <w:basedOn w:val="DefaultParagraphFont"/>
    <w:rsid w:val="006769CA"/>
  </w:style>
  <w:style w:type="paragraph" w:styleId="Header">
    <w:name w:val="header"/>
    <w:basedOn w:val="Normal"/>
    <w:link w:val="HeaderChar"/>
    <w:uiPriority w:val="99"/>
    <w:unhideWhenUsed/>
    <w:rsid w:val="002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C"/>
  </w:style>
  <w:style w:type="paragraph" w:styleId="Footer">
    <w:name w:val="footer"/>
    <w:basedOn w:val="Normal"/>
    <w:link w:val="FooterChar"/>
    <w:uiPriority w:val="99"/>
    <w:unhideWhenUsed/>
    <w:rsid w:val="002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C"/>
  </w:style>
  <w:style w:type="paragraph" w:styleId="BalloonText">
    <w:name w:val="Balloon Text"/>
    <w:basedOn w:val="Normal"/>
    <w:link w:val="BalloonTextChar"/>
    <w:uiPriority w:val="99"/>
    <w:semiHidden/>
    <w:unhideWhenUsed/>
    <w:rsid w:val="001F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331"/>
    <w:pPr>
      <w:ind w:left="720"/>
      <w:contextualSpacing/>
    </w:pPr>
  </w:style>
  <w:style w:type="paragraph" w:styleId="NoSpacing">
    <w:name w:val="No Spacing"/>
    <w:uiPriority w:val="1"/>
    <w:qFormat/>
    <w:rsid w:val="00450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ngtaek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2006-01-01T11:07:00Z</cp:lastPrinted>
  <dcterms:created xsi:type="dcterms:W3CDTF">2017-04-19T02:33:00Z</dcterms:created>
  <dcterms:modified xsi:type="dcterms:W3CDTF">2006-01-01T11:08:00Z</dcterms:modified>
</cp:coreProperties>
</file>