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12" w:rsidRDefault="00BB6712" w:rsidP="00BB6712">
      <w:r>
        <w:t xml:space="preserve">Craig </w:t>
      </w:r>
      <w:proofErr w:type="spellStart"/>
      <w:r>
        <w:t>Grillanda</w:t>
      </w:r>
      <w:proofErr w:type="spellEnd"/>
    </w:p>
    <w:p w:rsidR="00BB6712" w:rsidRDefault="000046F8" w:rsidP="00BB6712">
      <w:r>
        <w:t xml:space="preserve">Yong-In Shi, </w:t>
      </w:r>
      <w:proofErr w:type="spellStart"/>
      <w:r>
        <w:t>Suji</w:t>
      </w:r>
      <w:proofErr w:type="spellEnd"/>
      <w:r>
        <w:t xml:space="preserve"> </w:t>
      </w:r>
      <w:proofErr w:type="spellStart"/>
      <w:proofErr w:type="gramStart"/>
      <w:r>
        <w:t>Gu</w:t>
      </w:r>
      <w:proofErr w:type="spellEnd"/>
      <w:proofErr w:type="gramEnd"/>
      <w:r>
        <w:t xml:space="preserve">, </w:t>
      </w:r>
      <w:proofErr w:type="spellStart"/>
      <w:r>
        <w:t>Juk-Jeon</w:t>
      </w:r>
      <w:proofErr w:type="spellEnd"/>
      <w:r>
        <w:t xml:space="preserve"> Dong</w:t>
      </w:r>
    </w:p>
    <w:p w:rsidR="008D5CFE" w:rsidRDefault="000046F8" w:rsidP="00BB6712">
      <w:r>
        <w:t>1246-77/304</w:t>
      </w:r>
    </w:p>
    <w:p w:rsidR="00BB6712" w:rsidRDefault="000046F8" w:rsidP="00BB6712">
      <w:r>
        <w:t>448-161</w:t>
      </w:r>
    </w:p>
    <w:p w:rsidR="00BB6712" w:rsidRDefault="000046F8" w:rsidP="00BB6712">
      <w:r>
        <w:t>010-5528-5775</w:t>
      </w:r>
    </w:p>
    <w:p w:rsidR="00BB6712" w:rsidRDefault="00FB55C6" w:rsidP="00BB6712">
      <w:hyperlink r:id="rId5" w:history="1">
        <w:r w:rsidR="008E29B4" w:rsidRPr="007729FF">
          <w:rPr>
            <w:rStyle w:val="Hyperlink"/>
          </w:rPr>
          <w:t>cgrillanda@hotmail.com</w:t>
        </w:r>
      </w:hyperlink>
    </w:p>
    <w:p w:rsidR="00BB6712" w:rsidRDefault="00BB6712" w:rsidP="00BB6712"/>
    <w:p w:rsidR="00BB6712" w:rsidRDefault="00BB6712" w:rsidP="00BB6712"/>
    <w:p w:rsidR="007F223C" w:rsidRDefault="000046F8" w:rsidP="00BB6712">
      <w:r>
        <w:t xml:space="preserve">October </w:t>
      </w:r>
      <w:r w:rsidR="00987D22">
        <w:t>20</w:t>
      </w:r>
      <w:r w:rsidR="00987D22" w:rsidRPr="00987D22">
        <w:rPr>
          <w:vertAlign w:val="superscript"/>
        </w:rPr>
        <w:t>th</w:t>
      </w:r>
      <w:r>
        <w:t>, 2009</w:t>
      </w:r>
    </w:p>
    <w:p w:rsidR="005A1AF6" w:rsidRDefault="005A1AF6" w:rsidP="00BB6712"/>
    <w:p w:rsidR="00987D22" w:rsidRDefault="00987D22" w:rsidP="00BB6712"/>
    <w:p w:rsidR="005B710F" w:rsidRDefault="000046F8" w:rsidP="00BB6712">
      <w:r>
        <w:t>To Whom It May Concern,</w:t>
      </w:r>
    </w:p>
    <w:p w:rsidR="00984DEA" w:rsidRDefault="00984DEA" w:rsidP="00BB6712"/>
    <w:p w:rsidR="005D3E57" w:rsidRDefault="00BB6712" w:rsidP="00BB6712">
      <w:pPr>
        <w:jc w:val="left"/>
      </w:pPr>
      <w:r>
        <w:t xml:space="preserve">I am submitting this </w:t>
      </w:r>
      <w:r w:rsidR="00FA3E3E">
        <w:t>resume</w:t>
      </w:r>
      <w:r w:rsidR="00943848">
        <w:t xml:space="preserve"> </w:t>
      </w:r>
      <w:r w:rsidR="00775C59">
        <w:t xml:space="preserve">with the intention of obtaining a teaching position </w:t>
      </w:r>
      <w:r w:rsidR="00987D22">
        <w:t xml:space="preserve">within </w:t>
      </w:r>
      <w:r w:rsidR="00A47525">
        <w:t xml:space="preserve">one of </w:t>
      </w:r>
      <w:r w:rsidR="00987D22">
        <w:t>your institution</w:t>
      </w:r>
      <w:r w:rsidR="00A47525">
        <w:t>s</w:t>
      </w:r>
      <w:r w:rsidR="00D64F0A">
        <w:t xml:space="preserve">.  </w:t>
      </w:r>
      <w:r w:rsidR="00C26D97">
        <w:t xml:space="preserve">My </w:t>
      </w:r>
      <w:r w:rsidR="000046F8">
        <w:t>native country is Canada</w:t>
      </w:r>
      <w:r w:rsidR="00C26D97">
        <w:t xml:space="preserve"> and </w:t>
      </w:r>
      <w:r>
        <w:t>I am confident that you will fin</w:t>
      </w:r>
      <w:r w:rsidR="00943848">
        <w:t>d me to be a</w:t>
      </w:r>
      <w:r w:rsidR="00E4593A">
        <w:t>n</w:t>
      </w:r>
      <w:r w:rsidR="00943848">
        <w:t xml:space="preserve"> </w:t>
      </w:r>
      <w:r w:rsidR="00E4593A">
        <w:t>ideal</w:t>
      </w:r>
      <w:r w:rsidR="00943848">
        <w:t xml:space="preserve"> candidate</w:t>
      </w:r>
      <w:r>
        <w:t xml:space="preserve"> as </w:t>
      </w:r>
      <w:r w:rsidR="00775C59">
        <w:t>my educational</w:t>
      </w:r>
      <w:r w:rsidR="007F223C">
        <w:t>, work</w:t>
      </w:r>
      <w:r w:rsidR="000429E3">
        <w:t xml:space="preserve"> </w:t>
      </w:r>
      <w:r w:rsidR="007F223C">
        <w:t xml:space="preserve">and life </w:t>
      </w:r>
      <w:r>
        <w:t>experiences have</w:t>
      </w:r>
      <w:r w:rsidR="00775C59">
        <w:t xml:space="preserve"> adequately</w:t>
      </w:r>
      <w:r w:rsidR="003136E6">
        <w:t xml:space="preserve"> prepared me for</w:t>
      </w:r>
      <w:r w:rsidR="00775C59">
        <w:t xml:space="preserve"> any of</w:t>
      </w:r>
      <w:r w:rsidR="003136E6">
        <w:t xml:space="preserve"> </w:t>
      </w:r>
      <w:r w:rsidR="00FA3E3E">
        <w:t xml:space="preserve">the </w:t>
      </w:r>
      <w:r>
        <w:t xml:space="preserve">challenges </w:t>
      </w:r>
      <w:r w:rsidR="008F55D6">
        <w:t>that the</w:t>
      </w:r>
      <w:r w:rsidR="00E924E3">
        <w:t xml:space="preserve"> position </w:t>
      </w:r>
      <w:r w:rsidR="00E4593A">
        <w:t>may</w:t>
      </w:r>
      <w:r w:rsidR="00E924E3">
        <w:t xml:space="preserve"> present</w:t>
      </w:r>
      <w:r w:rsidR="005B5C81">
        <w:t xml:space="preserve">.  </w:t>
      </w:r>
    </w:p>
    <w:p w:rsidR="005D3E57" w:rsidRDefault="005D3E57" w:rsidP="00BB6712">
      <w:pPr>
        <w:jc w:val="left"/>
      </w:pPr>
    </w:p>
    <w:p w:rsidR="00775C59" w:rsidRPr="00987D22" w:rsidRDefault="00351627" w:rsidP="00BB6712">
      <w:pPr>
        <w:jc w:val="left"/>
        <w:rPr>
          <w:i/>
        </w:rPr>
      </w:pPr>
      <w:r>
        <w:t xml:space="preserve">Through my pursuit of a Bachelor of Commerce degree, I have obtained both the </w:t>
      </w:r>
      <w:r w:rsidR="005D3E57">
        <w:t>professional</w:t>
      </w:r>
      <w:r>
        <w:t xml:space="preserve"> and interpersonal skills that </w:t>
      </w:r>
      <w:r w:rsidR="00DE7E18">
        <w:t>will be paramount to my success</w:t>
      </w:r>
      <w:r w:rsidR="00AE62F1">
        <w:t xml:space="preserve"> in such a position</w:t>
      </w:r>
      <w:r w:rsidR="00DE7E18">
        <w:t>.</w:t>
      </w:r>
      <w:r w:rsidR="00987D22">
        <w:t xml:space="preserve"> In addition, my academic achievements include a minor in General Sciences which has definitely strengthened my ability to comprehend abstract and complex concepts.</w:t>
      </w:r>
    </w:p>
    <w:p w:rsidR="00351627" w:rsidRDefault="00351627" w:rsidP="00BB6712">
      <w:pPr>
        <w:jc w:val="left"/>
      </w:pPr>
    </w:p>
    <w:p w:rsidR="00E20631" w:rsidRDefault="00E4593A" w:rsidP="00BB6712">
      <w:pPr>
        <w:jc w:val="left"/>
      </w:pPr>
      <w:r>
        <w:t xml:space="preserve">Beyond my academic interests, I am very </w:t>
      </w:r>
      <w:r w:rsidR="00DE7E18">
        <w:t>enthusiastic</w:t>
      </w:r>
      <w:r>
        <w:t xml:space="preserve"> about working with people.</w:t>
      </w:r>
      <w:r w:rsidR="00FA3E3E">
        <w:t xml:space="preserve">  </w:t>
      </w:r>
      <w:r w:rsidR="005D3E57">
        <w:t>I have found that t</w:t>
      </w:r>
      <w:r>
        <w:t>he most redeeming aspect in</w:t>
      </w:r>
      <w:r w:rsidR="00400CDD">
        <w:t xml:space="preserve"> any of my past jobs</w:t>
      </w:r>
      <w:r>
        <w:t xml:space="preserve"> has been the ability to </w:t>
      </w:r>
      <w:r w:rsidR="008F55D6">
        <w:t>interact</w:t>
      </w:r>
      <w:r>
        <w:t xml:space="preserve"> with and help people.</w:t>
      </w:r>
      <w:r w:rsidR="00E924E3">
        <w:t xml:space="preserve">  </w:t>
      </w:r>
      <w:r w:rsidR="00847788">
        <w:t>I have developed a strong sense of patience and understanding towards all individuals, which I believe to be essential for success in such a position.</w:t>
      </w:r>
    </w:p>
    <w:p w:rsidR="00E20631" w:rsidRDefault="00E20631" w:rsidP="00BB6712">
      <w:pPr>
        <w:jc w:val="left"/>
      </w:pPr>
    </w:p>
    <w:p w:rsidR="005D3E57" w:rsidRDefault="000046F8" w:rsidP="00BB6712">
      <w:pPr>
        <w:jc w:val="left"/>
      </w:pPr>
      <w:r>
        <w:t xml:space="preserve">In my first year of teaching, I have found it to be both extremely challenging and rewarding, as there is no one method that can </w:t>
      </w:r>
      <w:r w:rsidR="00AE62F1">
        <w:t>be effective</w:t>
      </w:r>
      <w:r>
        <w:t xml:space="preserve"> for every student.  I have enjoyed observing and adapting to individual needs, and I feel like I have learned a great deal only one year.</w:t>
      </w:r>
      <w:r w:rsidR="00987D22">
        <w:t xml:space="preserve">  Through my experience, I am confident in my ability to teach many subjects, namely English, Business or any Science to a culturally diverse audience.</w:t>
      </w:r>
    </w:p>
    <w:p w:rsidR="005D3E57" w:rsidRDefault="005D3E57" w:rsidP="00BB6712">
      <w:pPr>
        <w:jc w:val="left"/>
      </w:pPr>
    </w:p>
    <w:p w:rsidR="00DE7E18" w:rsidRDefault="000046F8" w:rsidP="00BB6712">
      <w:pPr>
        <w:jc w:val="left"/>
      </w:pPr>
      <w:r>
        <w:t>Furthermore, in my personal life</w:t>
      </w:r>
      <w:r w:rsidR="005D3E57">
        <w:t xml:space="preserve"> I have always been extremely passionate about my endeavours.  I have excelled as a competitive athlete for as long as I can remember.  This has allowed me to travel extensively as a competitor </w:t>
      </w:r>
      <w:r w:rsidR="008F55D6">
        <w:t>and</w:t>
      </w:r>
      <w:r w:rsidR="00AE62F1">
        <w:t xml:space="preserve"> also</w:t>
      </w:r>
      <w:r w:rsidR="005D3E57">
        <w:t xml:space="preserve"> volunteer my time as a</w:t>
      </w:r>
      <w:r w:rsidR="00CE3E77">
        <w:t>n</w:t>
      </w:r>
      <w:r w:rsidR="005D3E57">
        <w:t xml:space="preserve"> </w:t>
      </w:r>
      <w:r w:rsidR="00CE3E77">
        <w:t>instructor</w:t>
      </w:r>
      <w:r w:rsidR="005D3E57">
        <w:t xml:space="preserve"> to those with less experience than myself.</w:t>
      </w:r>
    </w:p>
    <w:p w:rsidR="00DE7E18" w:rsidRDefault="00DE7E18" w:rsidP="00BB6712">
      <w:pPr>
        <w:jc w:val="left"/>
      </w:pPr>
    </w:p>
    <w:p w:rsidR="005D3E57" w:rsidRDefault="00DE7E18" w:rsidP="00BB6712">
      <w:pPr>
        <w:jc w:val="left"/>
      </w:pPr>
      <w:r>
        <w:t xml:space="preserve">Should you choose me as a prospective candidate, you will surely see that hard work, </w:t>
      </w:r>
      <w:r w:rsidR="008F55D6">
        <w:t>passion</w:t>
      </w:r>
      <w:r>
        <w:t xml:space="preserve"> and </w:t>
      </w:r>
      <w:r w:rsidR="00E20631">
        <w:t xml:space="preserve">a </w:t>
      </w:r>
      <w:r w:rsidR="000046F8">
        <w:t>great attitude</w:t>
      </w:r>
      <w:r>
        <w:t xml:space="preserve"> are the cornerstones of my personality.  I anxiously anticipate your response and you should feel free to </w:t>
      </w:r>
      <w:r w:rsidR="000046F8">
        <w:t>contact me at your convenience.</w:t>
      </w:r>
    </w:p>
    <w:p w:rsidR="00BB6712" w:rsidRDefault="00BB6712" w:rsidP="00932D9C">
      <w:pPr>
        <w:jc w:val="left"/>
      </w:pPr>
    </w:p>
    <w:p w:rsidR="00BB6712" w:rsidRDefault="00BB6712" w:rsidP="00400CDD">
      <w:r>
        <w:t>Thank you for your consideration.</w:t>
      </w:r>
    </w:p>
    <w:p w:rsidR="00BB6712" w:rsidRDefault="00BB6712" w:rsidP="00BB6712">
      <w:pPr>
        <w:ind w:firstLine="720"/>
      </w:pPr>
    </w:p>
    <w:p w:rsidR="00987D22" w:rsidRDefault="00987D22" w:rsidP="00400CDD"/>
    <w:p w:rsidR="00987D22" w:rsidRDefault="00987D22" w:rsidP="00400CDD"/>
    <w:p w:rsidR="00BB6712" w:rsidRDefault="00BB6712" w:rsidP="00400CDD">
      <w:r>
        <w:t>Respectfully Yours,</w:t>
      </w:r>
    </w:p>
    <w:p w:rsidR="00BB6712" w:rsidRDefault="00BB6712" w:rsidP="00BB6712">
      <w:pPr>
        <w:ind w:firstLine="720"/>
      </w:pPr>
    </w:p>
    <w:p w:rsidR="00987D22" w:rsidRDefault="00987D22" w:rsidP="005A1AF6"/>
    <w:p w:rsidR="005A1AF6" w:rsidRDefault="00932D9C" w:rsidP="005A1AF6">
      <w:r>
        <w:t xml:space="preserve">Craig </w:t>
      </w:r>
      <w:proofErr w:type="spellStart"/>
      <w:r>
        <w:t>Grillanda</w:t>
      </w:r>
      <w:proofErr w:type="spellEnd"/>
    </w:p>
    <w:p w:rsidR="00BB6712" w:rsidRDefault="00BB6712" w:rsidP="00932D9C">
      <w:pPr>
        <w:pStyle w:val="Name"/>
      </w:pPr>
      <w:r>
        <w:lastRenderedPageBreak/>
        <w:t>Craig Grillanda</w:t>
      </w:r>
    </w:p>
    <w:tbl>
      <w:tblPr>
        <w:tblW w:w="0" w:type="auto"/>
        <w:tblLayout w:type="fixed"/>
        <w:tblLook w:val="0000"/>
      </w:tblPr>
      <w:tblGrid>
        <w:gridCol w:w="2160"/>
        <w:gridCol w:w="6660"/>
      </w:tblGrid>
      <w:tr w:rsidR="00BB6712" w:rsidTr="00863994">
        <w:trPr>
          <w:trHeight w:val="502"/>
        </w:trPr>
        <w:tc>
          <w:tcPr>
            <w:tcW w:w="8820" w:type="dxa"/>
            <w:gridSpan w:val="2"/>
            <w:shd w:val="clear" w:color="auto" w:fill="auto"/>
          </w:tcPr>
          <w:p w:rsidR="00BB6712" w:rsidRDefault="00863994" w:rsidP="00BB6712">
            <w:pPr>
              <w:pStyle w:val="SectionTitle"/>
            </w:pPr>
            <w:r>
              <w:t>EDUCATION</w:t>
            </w:r>
          </w:p>
        </w:tc>
      </w:tr>
      <w:tr w:rsidR="00BB6712">
        <w:tc>
          <w:tcPr>
            <w:tcW w:w="2160" w:type="dxa"/>
            <w:shd w:val="clear" w:color="auto" w:fill="auto"/>
          </w:tcPr>
          <w:p w:rsidR="00BB6712" w:rsidRDefault="00BB6712" w:rsidP="00BB6712"/>
        </w:tc>
        <w:tc>
          <w:tcPr>
            <w:tcW w:w="6660" w:type="dxa"/>
            <w:shd w:val="clear" w:color="auto" w:fill="auto"/>
          </w:tcPr>
          <w:p w:rsidR="00863994" w:rsidRDefault="00863994" w:rsidP="00863994">
            <w:pPr>
              <w:pStyle w:val="CompanyName"/>
              <w:jc w:val="right"/>
            </w:pPr>
            <w:r>
              <w:t>2003-2006</w:t>
            </w:r>
            <w:r>
              <w:tab/>
              <w:t xml:space="preserve">              Laurentian University                      </w:t>
            </w:r>
            <w:smartTag w:uri="urn:schemas-microsoft-com:office:smarttags" w:element="place">
              <w:smartTag w:uri="urn:schemas-microsoft-com:office:smarttags" w:element="City">
                <w:r>
                  <w:t>Sudbury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ON</w:t>
                </w:r>
              </w:smartTag>
            </w:smartTag>
          </w:p>
          <w:p w:rsidR="00863994" w:rsidRDefault="00863994" w:rsidP="00863994">
            <w:pPr>
              <w:pStyle w:val="JobTitle"/>
            </w:pPr>
            <w:r>
              <w:t>Commerce</w:t>
            </w:r>
          </w:p>
          <w:p w:rsidR="00492C0B" w:rsidRPr="00863994" w:rsidRDefault="00492C0B" w:rsidP="00863994">
            <w:pPr>
              <w:pStyle w:val="BodyText"/>
            </w:pPr>
            <w:r>
              <w:t xml:space="preserve">▪ </w:t>
            </w:r>
            <w:r w:rsidR="00863994">
              <w:t xml:space="preserve">Earned a Bachelor of Commerce </w:t>
            </w:r>
            <w:r>
              <w:t xml:space="preserve">degree </w:t>
            </w:r>
            <w:r w:rsidR="00863994">
              <w:t>with a concentration in Marketin</w:t>
            </w:r>
            <w:r>
              <w:t>g as well as a minor in General Sciences.</w:t>
            </w:r>
          </w:p>
        </w:tc>
      </w:tr>
      <w:tr w:rsidR="00BB6712">
        <w:tc>
          <w:tcPr>
            <w:tcW w:w="8820" w:type="dxa"/>
            <w:gridSpan w:val="2"/>
            <w:shd w:val="clear" w:color="auto" w:fill="auto"/>
          </w:tcPr>
          <w:p w:rsidR="00BB6712" w:rsidRDefault="00863994" w:rsidP="00BB6712">
            <w:pPr>
              <w:pStyle w:val="SectionTitle"/>
            </w:pPr>
            <w:r>
              <w:t>WORK RELATED EXPERIENCE</w:t>
            </w:r>
          </w:p>
        </w:tc>
      </w:tr>
      <w:tr w:rsidR="00BB6712">
        <w:tc>
          <w:tcPr>
            <w:tcW w:w="2160" w:type="dxa"/>
            <w:shd w:val="clear" w:color="auto" w:fill="auto"/>
          </w:tcPr>
          <w:p w:rsidR="00BB6712" w:rsidRDefault="00BB6712" w:rsidP="00BB6712"/>
        </w:tc>
        <w:tc>
          <w:tcPr>
            <w:tcW w:w="6660" w:type="dxa"/>
            <w:shd w:val="clear" w:color="auto" w:fill="auto"/>
          </w:tcPr>
          <w:p w:rsidR="00BB6712" w:rsidRDefault="00492C0B" w:rsidP="00863994">
            <w:pPr>
              <w:pStyle w:val="CompanyName"/>
            </w:pPr>
            <w:r>
              <w:t xml:space="preserve">2003-2006 </w:t>
            </w:r>
            <w:r w:rsidR="00863994">
              <w:t xml:space="preserve">                 Top Glove Boxing Academy</w:t>
            </w:r>
            <w:r w:rsidR="005A1AF6">
              <w:t xml:space="preserve"> </w:t>
            </w:r>
            <w:r w:rsidR="00BB6712">
              <w:t xml:space="preserve">   </w:t>
            </w:r>
            <w:r w:rsidR="00863994">
              <w:t xml:space="preserve">             </w:t>
            </w:r>
            <w:r w:rsidR="005A1AF6">
              <w:t>Sudbury</w:t>
            </w:r>
            <w:r w:rsidR="00BB6712">
              <w:t>, ON</w:t>
            </w:r>
          </w:p>
          <w:p w:rsidR="00BB6712" w:rsidRDefault="00863994" w:rsidP="00BB6712">
            <w:pPr>
              <w:pStyle w:val="JobTitle"/>
            </w:pPr>
            <w:r>
              <w:t>Boxing Instructor</w:t>
            </w:r>
          </w:p>
          <w:p w:rsidR="00BB6712" w:rsidRDefault="00863994" w:rsidP="00863994">
            <w:pPr>
              <w:pStyle w:val="Achievement"/>
            </w:pPr>
            <w:r>
              <w:t xml:space="preserve">Volunteered as a “Boxing for Fitness” instructor. </w:t>
            </w:r>
          </w:p>
          <w:p w:rsidR="00863994" w:rsidRDefault="00863994" w:rsidP="000046F8">
            <w:pPr>
              <w:pStyle w:val="Achievement"/>
            </w:pPr>
            <w:r>
              <w:t xml:space="preserve">Taught children ages 7-14 </w:t>
            </w:r>
            <w:r w:rsidR="000046F8">
              <w:t>the finer points of boxing, fitness and diet.</w:t>
            </w:r>
          </w:p>
          <w:p w:rsidR="00E20631" w:rsidRDefault="00E20631" w:rsidP="00AE62F1">
            <w:pPr>
              <w:pStyle w:val="Achievement"/>
            </w:pPr>
            <w:r>
              <w:t>Acted as a mentor and as a</w:t>
            </w:r>
            <w:r w:rsidR="00AE62F1">
              <w:t xml:space="preserve"> </w:t>
            </w:r>
            <w:r>
              <w:t>positive role model</w:t>
            </w:r>
            <w:r w:rsidR="00AE62F1">
              <w:t xml:space="preserve"> to “troubled” younger</w:t>
            </w:r>
            <w:r>
              <w:t xml:space="preserve"> members in the gym.</w:t>
            </w:r>
          </w:p>
        </w:tc>
      </w:tr>
      <w:tr w:rsidR="00BB6712">
        <w:tc>
          <w:tcPr>
            <w:tcW w:w="8820" w:type="dxa"/>
            <w:gridSpan w:val="2"/>
            <w:shd w:val="clear" w:color="auto" w:fill="auto"/>
          </w:tcPr>
          <w:p w:rsidR="00BB6712" w:rsidRDefault="00BB6712" w:rsidP="00BB6712">
            <w:pPr>
              <w:pStyle w:val="SectionTitle"/>
            </w:pPr>
            <w:r>
              <w:t>Work experience</w:t>
            </w:r>
          </w:p>
        </w:tc>
      </w:tr>
      <w:tr w:rsidR="00BB6712">
        <w:tc>
          <w:tcPr>
            <w:tcW w:w="2160" w:type="dxa"/>
            <w:shd w:val="clear" w:color="auto" w:fill="auto"/>
          </w:tcPr>
          <w:p w:rsidR="00BB6712" w:rsidRDefault="00BB6712" w:rsidP="00BB6712"/>
        </w:tc>
        <w:tc>
          <w:tcPr>
            <w:tcW w:w="6660" w:type="dxa"/>
            <w:shd w:val="clear" w:color="auto" w:fill="auto"/>
          </w:tcPr>
          <w:p w:rsidR="00D67E13" w:rsidRDefault="00D67E13" w:rsidP="00D67E13">
            <w:pPr>
              <w:pStyle w:val="CompanyName"/>
            </w:pPr>
            <w:r>
              <w:t>Nov. 2008 –Present       International Language School       Yong-In, Korea</w:t>
            </w:r>
          </w:p>
          <w:p w:rsidR="00D67E13" w:rsidRDefault="00D67E13" w:rsidP="00D67E13">
            <w:pPr>
              <w:pStyle w:val="JobTitle"/>
              <w:rPr>
                <w:lang w:val="en-CA"/>
              </w:rPr>
            </w:pPr>
            <w:r>
              <w:rPr>
                <w:lang w:val="en-CA"/>
              </w:rPr>
              <w:t>ESL Teacher</w:t>
            </w:r>
          </w:p>
          <w:p w:rsidR="00D67E13" w:rsidRDefault="00492C0B" w:rsidP="00D67E13">
            <w:pPr>
              <w:pStyle w:val="Achievement"/>
            </w:pPr>
            <w:r>
              <w:t xml:space="preserve">Develop </w:t>
            </w:r>
            <w:r w:rsidR="00C32DDC">
              <w:t xml:space="preserve">and implement </w:t>
            </w:r>
            <w:r>
              <w:t>lesson plans in accordance with an extremely learning-intensive curriculum.</w:t>
            </w:r>
          </w:p>
          <w:p w:rsidR="00C32DDC" w:rsidRDefault="00492C0B" w:rsidP="00C32DDC">
            <w:pPr>
              <w:pStyle w:val="Achievement"/>
            </w:pPr>
            <w:r>
              <w:t>Teach</w:t>
            </w:r>
            <w:r w:rsidR="00C32DDC">
              <w:t>, evaluate and care for</w:t>
            </w:r>
            <w:r>
              <w:t xml:space="preserve"> </w:t>
            </w:r>
            <w:r w:rsidR="00C32DDC">
              <w:t xml:space="preserve">both </w:t>
            </w:r>
            <w:r>
              <w:t xml:space="preserve">Kindergarten and Elementary students </w:t>
            </w:r>
            <w:r w:rsidR="00C32DDC">
              <w:t xml:space="preserve">through </w:t>
            </w:r>
            <w:r>
              <w:t>a wide array of English based classes.</w:t>
            </w:r>
          </w:p>
          <w:p w:rsidR="00E20631" w:rsidRDefault="00E20631" w:rsidP="00C32DDC">
            <w:pPr>
              <w:pStyle w:val="Achievement"/>
            </w:pPr>
            <w:r>
              <w:t>Cater to the individual needs of very demanding parents in order to maintain a high level of customer satisfaction.</w:t>
            </w:r>
          </w:p>
          <w:p w:rsidR="00AC58D8" w:rsidRDefault="00995F36" w:rsidP="00BB6712">
            <w:pPr>
              <w:pStyle w:val="CompanyName"/>
            </w:pPr>
            <w:r>
              <w:t>Apr</w:t>
            </w:r>
            <w:r w:rsidR="00A5777C">
              <w:t>. 2007-</w:t>
            </w:r>
            <w:r w:rsidR="00D67E13">
              <w:t>Oct. 2008</w:t>
            </w:r>
            <w:r w:rsidR="00A5777C">
              <w:t xml:space="preserve">             </w:t>
            </w:r>
            <w:r w:rsidR="00492C0B">
              <w:t xml:space="preserve">     </w:t>
            </w:r>
            <w:r w:rsidR="00A5777C">
              <w:t xml:space="preserve"> </w:t>
            </w:r>
            <w:r w:rsidR="00D67E13">
              <w:t xml:space="preserve">1-800-Got-Junk?  </w:t>
            </w:r>
            <w:r w:rsidR="00492C0B">
              <w:t xml:space="preserve">                </w:t>
            </w:r>
            <w:r w:rsidR="00D67E13">
              <w:t>T</w:t>
            </w:r>
            <w:r w:rsidR="00AC58D8">
              <w:t>oronto, ON</w:t>
            </w:r>
          </w:p>
          <w:p w:rsidR="00AC58D8" w:rsidRDefault="00AC58D8" w:rsidP="00AC58D8">
            <w:pPr>
              <w:pStyle w:val="JobTitle"/>
              <w:rPr>
                <w:lang w:val="en-CA"/>
              </w:rPr>
            </w:pPr>
            <w:r>
              <w:rPr>
                <w:lang w:val="en-CA"/>
              </w:rPr>
              <w:t>Sales Representative/Driver</w:t>
            </w:r>
          </w:p>
          <w:p w:rsidR="00AC58D8" w:rsidRDefault="00A5777C" w:rsidP="00AC58D8">
            <w:pPr>
              <w:pStyle w:val="Achievement"/>
            </w:pPr>
            <w:r>
              <w:t xml:space="preserve">Manage an extremely </w:t>
            </w:r>
            <w:r w:rsidR="00987D22">
              <w:t>demanding</w:t>
            </w:r>
            <w:r>
              <w:t xml:space="preserve"> schedule provided by the </w:t>
            </w:r>
            <w:r w:rsidR="00901C69">
              <w:t>world’s busiest junk removal company.</w:t>
            </w:r>
          </w:p>
          <w:p w:rsidR="00995F36" w:rsidRDefault="00A5777C" w:rsidP="00A5777C">
            <w:pPr>
              <w:pStyle w:val="Achievement"/>
            </w:pPr>
            <w:r>
              <w:t>Estimate job size, build value and perform physical removal of “junk” to customer’s satisfaction.</w:t>
            </w:r>
          </w:p>
          <w:p w:rsidR="00BB6712" w:rsidRDefault="00422BE8" w:rsidP="00BB6712">
            <w:pPr>
              <w:pStyle w:val="CompanyName"/>
            </w:pPr>
            <w:r>
              <w:t>Mar. 2006</w:t>
            </w:r>
            <w:r w:rsidR="009404B3">
              <w:t>-</w:t>
            </w:r>
            <w:r w:rsidR="00C32DDC">
              <w:t>Apr. 2007</w:t>
            </w:r>
            <w:r w:rsidR="00AC58D8">
              <w:t xml:space="preserve">          </w:t>
            </w:r>
            <w:r w:rsidR="00492C0B">
              <w:t xml:space="preserve">       </w:t>
            </w:r>
            <w:r w:rsidR="00AC58D8">
              <w:t>Vector Ma</w:t>
            </w:r>
            <w:r w:rsidR="00492C0B">
              <w:t xml:space="preserve">rketing                  </w:t>
            </w:r>
            <w:r>
              <w:t>Montreal, QC</w:t>
            </w:r>
          </w:p>
          <w:p w:rsidR="00BB6712" w:rsidRDefault="005A1AF6" w:rsidP="00BB6712">
            <w:pPr>
              <w:pStyle w:val="JobTitle"/>
            </w:pPr>
            <w:r>
              <w:t>Assistant Manager/Recruiter</w:t>
            </w:r>
          </w:p>
          <w:p w:rsidR="005A1AF6" w:rsidRDefault="005A1AF6" w:rsidP="005A1AF6">
            <w:pPr>
              <w:pStyle w:val="Achievement"/>
              <w:rPr>
                <w:lang w:val="en-US"/>
              </w:rPr>
            </w:pPr>
            <w:r>
              <w:rPr>
                <w:lang w:val="en-US"/>
              </w:rPr>
              <w:t>Recruit, interview, train</w:t>
            </w:r>
            <w:r w:rsidR="00422BE8">
              <w:rPr>
                <w:lang w:val="en-US"/>
              </w:rPr>
              <w:t>, motivate</w:t>
            </w:r>
            <w:r>
              <w:rPr>
                <w:lang w:val="en-US"/>
              </w:rPr>
              <w:t xml:space="preserve"> an</w:t>
            </w:r>
            <w:r w:rsidR="00D16CC9">
              <w:rPr>
                <w:lang w:val="en-US"/>
              </w:rPr>
              <w:t>d develop sales representatives, which included 10 top performers and 4 future management candidates.</w:t>
            </w:r>
          </w:p>
          <w:p w:rsidR="00D16CC9" w:rsidRDefault="00D16CC9" w:rsidP="005A1AF6">
            <w:pPr>
              <w:pStyle w:val="Achievement"/>
              <w:rPr>
                <w:lang w:val="en-US"/>
              </w:rPr>
            </w:pPr>
            <w:r>
              <w:rPr>
                <w:lang w:val="en-US"/>
              </w:rPr>
              <w:t>Take new representatives on sales calls.</w:t>
            </w:r>
          </w:p>
          <w:p w:rsidR="00422BE8" w:rsidRDefault="00422BE8" w:rsidP="00D16CC9">
            <w:pPr>
              <w:pStyle w:val="Achievement"/>
              <w:rPr>
                <w:lang w:val="en-US"/>
              </w:rPr>
            </w:pPr>
            <w:r>
              <w:rPr>
                <w:lang w:val="en-US"/>
              </w:rPr>
              <w:t>Assisted in development of a marketing strategy for company.</w:t>
            </w:r>
          </w:p>
          <w:p w:rsidR="00E20631" w:rsidRPr="00AE62F1" w:rsidRDefault="00D16CC9" w:rsidP="00AE62F1">
            <w:pPr>
              <w:pStyle w:val="Achievement"/>
              <w:rPr>
                <w:lang w:val="en-US"/>
              </w:rPr>
            </w:pPr>
            <w:r>
              <w:rPr>
                <w:lang w:val="en-US"/>
              </w:rPr>
              <w:t>Performed all administrative tasks required, including preparing sal</w:t>
            </w:r>
            <w:r w:rsidR="00422BE8">
              <w:rPr>
                <w:lang w:val="en-US"/>
              </w:rPr>
              <w:t>es reports, managing inventory,</w:t>
            </w:r>
            <w:r>
              <w:rPr>
                <w:lang w:val="en-US"/>
              </w:rPr>
              <w:t xml:space="preserve"> </w:t>
            </w:r>
            <w:r w:rsidR="00422BE8">
              <w:rPr>
                <w:lang w:val="en-US"/>
              </w:rPr>
              <w:t xml:space="preserve">preparing </w:t>
            </w:r>
            <w:r>
              <w:rPr>
                <w:lang w:val="en-US"/>
              </w:rPr>
              <w:t>PowerPoint presentations for meetings</w:t>
            </w:r>
            <w:r w:rsidR="00422BE8">
              <w:rPr>
                <w:lang w:val="en-US"/>
              </w:rPr>
              <w:t xml:space="preserve">, data entry </w:t>
            </w:r>
            <w:r w:rsidR="00E20631">
              <w:rPr>
                <w:lang w:val="en-US"/>
              </w:rPr>
              <w:t>and letters to upper management.</w:t>
            </w:r>
          </w:p>
          <w:p w:rsidR="00E20631" w:rsidRPr="00E20631" w:rsidRDefault="00E20631" w:rsidP="00E20631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lang w:val="en-US"/>
              </w:rPr>
            </w:pPr>
          </w:p>
        </w:tc>
      </w:tr>
      <w:tr w:rsidR="008F55D6">
        <w:tc>
          <w:tcPr>
            <w:tcW w:w="2160" w:type="dxa"/>
            <w:shd w:val="clear" w:color="auto" w:fill="auto"/>
          </w:tcPr>
          <w:p w:rsidR="008F55D6" w:rsidRDefault="008F55D6" w:rsidP="00BB6712"/>
        </w:tc>
        <w:tc>
          <w:tcPr>
            <w:tcW w:w="6660" w:type="dxa"/>
            <w:shd w:val="clear" w:color="auto" w:fill="auto"/>
          </w:tcPr>
          <w:p w:rsidR="008F55D6" w:rsidRPr="00D54F87" w:rsidRDefault="008F55D6" w:rsidP="00BB6712">
            <w:pPr>
              <w:pStyle w:val="Objective"/>
            </w:pPr>
          </w:p>
        </w:tc>
      </w:tr>
    </w:tbl>
    <w:p w:rsidR="00BB6712" w:rsidRDefault="00BB6712" w:rsidP="008F55D6">
      <w:pPr>
        <w:tabs>
          <w:tab w:val="left" w:pos="6345"/>
        </w:tabs>
      </w:pPr>
    </w:p>
    <w:sectPr w:rsidR="00BB6712" w:rsidSect="00BB6712"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01C04C90"/>
    <w:multiLevelType w:val="hybridMultilevel"/>
    <w:tmpl w:val="10C6E8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D3876C5"/>
    <w:multiLevelType w:val="hybridMultilevel"/>
    <w:tmpl w:val="2E223E20"/>
    <w:lvl w:ilvl="0" w:tplc="CAACC7DE">
      <w:start w:val="2003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7EA1306A"/>
    <w:multiLevelType w:val="hybridMultilevel"/>
    <w:tmpl w:val="52C6FA0A"/>
    <w:lvl w:ilvl="0" w:tplc="10090001">
      <w:start w:val="200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B6712"/>
    <w:rsid w:val="000046F8"/>
    <w:rsid w:val="00017732"/>
    <w:rsid w:val="00022C0A"/>
    <w:rsid w:val="000429E3"/>
    <w:rsid w:val="000D02BD"/>
    <w:rsid w:val="00224234"/>
    <w:rsid w:val="003136E6"/>
    <w:rsid w:val="00351627"/>
    <w:rsid w:val="003A3FE7"/>
    <w:rsid w:val="003A7523"/>
    <w:rsid w:val="003C1FE7"/>
    <w:rsid w:val="003D1368"/>
    <w:rsid w:val="00400CDD"/>
    <w:rsid w:val="00422BE8"/>
    <w:rsid w:val="00492C0B"/>
    <w:rsid w:val="00497E4E"/>
    <w:rsid w:val="004D28F2"/>
    <w:rsid w:val="005A1AF6"/>
    <w:rsid w:val="005A366D"/>
    <w:rsid w:val="005B5C81"/>
    <w:rsid w:val="005B710F"/>
    <w:rsid w:val="005C165B"/>
    <w:rsid w:val="005D3E57"/>
    <w:rsid w:val="006239E7"/>
    <w:rsid w:val="00635AA0"/>
    <w:rsid w:val="00775C59"/>
    <w:rsid w:val="007C09F9"/>
    <w:rsid w:val="007E6ABA"/>
    <w:rsid w:val="007F223C"/>
    <w:rsid w:val="008064B9"/>
    <w:rsid w:val="00816820"/>
    <w:rsid w:val="0083608E"/>
    <w:rsid w:val="008442FE"/>
    <w:rsid w:val="00847788"/>
    <w:rsid w:val="00863994"/>
    <w:rsid w:val="0089355B"/>
    <w:rsid w:val="008D5CFE"/>
    <w:rsid w:val="008E29B4"/>
    <w:rsid w:val="008F55D6"/>
    <w:rsid w:val="00901C69"/>
    <w:rsid w:val="00932D9C"/>
    <w:rsid w:val="009404B3"/>
    <w:rsid w:val="00943848"/>
    <w:rsid w:val="00956747"/>
    <w:rsid w:val="00962ADC"/>
    <w:rsid w:val="00984DEA"/>
    <w:rsid w:val="00987D22"/>
    <w:rsid w:val="00995F36"/>
    <w:rsid w:val="009A5AF8"/>
    <w:rsid w:val="009D622E"/>
    <w:rsid w:val="00A206B2"/>
    <w:rsid w:val="00A25106"/>
    <w:rsid w:val="00A47525"/>
    <w:rsid w:val="00A5777C"/>
    <w:rsid w:val="00AC58D8"/>
    <w:rsid w:val="00AE62F1"/>
    <w:rsid w:val="00B13296"/>
    <w:rsid w:val="00B56A42"/>
    <w:rsid w:val="00B8100F"/>
    <w:rsid w:val="00BB16FD"/>
    <w:rsid w:val="00BB6712"/>
    <w:rsid w:val="00C00FA1"/>
    <w:rsid w:val="00C26D97"/>
    <w:rsid w:val="00C32DDC"/>
    <w:rsid w:val="00C50755"/>
    <w:rsid w:val="00C6267E"/>
    <w:rsid w:val="00C75FB6"/>
    <w:rsid w:val="00CC3957"/>
    <w:rsid w:val="00CE3E77"/>
    <w:rsid w:val="00CF3B73"/>
    <w:rsid w:val="00D16CC9"/>
    <w:rsid w:val="00D30563"/>
    <w:rsid w:val="00D461F1"/>
    <w:rsid w:val="00D64F0A"/>
    <w:rsid w:val="00D67E13"/>
    <w:rsid w:val="00DE7E18"/>
    <w:rsid w:val="00E20631"/>
    <w:rsid w:val="00E325BF"/>
    <w:rsid w:val="00E4593A"/>
    <w:rsid w:val="00E924E3"/>
    <w:rsid w:val="00E937A1"/>
    <w:rsid w:val="00EB2E3A"/>
    <w:rsid w:val="00EB57BA"/>
    <w:rsid w:val="00EC0CA6"/>
    <w:rsid w:val="00EC1EC9"/>
    <w:rsid w:val="00EE77E8"/>
    <w:rsid w:val="00EF4470"/>
    <w:rsid w:val="00F10535"/>
    <w:rsid w:val="00F72008"/>
    <w:rsid w:val="00F75AB3"/>
    <w:rsid w:val="00FA3E3E"/>
    <w:rsid w:val="00FB55C6"/>
    <w:rsid w:val="00FF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12"/>
    <w:pPr>
      <w:jc w:val="both"/>
    </w:pPr>
    <w:rPr>
      <w:rFonts w:ascii="Garamond" w:hAnsi="Garamond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6712"/>
    <w:rPr>
      <w:color w:val="0000FF"/>
      <w:u w:val="single"/>
    </w:rPr>
  </w:style>
  <w:style w:type="paragraph" w:customStyle="1" w:styleId="Achievement">
    <w:name w:val="Achievement"/>
    <w:basedOn w:val="BodyText"/>
    <w:rsid w:val="00BB6712"/>
    <w:pPr>
      <w:numPr>
        <w:numId w:val="1"/>
      </w:numPr>
      <w:spacing w:after="60" w:line="240" w:lineRule="atLeast"/>
    </w:pPr>
  </w:style>
  <w:style w:type="paragraph" w:customStyle="1" w:styleId="Address1">
    <w:name w:val="Address 1"/>
    <w:basedOn w:val="Normal"/>
    <w:rsid w:val="00BB6712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BB6712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rsid w:val="00BB6712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BB6712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Name">
    <w:name w:val="Name"/>
    <w:basedOn w:val="Normal"/>
    <w:next w:val="Normal"/>
    <w:rsid w:val="00BB6712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BB6712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BB6712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styleId="BodyText">
    <w:name w:val="Body Text"/>
    <w:basedOn w:val="Normal"/>
    <w:rsid w:val="00BB6712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grilland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Craig Grillanda</vt:lpstr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Craig Grillanda</dc:title>
  <dc:creator>PC User</dc:creator>
  <cp:lastModifiedBy>Owner</cp:lastModifiedBy>
  <cp:revision>5</cp:revision>
  <dcterms:created xsi:type="dcterms:W3CDTF">2009-10-08T12:09:00Z</dcterms:created>
  <dcterms:modified xsi:type="dcterms:W3CDTF">2009-10-20T11:30:00Z</dcterms:modified>
</cp:coreProperties>
</file>