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7B" w:rsidRPr="00295E98" w:rsidRDefault="00F71E7B" w:rsidP="002F7A99">
      <w:pPr>
        <w:ind w:left="2" w:rightChars="-19" w:right="-46"/>
        <w:jc w:val="center"/>
        <w:rPr>
          <w:b/>
        </w:rPr>
      </w:pPr>
      <w:r w:rsidRPr="00295E98">
        <w:rPr>
          <w:b/>
        </w:rPr>
        <w:t xml:space="preserve">Hyun </w:t>
      </w:r>
      <w:proofErr w:type="spellStart"/>
      <w:r w:rsidRPr="00295E98">
        <w:rPr>
          <w:b/>
        </w:rPr>
        <w:t>Joo</w:t>
      </w:r>
      <w:proofErr w:type="spellEnd"/>
      <w:r w:rsidRPr="00295E98">
        <w:rPr>
          <w:b/>
        </w:rPr>
        <w:t xml:space="preserve"> Ro</w:t>
      </w:r>
    </w:p>
    <w:p w:rsidR="00F71E7B" w:rsidRPr="00295E98" w:rsidRDefault="00F71E7B" w:rsidP="002F7A99">
      <w:pPr>
        <w:ind w:left="2" w:rightChars="-19" w:right="-46"/>
        <w:jc w:val="center"/>
      </w:pPr>
      <w:r w:rsidRPr="00295E98">
        <w:t>Tel.: (</w:t>
      </w:r>
      <w:r w:rsidR="001C217A">
        <w:rPr>
          <w:rFonts w:hint="eastAsia"/>
        </w:rPr>
        <w:t>010</w:t>
      </w:r>
      <w:r w:rsidRPr="00295E98">
        <w:t xml:space="preserve">) </w:t>
      </w:r>
      <w:r w:rsidR="001C217A">
        <w:rPr>
          <w:rFonts w:hint="eastAsia"/>
        </w:rPr>
        <w:t>9822-2253</w:t>
      </w:r>
    </w:p>
    <w:p w:rsidR="00F71E7B" w:rsidRPr="00295E98" w:rsidRDefault="00F71E7B" w:rsidP="002F7A99">
      <w:pPr>
        <w:ind w:left="2" w:rightChars="-19" w:right="-46"/>
        <w:jc w:val="center"/>
      </w:pPr>
      <w:r w:rsidRPr="00295E98">
        <w:t>E-mail: hyunjooro1@gmail.com</w:t>
      </w:r>
    </w:p>
    <w:p w:rsidR="00F71E7B" w:rsidRPr="00295E98" w:rsidRDefault="00F71E7B" w:rsidP="002F7A99">
      <w:pPr>
        <w:ind w:left="2" w:rightChars="-19" w:right="-46"/>
        <w:jc w:val="center"/>
      </w:pPr>
    </w:p>
    <w:p w:rsidR="00F71E7B" w:rsidRPr="00295E98" w:rsidRDefault="001C217A" w:rsidP="002F7A99">
      <w:pPr>
        <w:ind w:left="2" w:rightChars="-19" w:right="-46"/>
      </w:pPr>
      <w:r>
        <w:rPr>
          <w:rFonts w:hint="eastAsia"/>
        </w:rPr>
        <w:t xml:space="preserve">March </w:t>
      </w:r>
      <w:proofErr w:type="gramStart"/>
      <w:r>
        <w:rPr>
          <w:rFonts w:hint="eastAsia"/>
        </w:rPr>
        <w:t>1</w:t>
      </w:r>
      <w:r w:rsidRPr="001C217A">
        <w:rPr>
          <w:rFonts w:hint="eastAsia"/>
          <w:vertAlign w:val="superscript"/>
        </w:rPr>
        <w:t>st</w:t>
      </w:r>
      <w:r>
        <w:rPr>
          <w:rFonts w:hint="eastAsia"/>
        </w:rPr>
        <w:t xml:space="preserve"> </w:t>
      </w:r>
      <w:r>
        <w:t>,</w:t>
      </w:r>
      <w:proofErr w:type="gramEnd"/>
      <w:r>
        <w:t xml:space="preserve"> 200</w:t>
      </w:r>
      <w:r>
        <w:rPr>
          <w:rFonts w:hint="eastAsia"/>
        </w:rPr>
        <w:t>9</w:t>
      </w:r>
    </w:p>
    <w:p w:rsidR="00F71E7B" w:rsidRPr="00295E98" w:rsidRDefault="00F71E7B" w:rsidP="002F7A99">
      <w:pPr>
        <w:ind w:left="2" w:rightChars="-19" w:right="-46"/>
      </w:pPr>
    </w:p>
    <w:p w:rsidR="00F71E7B" w:rsidRPr="00295E98" w:rsidRDefault="001C217A" w:rsidP="002F7A99">
      <w:pPr>
        <w:ind w:left="2" w:rightChars="-19" w:right="-46"/>
      </w:pPr>
      <w:r>
        <w:rPr>
          <w:rFonts w:hint="eastAsia"/>
          <w:bCs/>
        </w:rPr>
        <w:t>To whom it may concern:</w:t>
      </w:r>
    </w:p>
    <w:p w:rsidR="00F71E7B" w:rsidRPr="00295E98" w:rsidRDefault="00F71E7B" w:rsidP="002F7A99">
      <w:pPr>
        <w:ind w:left="2" w:rightChars="-19" w:right="-46"/>
      </w:pPr>
    </w:p>
    <w:p w:rsidR="00F71E7B" w:rsidRPr="00295E98" w:rsidRDefault="00F71E7B" w:rsidP="002F7A99">
      <w:pPr>
        <w:ind w:left="2" w:rightChars="-19" w:right="-46"/>
        <w:rPr>
          <w:u w:val="single"/>
        </w:rPr>
      </w:pPr>
    </w:p>
    <w:p w:rsidR="00F71E7B" w:rsidRPr="00295E98" w:rsidRDefault="00F71E7B" w:rsidP="002F7A99">
      <w:pPr>
        <w:pStyle w:val="NormalWeb"/>
        <w:ind w:left="2" w:rightChars="-19" w:right="-46"/>
        <w:rPr>
          <w:rStyle w:val="HTMLTypewriter"/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295E98">
        <w:rPr>
          <w:rFonts w:ascii="Times New Roman" w:hAnsi="Times New Roman"/>
        </w:rPr>
        <w:t xml:space="preserve">I am </w:t>
      </w:r>
      <w:r w:rsidRPr="00295E98">
        <w:rPr>
          <w:rFonts w:ascii="Times New Roman" w:hAnsi="Times New Roman"/>
          <w:color w:val="000000" w:themeColor="text1"/>
        </w:rPr>
        <w:t xml:space="preserve">applying for the position to work </w:t>
      </w:r>
      <w:r w:rsidR="00C04486" w:rsidRPr="00295E98">
        <w:rPr>
          <w:rFonts w:ascii="Times New Roman" w:hAnsi="Times New Roman"/>
          <w:lang w:eastAsia="ko-KR"/>
        </w:rPr>
        <w:t xml:space="preserve">as </w:t>
      </w:r>
      <w:r w:rsidR="001C217A">
        <w:rPr>
          <w:rFonts w:ascii="Times New Roman" w:hAnsi="Times New Roman" w:hint="eastAsia"/>
          <w:lang w:eastAsia="ko-KR"/>
        </w:rPr>
        <w:t>an English teacher</w:t>
      </w:r>
      <w:r w:rsidRPr="00295E98">
        <w:rPr>
          <w:rFonts w:ascii="Times New Roman" w:hAnsi="Times New Roman"/>
          <w:color w:val="000000" w:themeColor="text1"/>
        </w:rPr>
        <w:t>. I</w:t>
      </w:r>
      <w:r w:rsidR="00C1253F" w:rsidRPr="00295E98">
        <w:rPr>
          <w:rFonts w:ascii="Times New Roman" w:hAnsi="Times New Roman"/>
          <w:color w:val="000000" w:themeColor="text1"/>
          <w:lang w:eastAsia="ko-KR"/>
        </w:rPr>
        <w:t>t would be a privilege and an honor</w:t>
      </w:r>
      <w:r w:rsidRPr="00295E98">
        <w:rPr>
          <w:rFonts w:ascii="Times New Roman" w:hAnsi="Times New Roman"/>
          <w:color w:val="000000" w:themeColor="text1"/>
        </w:rPr>
        <w:t xml:space="preserve"> to </w:t>
      </w:r>
      <w:r w:rsidR="00C1253F" w:rsidRPr="00295E98">
        <w:rPr>
          <w:rStyle w:val="HTMLTypewriter"/>
          <w:rFonts w:ascii="Times New Roman" w:hAnsi="Times New Roman" w:cs="Times New Roman"/>
          <w:color w:val="000000" w:themeColor="text1"/>
          <w:sz w:val="24"/>
          <w:szCs w:val="24"/>
        </w:rPr>
        <w:t>learn from other industry professionals</w:t>
      </w:r>
      <w:r w:rsidR="00C1253F" w:rsidRPr="00295E98">
        <w:rPr>
          <w:rStyle w:val="HTMLTypewriter"/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, and </w:t>
      </w:r>
      <w:r w:rsidRPr="00295E98">
        <w:rPr>
          <w:rFonts w:ascii="Times New Roman" w:hAnsi="Times New Roman"/>
          <w:color w:val="000000" w:themeColor="text1"/>
        </w:rPr>
        <w:t xml:space="preserve">further </w:t>
      </w:r>
      <w:r w:rsidRPr="00295E98">
        <w:rPr>
          <w:rFonts w:ascii="Times New Roman" w:hAnsi="Times New Roman"/>
          <w:color w:val="000000" w:themeColor="text1"/>
          <w:lang w:eastAsia="ko-KR"/>
        </w:rPr>
        <w:t>my knowledge and experience in the field of</w:t>
      </w:r>
      <w:r w:rsidR="008B6B78" w:rsidRPr="00295E98">
        <w:rPr>
          <w:rFonts w:ascii="Times New Roman" w:hAnsi="Times New Roman"/>
          <w:color w:val="000000" w:themeColor="text1"/>
          <w:lang w:eastAsia="ko-KR"/>
        </w:rPr>
        <w:t xml:space="preserve"> </w:t>
      </w:r>
      <w:r w:rsidR="001C217A">
        <w:rPr>
          <w:rFonts w:ascii="Times New Roman" w:hAnsi="Times New Roman" w:hint="eastAsia"/>
          <w:color w:val="000000" w:themeColor="text1"/>
          <w:lang w:eastAsia="ko-KR"/>
        </w:rPr>
        <w:t>education</w:t>
      </w:r>
      <w:r w:rsidR="00C1253F" w:rsidRPr="00295E98">
        <w:rPr>
          <w:rStyle w:val="HTMLTypewriter"/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.</w:t>
      </w:r>
    </w:p>
    <w:p w:rsidR="00F71E7B" w:rsidRPr="00295E98" w:rsidRDefault="00C1253F" w:rsidP="002F7A99">
      <w:pPr>
        <w:ind w:left="2" w:rightChars="-19" w:right="-46"/>
        <w:rPr>
          <w:color w:val="000000"/>
          <w:lang w:val="en-US"/>
        </w:rPr>
      </w:pPr>
      <w:r w:rsidRPr="00295E98">
        <w:t xml:space="preserve">In areas of both academic and work life, I was able to work </w:t>
      </w:r>
      <w:r w:rsidR="001C217A">
        <w:t>independently</w:t>
      </w:r>
      <w:r w:rsidR="001C217A">
        <w:rPr>
          <w:rFonts w:hint="eastAsia"/>
        </w:rPr>
        <w:t xml:space="preserve"> </w:t>
      </w:r>
      <w:r w:rsidRPr="00295E98">
        <w:t xml:space="preserve">as well as with others. </w:t>
      </w:r>
      <w:r w:rsidRPr="00295E98">
        <w:rPr>
          <w:color w:val="000000"/>
          <w:lang w:val="en-US"/>
        </w:rPr>
        <w:t xml:space="preserve">Throughout my experiences working with others, I </w:t>
      </w:r>
      <w:r w:rsidR="002F7A99" w:rsidRPr="00295E98">
        <w:rPr>
          <w:color w:val="000000"/>
          <w:lang w:val="en-US"/>
        </w:rPr>
        <w:t>was able to demonstrate</w:t>
      </w:r>
      <w:r w:rsidRPr="00295E98">
        <w:rPr>
          <w:color w:val="000000"/>
          <w:lang w:val="en-US"/>
        </w:rPr>
        <w:t xml:space="preserve"> that I </w:t>
      </w:r>
      <w:r w:rsidR="002F7A99" w:rsidRPr="00295E98">
        <w:rPr>
          <w:color w:val="000000"/>
          <w:lang w:val="en-US"/>
        </w:rPr>
        <w:t xml:space="preserve">am </w:t>
      </w:r>
      <w:r w:rsidRPr="00295E98">
        <w:rPr>
          <w:color w:val="000000"/>
          <w:lang w:val="en-US"/>
        </w:rPr>
        <w:t xml:space="preserve">not only capable of following instructions, but can also direct and lead others. </w:t>
      </w:r>
      <w:r w:rsidR="001C217A">
        <w:rPr>
          <w:rFonts w:hint="eastAsia"/>
          <w:color w:val="000000"/>
          <w:lang w:val="en-US"/>
        </w:rPr>
        <w:t xml:space="preserve">In addition, </w:t>
      </w:r>
      <w:r w:rsidRPr="00295E98">
        <w:t xml:space="preserve">I have </w:t>
      </w:r>
      <w:r w:rsidR="00482C9A" w:rsidRPr="00295E98">
        <w:t>m</w:t>
      </w:r>
      <w:r w:rsidRPr="00295E98">
        <w:t>any previous experience</w:t>
      </w:r>
      <w:r w:rsidR="00482C9A" w:rsidRPr="00295E98">
        <w:t>s</w:t>
      </w:r>
      <w:r w:rsidRPr="00295E98">
        <w:t xml:space="preserve"> in </w:t>
      </w:r>
      <w:r w:rsidR="00482C9A" w:rsidRPr="00295E98">
        <w:t xml:space="preserve">tutoring and interacting with students in different settings and subjects. </w:t>
      </w:r>
      <w:r w:rsidR="00F71E7B" w:rsidRPr="00295E98">
        <w:rPr>
          <w:color w:val="000000"/>
          <w:lang w:val="en-US"/>
        </w:rPr>
        <w:t>I am confident that I will be an asset to your team because</w:t>
      </w:r>
      <w:r w:rsidR="008E77D3" w:rsidRPr="00295E98">
        <w:t xml:space="preserve"> </w:t>
      </w:r>
      <w:r w:rsidR="00F71E7B" w:rsidRPr="00295E98">
        <w:rPr>
          <w:color w:val="000000"/>
          <w:lang w:val="en-US"/>
        </w:rPr>
        <w:t>of my capability to learn fast and effectively, problem-solving oriented communication skills, enthusiastic attitude</w:t>
      </w:r>
      <w:r w:rsidR="008E77D3" w:rsidRPr="00295E98">
        <w:rPr>
          <w:color w:val="000000"/>
          <w:lang w:val="en-US"/>
        </w:rPr>
        <w:t xml:space="preserve">, and most importantly, the ability to </w:t>
      </w:r>
      <w:r w:rsidR="008E77D3" w:rsidRPr="00295E98">
        <w:t>adapt to various work conditions</w:t>
      </w:r>
      <w:r w:rsidR="00F71E7B" w:rsidRPr="00295E98">
        <w:rPr>
          <w:color w:val="000000"/>
          <w:lang w:val="en-US"/>
        </w:rPr>
        <w:t xml:space="preserve">. </w:t>
      </w:r>
    </w:p>
    <w:p w:rsidR="00F71E7B" w:rsidRPr="00295E98" w:rsidRDefault="00F71E7B" w:rsidP="002F7A99">
      <w:pPr>
        <w:ind w:left="2" w:rightChars="-19" w:right="-46"/>
        <w:rPr>
          <w:lang w:val="en-US"/>
        </w:rPr>
      </w:pPr>
    </w:p>
    <w:p w:rsidR="00F71E7B" w:rsidRPr="00295E98" w:rsidRDefault="00F71E7B" w:rsidP="002F7A99">
      <w:pPr>
        <w:ind w:left="2" w:rightChars="-19" w:right="-46"/>
      </w:pPr>
      <w:r w:rsidRPr="00295E98">
        <w:t>Thank you for considering my application and I would appreciate the opportunity to discuss with you the ways in</w:t>
      </w:r>
      <w:r w:rsidR="00C1253F" w:rsidRPr="00295E98">
        <w:t xml:space="preserve"> </w:t>
      </w:r>
      <w:r w:rsidR="00482C9A" w:rsidRPr="00295E98">
        <w:t xml:space="preserve">which I could contribute </w:t>
      </w:r>
      <w:r w:rsidR="001415B1">
        <w:rPr>
          <w:rFonts w:hint="eastAsia"/>
        </w:rPr>
        <w:t>to the learning environment at</w:t>
      </w:r>
      <w:r w:rsidR="001C217A">
        <w:rPr>
          <w:rFonts w:hint="eastAsia"/>
        </w:rPr>
        <w:t xml:space="preserve"> your academy</w:t>
      </w:r>
      <w:r w:rsidRPr="00295E98">
        <w:t xml:space="preserve">.  Please feel free to contact me </w:t>
      </w:r>
      <w:r w:rsidR="002F7A99" w:rsidRPr="00295E98">
        <w:t xml:space="preserve">via email or phone </w:t>
      </w:r>
      <w:r w:rsidRPr="00295E98">
        <w:t xml:space="preserve">at </w:t>
      </w:r>
      <w:r w:rsidR="00C1253F" w:rsidRPr="00295E98">
        <w:t>(</w:t>
      </w:r>
      <w:r w:rsidR="001C217A">
        <w:rPr>
          <w:rFonts w:hint="eastAsia"/>
        </w:rPr>
        <w:t>010) 9822-2253</w:t>
      </w:r>
      <w:r w:rsidRPr="00295E98">
        <w:t xml:space="preserve"> to arrange an interview at your convenience. </w:t>
      </w:r>
    </w:p>
    <w:p w:rsidR="00F71E7B" w:rsidRPr="00295E98" w:rsidRDefault="00F71E7B" w:rsidP="002F7A99">
      <w:pPr>
        <w:ind w:left="2" w:rightChars="-19" w:right="-46"/>
      </w:pPr>
      <w:r w:rsidRPr="00295E98">
        <w:t xml:space="preserve">    </w:t>
      </w:r>
    </w:p>
    <w:p w:rsidR="00F71E7B" w:rsidRPr="00295E98" w:rsidRDefault="00F71E7B" w:rsidP="002F7A99">
      <w:pPr>
        <w:ind w:left="2" w:rightChars="-19" w:right="-46"/>
      </w:pPr>
      <w:r w:rsidRPr="00295E98">
        <w:t>Sincerely,</w:t>
      </w:r>
    </w:p>
    <w:p w:rsidR="00F71E7B" w:rsidRPr="00295E98" w:rsidRDefault="00F71E7B" w:rsidP="002F7A99">
      <w:pPr>
        <w:ind w:left="2" w:rightChars="-19" w:right="-46"/>
      </w:pPr>
    </w:p>
    <w:p w:rsidR="00F71E7B" w:rsidRPr="00295E98" w:rsidRDefault="00C1253F" w:rsidP="002F7A99">
      <w:pPr>
        <w:pStyle w:val="NormalWeb"/>
        <w:ind w:left="2" w:rightChars="-19" w:right="-46"/>
        <w:rPr>
          <w:rFonts w:ascii="Times New Roman" w:eastAsia="Times New Roman" w:hAnsi="Times New Roman"/>
        </w:rPr>
      </w:pPr>
      <w:r w:rsidRPr="00295E98">
        <w:rPr>
          <w:rFonts w:ascii="Times New Roman" w:hAnsi="Times New Roman"/>
          <w:lang w:val="en-CA" w:eastAsia="ko-KR"/>
        </w:rPr>
        <w:t xml:space="preserve">Hyun </w:t>
      </w:r>
      <w:proofErr w:type="spellStart"/>
      <w:r w:rsidRPr="00295E98">
        <w:rPr>
          <w:rFonts w:ascii="Times New Roman" w:hAnsi="Times New Roman"/>
          <w:lang w:val="en-CA" w:eastAsia="ko-KR"/>
        </w:rPr>
        <w:t>Joo</w:t>
      </w:r>
      <w:proofErr w:type="spellEnd"/>
      <w:r w:rsidRPr="00295E98">
        <w:rPr>
          <w:rFonts w:ascii="Times New Roman" w:hAnsi="Times New Roman"/>
          <w:lang w:val="en-CA" w:eastAsia="ko-KR"/>
        </w:rPr>
        <w:t xml:space="preserve"> Ro</w:t>
      </w:r>
    </w:p>
    <w:p w:rsidR="00C04486" w:rsidRPr="00295E98" w:rsidRDefault="00C04486" w:rsidP="002F7A99">
      <w:pPr>
        <w:ind w:left="2" w:rightChars="-19" w:right="-46"/>
        <w:jc w:val="center"/>
        <w:rPr>
          <w:b/>
        </w:rPr>
      </w:pPr>
    </w:p>
    <w:p w:rsidR="003D219C" w:rsidRPr="00295E98" w:rsidRDefault="003D219C" w:rsidP="002F7A99">
      <w:pPr>
        <w:ind w:left="2" w:rightChars="-19" w:right="-46"/>
        <w:jc w:val="center"/>
        <w:rPr>
          <w:b/>
        </w:rPr>
      </w:pPr>
    </w:p>
    <w:p w:rsidR="001C217A" w:rsidRDefault="001C217A" w:rsidP="002F7A99">
      <w:pPr>
        <w:ind w:left="2" w:rightChars="-19" w:right="-46"/>
        <w:jc w:val="center"/>
        <w:rPr>
          <w:rFonts w:hint="eastAsia"/>
          <w:b/>
        </w:rPr>
      </w:pPr>
    </w:p>
    <w:p w:rsidR="001C217A" w:rsidRDefault="001C217A" w:rsidP="002F7A99">
      <w:pPr>
        <w:ind w:left="2" w:rightChars="-19" w:right="-46"/>
        <w:jc w:val="center"/>
        <w:rPr>
          <w:rFonts w:hint="eastAsia"/>
          <w:b/>
        </w:rPr>
      </w:pPr>
    </w:p>
    <w:p w:rsidR="001C217A" w:rsidRDefault="001C217A" w:rsidP="002F7A99">
      <w:pPr>
        <w:ind w:left="2" w:rightChars="-19" w:right="-46"/>
        <w:jc w:val="center"/>
        <w:rPr>
          <w:rFonts w:hint="eastAsia"/>
          <w:b/>
        </w:rPr>
      </w:pPr>
    </w:p>
    <w:p w:rsidR="001C217A" w:rsidRDefault="001C217A" w:rsidP="002F7A99">
      <w:pPr>
        <w:ind w:left="2" w:rightChars="-19" w:right="-46"/>
        <w:jc w:val="center"/>
        <w:rPr>
          <w:rFonts w:hint="eastAsia"/>
          <w:b/>
        </w:rPr>
      </w:pPr>
    </w:p>
    <w:p w:rsidR="001415B1" w:rsidRDefault="001415B1" w:rsidP="002F7A99">
      <w:pPr>
        <w:ind w:left="2" w:rightChars="-19" w:right="-46"/>
        <w:jc w:val="center"/>
        <w:rPr>
          <w:rFonts w:hint="eastAsia"/>
          <w:b/>
        </w:rPr>
      </w:pPr>
    </w:p>
    <w:p w:rsidR="001C217A" w:rsidRDefault="001C217A" w:rsidP="002F7A99">
      <w:pPr>
        <w:ind w:left="2" w:rightChars="-19" w:right="-46"/>
        <w:jc w:val="center"/>
        <w:rPr>
          <w:rFonts w:hint="eastAsia"/>
          <w:b/>
        </w:rPr>
      </w:pPr>
    </w:p>
    <w:p w:rsidR="001C217A" w:rsidRPr="00295E98" w:rsidRDefault="001C217A" w:rsidP="001C217A">
      <w:pPr>
        <w:ind w:left="2" w:rightChars="-19" w:right="-46"/>
        <w:jc w:val="center"/>
        <w:rPr>
          <w:b/>
        </w:rPr>
      </w:pPr>
      <w:r w:rsidRPr="00295E98">
        <w:rPr>
          <w:b/>
        </w:rPr>
        <w:lastRenderedPageBreak/>
        <w:t xml:space="preserve">Hyun </w:t>
      </w:r>
      <w:proofErr w:type="spellStart"/>
      <w:r w:rsidRPr="00295E98">
        <w:rPr>
          <w:b/>
        </w:rPr>
        <w:t>Joo</w:t>
      </w:r>
      <w:proofErr w:type="spellEnd"/>
      <w:r w:rsidRPr="00295E98">
        <w:rPr>
          <w:b/>
        </w:rPr>
        <w:t xml:space="preserve"> Ro</w:t>
      </w:r>
    </w:p>
    <w:p w:rsidR="001C217A" w:rsidRPr="00295E98" w:rsidRDefault="001C217A" w:rsidP="001C217A">
      <w:pPr>
        <w:ind w:left="2" w:rightChars="-19" w:right="-46"/>
        <w:jc w:val="center"/>
      </w:pPr>
      <w:r w:rsidRPr="00295E98">
        <w:t>Tel.: (</w:t>
      </w:r>
      <w:r>
        <w:rPr>
          <w:rFonts w:hint="eastAsia"/>
        </w:rPr>
        <w:t>010</w:t>
      </w:r>
      <w:r w:rsidRPr="00295E98">
        <w:t xml:space="preserve">) </w:t>
      </w:r>
      <w:r>
        <w:rPr>
          <w:rFonts w:hint="eastAsia"/>
        </w:rPr>
        <w:t>9822-2253</w:t>
      </w:r>
    </w:p>
    <w:p w:rsidR="001C217A" w:rsidRPr="00295E98" w:rsidRDefault="001C217A" w:rsidP="001C217A">
      <w:pPr>
        <w:ind w:left="2" w:rightChars="-19" w:right="-46"/>
        <w:jc w:val="center"/>
      </w:pPr>
      <w:r w:rsidRPr="00295E98">
        <w:t>E-mail: hyunjooro1@gmail.com</w:t>
      </w:r>
    </w:p>
    <w:p w:rsidR="0003266A" w:rsidRPr="00295E98" w:rsidRDefault="0003266A" w:rsidP="002F7A99">
      <w:pPr>
        <w:ind w:left="2" w:rightChars="-19" w:right="-46"/>
        <w:rPr>
          <w:u w:val="double"/>
        </w:rPr>
      </w:pPr>
      <w:r w:rsidRPr="00295E98">
        <w:rPr>
          <w:u w:val="double"/>
        </w:rPr>
        <w:tab/>
      </w:r>
      <w:r w:rsidRPr="00295E98">
        <w:rPr>
          <w:u w:val="double"/>
        </w:rPr>
        <w:tab/>
      </w:r>
      <w:r w:rsidRPr="00295E98">
        <w:rPr>
          <w:u w:val="double"/>
        </w:rPr>
        <w:tab/>
      </w:r>
      <w:r w:rsidRPr="00295E98">
        <w:rPr>
          <w:u w:val="double"/>
        </w:rPr>
        <w:tab/>
      </w:r>
      <w:r w:rsidRPr="00295E98">
        <w:rPr>
          <w:u w:val="double"/>
        </w:rPr>
        <w:tab/>
      </w:r>
      <w:r w:rsidRPr="00295E98">
        <w:rPr>
          <w:u w:val="double"/>
        </w:rPr>
        <w:tab/>
      </w:r>
      <w:r w:rsidRPr="00295E98">
        <w:rPr>
          <w:u w:val="double"/>
        </w:rPr>
        <w:tab/>
      </w:r>
      <w:r w:rsidRPr="00295E98">
        <w:rPr>
          <w:u w:val="double"/>
        </w:rPr>
        <w:tab/>
      </w:r>
      <w:r w:rsidRPr="00295E98">
        <w:rPr>
          <w:u w:val="double"/>
        </w:rPr>
        <w:tab/>
      </w:r>
      <w:r w:rsidRPr="00295E98">
        <w:rPr>
          <w:u w:val="double"/>
        </w:rPr>
        <w:tab/>
      </w:r>
      <w:r w:rsidRPr="00295E98">
        <w:rPr>
          <w:u w:val="double"/>
        </w:rPr>
        <w:tab/>
      </w:r>
    </w:p>
    <w:p w:rsidR="002F7A99" w:rsidRPr="00295E98" w:rsidRDefault="002F7A99" w:rsidP="002F7A99">
      <w:pPr>
        <w:ind w:left="2" w:rightChars="-19" w:right="-46"/>
        <w:rPr>
          <w:b/>
        </w:rPr>
      </w:pPr>
    </w:p>
    <w:p w:rsidR="00CC4B22" w:rsidRPr="00295E98" w:rsidRDefault="00CC4B22" w:rsidP="002F7A99">
      <w:pPr>
        <w:ind w:left="2" w:rightChars="-19" w:right="-46"/>
        <w:rPr>
          <w:b/>
        </w:rPr>
      </w:pPr>
      <w:r w:rsidRPr="00295E98">
        <w:rPr>
          <w:b/>
        </w:rPr>
        <w:t>OBJECTIVE</w:t>
      </w:r>
    </w:p>
    <w:p w:rsidR="0003266A" w:rsidRPr="00295E98" w:rsidRDefault="0003266A" w:rsidP="002F7A99">
      <w:pPr>
        <w:ind w:left="2" w:rightChars="-19" w:right="-46"/>
        <w:rPr>
          <w:color w:val="000000" w:themeColor="text1"/>
        </w:rPr>
      </w:pPr>
      <w:r w:rsidRPr="00295E98">
        <w:rPr>
          <w:color w:val="000000" w:themeColor="text1"/>
        </w:rPr>
        <w:t xml:space="preserve">To obtain the </w:t>
      </w:r>
      <w:r w:rsidR="001C217A">
        <w:rPr>
          <w:rFonts w:hint="eastAsia"/>
          <w:color w:val="000000" w:themeColor="text1"/>
        </w:rPr>
        <w:t>position as an English teacher</w:t>
      </w:r>
    </w:p>
    <w:p w:rsidR="002F7A99" w:rsidRPr="00295E98" w:rsidRDefault="002F7A99" w:rsidP="002F7A99">
      <w:pPr>
        <w:ind w:left="2" w:rightChars="-19" w:right="-46"/>
        <w:rPr>
          <w:b/>
        </w:rPr>
      </w:pPr>
    </w:p>
    <w:p w:rsidR="002F7A99" w:rsidRPr="00295E98" w:rsidRDefault="002F7A99" w:rsidP="002F7A99">
      <w:pPr>
        <w:ind w:left="2" w:rightChars="-19" w:right="-46"/>
        <w:rPr>
          <w:b/>
        </w:rPr>
      </w:pPr>
    </w:p>
    <w:p w:rsidR="00CC4B22" w:rsidRPr="00295E98" w:rsidRDefault="00CC4B22" w:rsidP="002F7A99">
      <w:pPr>
        <w:ind w:left="2" w:rightChars="-19" w:right="-46"/>
        <w:rPr>
          <w:b/>
        </w:rPr>
      </w:pPr>
      <w:r w:rsidRPr="00295E98">
        <w:rPr>
          <w:b/>
        </w:rPr>
        <w:t>SUMMARY PROFILE</w:t>
      </w:r>
    </w:p>
    <w:p w:rsidR="0003266A" w:rsidRPr="00295E98" w:rsidRDefault="007017A9" w:rsidP="002F7A99">
      <w:pPr>
        <w:numPr>
          <w:ilvl w:val="0"/>
          <w:numId w:val="2"/>
        </w:numPr>
        <w:ind w:left="2" w:rightChars="-19" w:right="-46" w:firstLine="0"/>
        <w:rPr>
          <w:rFonts w:eastAsia="돋움체"/>
        </w:rPr>
      </w:pPr>
      <w:r w:rsidRPr="00295E98">
        <w:rPr>
          <w:rFonts w:eastAsia="돋움체"/>
        </w:rPr>
        <w:t>Q</w:t>
      </w:r>
      <w:r w:rsidR="0003266A" w:rsidRPr="00295E98">
        <w:rPr>
          <w:rFonts w:eastAsia="돋움체"/>
        </w:rPr>
        <w:t>uick to adapt to changing environment.</w:t>
      </w:r>
    </w:p>
    <w:p w:rsidR="0003266A" w:rsidRPr="00295E98" w:rsidRDefault="007017A9" w:rsidP="002F7A99">
      <w:pPr>
        <w:numPr>
          <w:ilvl w:val="0"/>
          <w:numId w:val="2"/>
        </w:numPr>
        <w:ind w:left="2" w:rightChars="-19" w:right="-46" w:firstLine="0"/>
        <w:rPr>
          <w:rFonts w:eastAsia="돋움체"/>
        </w:rPr>
      </w:pPr>
      <w:r w:rsidRPr="00295E98">
        <w:rPr>
          <w:rFonts w:eastAsia="돋움체"/>
        </w:rPr>
        <w:t>S</w:t>
      </w:r>
      <w:r w:rsidR="0003266A" w:rsidRPr="00295E98">
        <w:rPr>
          <w:rFonts w:eastAsia="돋움체"/>
        </w:rPr>
        <w:t xml:space="preserve">ociable and outgoing. </w:t>
      </w:r>
    </w:p>
    <w:p w:rsidR="0003266A" w:rsidRPr="00295E98" w:rsidRDefault="007017A9" w:rsidP="002F7A99">
      <w:pPr>
        <w:numPr>
          <w:ilvl w:val="0"/>
          <w:numId w:val="2"/>
        </w:numPr>
        <w:ind w:left="2" w:rightChars="-19" w:right="-46" w:firstLine="0"/>
        <w:rPr>
          <w:rFonts w:eastAsia="돋움체"/>
        </w:rPr>
      </w:pPr>
      <w:r w:rsidRPr="00295E98">
        <w:rPr>
          <w:rFonts w:eastAsia="돋움체"/>
        </w:rPr>
        <w:t>S</w:t>
      </w:r>
      <w:r w:rsidR="0003266A" w:rsidRPr="00295E98">
        <w:rPr>
          <w:rFonts w:eastAsia="돋움체"/>
        </w:rPr>
        <w:t xml:space="preserve">trong oral and written communication skills. </w:t>
      </w:r>
    </w:p>
    <w:p w:rsidR="0003266A" w:rsidRPr="00295E98" w:rsidRDefault="007017A9" w:rsidP="002F7A99">
      <w:pPr>
        <w:numPr>
          <w:ilvl w:val="0"/>
          <w:numId w:val="2"/>
        </w:numPr>
        <w:ind w:left="2" w:rightChars="-19" w:right="-46" w:firstLine="0"/>
      </w:pPr>
      <w:r w:rsidRPr="00295E98">
        <w:t>C</w:t>
      </w:r>
      <w:r w:rsidR="0003266A" w:rsidRPr="00295E98">
        <w:t xml:space="preserve">apable of working collaboratively with team members. </w:t>
      </w:r>
    </w:p>
    <w:p w:rsidR="007017A9" w:rsidRPr="00295E98" w:rsidRDefault="007017A9" w:rsidP="002F7A99">
      <w:pPr>
        <w:numPr>
          <w:ilvl w:val="0"/>
          <w:numId w:val="2"/>
        </w:numPr>
        <w:ind w:left="2" w:rightChars="-19" w:right="-46" w:firstLine="0"/>
      </w:pPr>
      <w:r w:rsidRPr="00295E98">
        <w:t>Fluent in English and Korean; some knowledge in French</w:t>
      </w:r>
    </w:p>
    <w:p w:rsidR="007017A9" w:rsidRPr="00295E98" w:rsidRDefault="007017A9" w:rsidP="002F7A99">
      <w:pPr>
        <w:ind w:left="2" w:rightChars="-19" w:right="-46"/>
      </w:pPr>
    </w:p>
    <w:p w:rsidR="0003266A" w:rsidRPr="00295E98" w:rsidRDefault="0003266A" w:rsidP="002F7A99">
      <w:pPr>
        <w:ind w:left="2" w:rightChars="-19" w:right="-46"/>
      </w:pPr>
    </w:p>
    <w:p w:rsidR="002F7A99" w:rsidRPr="00295E98" w:rsidRDefault="002F7A99" w:rsidP="00E64745">
      <w:pPr>
        <w:tabs>
          <w:tab w:val="left" w:pos="2552"/>
          <w:tab w:val="left" w:pos="6521"/>
        </w:tabs>
        <w:ind w:left="2" w:rightChars="-19" w:right="-46"/>
        <w:rPr>
          <w:b/>
        </w:rPr>
      </w:pPr>
      <w:r w:rsidRPr="00295E98">
        <w:rPr>
          <w:b/>
        </w:rPr>
        <w:t>EDUCATION</w:t>
      </w:r>
    </w:p>
    <w:p w:rsidR="0003266A" w:rsidRPr="00295E98" w:rsidRDefault="0003266A" w:rsidP="00E64745">
      <w:pPr>
        <w:tabs>
          <w:tab w:val="left" w:pos="2550"/>
          <w:tab w:val="left" w:pos="6521"/>
        </w:tabs>
        <w:ind w:left="2" w:rightChars="-19" w:right="-46"/>
      </w:pPr>
      <w:r w:rsidRPr="00295E98">
        <w:t>2001 - Present</w:t>
      </w:r>
      <w:r w:rsidR="00E64745" w:rsidRPr="00295E98">
        <w:tab/>
      </w:r>
      <w:r w:rsidRPr="00295E98">
        <w:rPr>
          <w:b/>
        </w:rPr>
        <w:t>University of British Columbia</w:t>
      </w:r>
      <w:r w:rsidRPr="00295E98">
        <w:t xml:space="preserve">, </w:t>
      </w:r>
      <w:r w:rsidR="005455ED" w:rsidRPr="00295E98">
        <w:tab/>
      </w:r>
      <w:r w:rsidRPr="00295E98">
        <w:t>Vancouver, BC, Canada</w:t>
      </w:r>
    </w:p>
    <w:p w:rsidR="0003266A" w:rsidRDefault="00E64745" w:rsidP="00E64745">
      <w:pPr>
        <w:tabs>
          <w:tab w:val="left" w:pos="2550"/>
          <w:tab w:val="left" w:pos="6521"/>
        </w:tabs>
        <w:ind w:left="2" w:rightChars="-19" w:right="-46"/>
        <w:rPr>
          <w:rFonts w:hint="eastAsia"/>
        </w:rPr>
      </w:pPr>
      <w:r w:rsidRPr="00295E98">
        <w:tab/>
      </w:r>
      <w:r w:rsidR="001C217A">
        <w:t xml:space="preserve">Faculty of Science: </w:t>
      </w:r>
      <w:r w:rsidR="001C217A">
        <w:rPr>
          <w:rFonts w:hint="eastAsia"/>
        </w:rPr>
        <w:t>4</w:t>
      </w:r>
      <w:r w:rsidR="001C217A">
        <w:rPr>
          <w:rFonts w:hint="eastAsia"/>
          <w:vertAlign w:val="superscript"/>
        </w:rPr>
        <w:t>th</w:t>
      </w:r>
      <w:r w:rsidR="0003266A" w:rsidRPr="00295E98">
        <w:t xml:space="preserve"> year Biology student</w:t>
      </w:r>
    </w:p>
    <w:p w:rsidR="001C217A" w:rsidRPr="00295E98" w:rsidRDefault="001C217A" w:rsidP="00E64745">
      <w:pPr>
        <w:tabs>
          <w:tab w:val="left" w:pos="2550"/>
          <w:tab w:val="left" w:pos="6521"/>
        </w:tabs>
        <w:ind w:left="2" w:rightChars="-19" w:right="-46"/>
      </w:pPr>
      <w:r>
        <w:rPr>
          <w:rFonts w:hint="eastAsia"/>
        </w:rPr>
        <w:tab/>
        <w:t>2008/2009 Winter Term 1 Average: 91% (16 credits)</w:t>
      </w:r>
    </w:p>
    <w:p w:rsidR="0003266A" w:rsidRPr="00295E98" w:rsidRDefault="00E64745" w:rsidP="00E64745">
      <w:pPr>
        <w:tabs>
          <w:tab w:val="left" w:pos="2550"/>
          <w:tab w:val="left" w:pos="6045"/>
        </w:tabs>
        <w:ind w:left="2" w:rightChars="-19" w:right="-46"/>
      </w:pPr>
      <w:r w:rsidRPr="00295E98">
        <w:tab/>
      </w:r>
      <w:r w:rsidR="0003266A" w:rsidRPr="00295E98">
        <w:t>2008 Summer Average: 93.8% (12 credits)</w:t>
      </w:r>
    </w:p>
    <w:p w:rsidR="0003266A" w:rsidRPr="00295E98" w:rsidRDefault="0003266A" w:rsidP="00E64745">
      <w:pPr>
        <w:tabs>
          <w:tab w:val="left" w:pos="2190"/>
          <w:tab w:val="left" w:pos="6521"/>
        </w:tabs>
        <w:ind w:left="2" w:rightChars="-19" w:right="-46"/>
      </w:pPr>
      <w:r w:rsidRPr="00295E98">
        <w:tab/>
      </w:r>
      <w:r w:rsidRPr="00295E98">
        <w:tab/>
      </w:r>
      <w:r w:rsidRPr="00295E98">
        <w:tab/>
      </w:r>
      <w:r w:rsidRPr="00295E98">
        <w:tab/>
      </w:r>
      <w:r w:rsidR="002F7A99" w:rsidRPr="00295E98">
        <w:tab/>
      </w:r>
    </w:p>
    <w:p w:rsidR="0003266A" w:rsidRPr="00295E98" w:rsidRDefault="0003266A" w:rsidP="005455ED">
      <w:pPr>
        <w:tabs>
          <w:tab w:val="left" w:pos="2552"/>
          <w:tab w:val="left" w:pos="6765"/>
        </w:tabs>
        <w:ind w:left="2" w:rightChars="-19" w:right="-46"/>
      </w:pPr>
      <w:r w:rsidRPr="00295E98">
        <w:t>1996 - 2001</w:t>
      </w:r>
      <w:r w:rsidRPr="00295E98">
        <w:tab/>
      </w:r>
      <w:r w:rsidRPr="00295E98">
        <w:rPr>
          <w:b/>
        </w:rPr>
        <w:t>Clarence Fulton Secondary School</w:t>
      </w:r>
      <w:r w:rsidRPr="00295E98">
        <w:t>,</w:t>
      </w:r>
      <w:r w:rsidR="005455ED" w:rsidRPr="00295E98">
        <w:tab/>
      </w:r>
      <w:r w:rsidRPr="00295E98">
        <w:t xml:space="preserve"> Vernon, BC, Canada</w:t>
      </w:r>
    </w:p>
    <w:p w:rsidR="0003266A" w:rsidRPr="00295E98" w:rsidRDefault="0003266A" w:rsidP="00E64745">
      <w:pPr>
        <w:tabs>
          <w:tab w:val="left" w:pos="2552"/>
          <w:tab w:val="left" w:pos="6521"/>
        </w:tabs>
        <w:ind w:left="2" w:rightChars="-19" w:right="-46"/>
      </w:pPr>
      <w:r w:rsidRPr="00295E98">
        <w:tab/>
        <w:t xml:space="preserve">Top Academic Student (Grade 11 and 12) </w:t>
      </w:r>
    </w:p>
    <w:p w:rsidR="00CC4B22" w:rsidRPr="00295E98" w:rsidRDefault="00CC4B22" w:rsidP="00E64745">
      <w:pPr>
        <w:tabs>
          <w:tab w:val="left" w:pos="2552"/>
          <w:tab w:val="left" w:pos="6521"/>
        </w:tabs>
        <w:ind w:left="2" w:rightChars="-19" w:right="-46"/>
      </w:pPr>
    </w:p>
    <w:p w:rsidR="002F7A99" w:rsidRPr="00295E98" w:rsidRDefault="002F7A99" w:rsidP="00E64745">
      <w:pPr>
        <w:tabs>
          <w:tab w:val="left" w:pos="2552"/>
          <w:tab w:val="left" w:pos="6521"/>
        </w:tabs>
        <w:ind w:left="2" w:rightChars="-19" w:right="-46"/>
      </w:pPr>
    </w:p>
    <w:p w:rsidR="00CC4B22" w:rsidRPr="00295E98" w:rsidRDefault="00CC4B22" w:rsidP="00E64745">
      <w:pPr>
        <w:tabs>
          <w:tab w:val="left" w:pos="2552"/>
          <w:tab w:val="left" w:pos="6521"/>
        </w:tabs>
        <w:ind w:left="2" w:rightChars="-19" w:right="-46"/>
        <w:rPr>
          <w:b/>
          <w:lang w:val="en-US"/>
        </w:rPr>
      </w:pPr>
      <w:r w:rsidRPr="00295E98">
        <w:rPr>
          <w:b/>
          <w:lang w:val="en-US"/>
        </w:rPr>
        <w:t>WORK AND VOLUNTEER EXPERIENCE</w:t>
      </w:r>
    </w:p>
    <w:p w:rsidR="0003266A" w:rsidRPr="00295E98" w:rsidRDefault="0003266A" w:rsidP="00E64745">
      <w:pPr>
        <w:tabs>
          <w:tab w:val="left" w:pos="2552"/>
          <w:tab w:val="left" w:pos="6521"/>
        </w:tabs>
        <w:ind w:rightChars="-19" w:right="-46"/>
        <w:rPr>
          <w:lang w:val="en-US"/>
        </w:rPr>
      </w:pPr>
      <w:r w:rsidRPr="00295E98">
        <w:rPr>
          <w:lang w:val="en-US"/>
        </w:rPr>
        <w:t xml:space="preserve">May 2008 – </w:t>
      </w:r>
      <w:r w:rsidR="001C217A">
        <w:rPr>
          <w:rFonts w:hint="eastAsia"/>
          <w:lang w:val="en-US"/>
        </w:rPr>
        <w:t>Dec 2009</w:t>
      </w:r>
      <w:r w:rsidRPr="00295E98">
        <w:rPr>
          <w:lang w:val="en-US"/>
        </w:rPr>
        <w:tab/>
      </w:r>
      <w:r w:rsidR="007017A9" w:rsidRPr="00295E98">
        <w:rPr>
          <w:b/>
          <w:lang w:val="en-US"/>
        </w:rPr>
        <w:t>Stanley Park Ecological Society</w:t>
      </w:r>
      <w:r w:rsidR="007017A9" w:rsidRPr="00295E98">
        <w:rPr>
          <w:lang w:val="en-US"/>
        </w:rPr>
        <w:tab/>
      </w:r>
      <w:r w:rsidRPr="00295E98">
        <w:rPr>
          <w:lang w:val="en-US"/>
        </w:rPr>
        <w:t>Vancouver, BC, Canada</w:t>
      </w:r>
    </w:p>
    <w:p w:rsidR="00B31FE1" w:rsidRPr="00295E98" w:rsidRDefault="007017A9" w:rsidP="002F7A99">
      <w:pPr>
        <w:tabs>
          <w:tab w:val="left" w:pos="2552"/>
          <w:tab w:val="left" w:pos="6379"/>
        </w:tabs>
        <w:ind w:left="2" w:rightChars="-19" w:right="-46"/>
        <w:rPr>
          <w:lang w:val="en-US"/>
        </w:rPr>
      </w:pPr>
      <w:r w:rsidRPr="00295E98">
        <w:rPr>
          <w:lang w:val="en-US"/>
        </w:rPr>
        <w:tab/>
      </w:r>
      <w:r w:rsidR="0003266A" w:rsidRPr="00295E98">
        <w:rPr>
          <w:lang w:val="en-US"/>
        </w:rPr>
        <w:t xml:space="preserve">Position: </w:t>
      </w:r>
      <w:r w:rsidR="00B31FE1" w:rsidRPr="00295E98">
        <w:rPr>
          <w:lang w:val="en-US"/>
        </w:rPr>
        <w:t xml:space="preserve">GIS Volunteer </w:t>
      </w:r>
    </w:p>
    <w:p w:rsidR="00B31FE1" w:rsidRPr="00295E98" w:rsidRDefault="007017A9" w:rsidP="002F7A99">
      <w:pPr>
        <w:tabs>
          <w:tab w:val="left" w:pos="2552"/>
          <w:tab w:val="left" w:pos="6379"/>
        </w:tabs>
        <w:ind w:left="2" w:rightChars="-19" w:right="-46"/>
        <w:rPr>
          <w:lang w:val="en-US"/>
        </w:rPr>
      </w:pPr>
      <w:r w:rsidRPr="00295E98">
        <w:rPr>
          <w:lang w:val="en-US"/>
        </w:rPr>
        <w:tab/>
      </w:r>
      <w:r w:rsidR="00B31FE1" w:rsidRPr="00295E98">
        <w:rPr>
          <w:lang w:val="en-US"/>
        </w:rPr>
        <w:t>Supervisor: Robyn Worcester (Conservation Manager)</w:t>
      </w:r>
    </w:p>
    <w:p w:rsidR="0003266A" w:rsidRPr="00295E98" w:rsidRDefault="007017A9" w:rsidP="002F7A99">
      <w:pPr>
        <w:tabs>
          <w:tab w:val="left" w:pos="2552"/>
          <w:tab w:val="left" w:pos="6096"/>
          <w:tab w:val="left" w:pos="6379"/>
        </w:tabs>
        <w:ind w:left="2" w:rightChars="-19" w:right="-46"/>
        <w:rPr>
          <w:lang w:val="en-US"/>
        </w:rPr>
      </w:pPr>
      <w:r w:rsidRPr="00295E98">
        <w:rPr>
          <w:lang w:val="en-US"/>
        </w:rPr>
        <w:tab/>
      </w:r>
      <w:r w:rsidR="00B31FE1" w:rsidRPr="00295E98">
        <w:rPr>
          <w:lang w:val="en-US"/>
        </w:rPr>
        <w:t xml:space="preserve">Duties: Invasive plant, Veteran Tree </w:t>
      </w:r>
      <w:r w:rsidR="002758CF" w:rsidRPr="00295E98">
        <w:rPr>
          <w:lang w:val="en-US"/>
        </w:rPr>
        <w:t xml:space="preserve">GPS </w:t>
      </w:r>
      <w:r w:rsidR="00B31FE1" w:rsidRPr="00295E98">
        <w:rPr>
          <w:lang w:val="en-US"/>
        </w:rPr>
        <w:t>Survey</w:t>
      </w:r>
    </w:p>
    <w:p w:rsidR="00B31FE1" w:rsidRPr="00295E98" w:rsidRDefault="00B31FE1" w:rsidP="002F7A99">
      <w:pPr>
        <w:tabs>
          <w:tab w:val="left" w:pos="2552"/>
          <w:tab w:val="left" w:pos="6379"/>
        </w:tabs>
        <w:ind w:left="2" w:rightChars="-19" w:right="-46"/>
        <w:rPr>
          <w:lang w:val="en-US"/>
        </w:rPr>
      </w:pPr>
    </w:p>
    <w:p w:rsidR="00B31FE1" w:rsidRPr="00295E98" w:rsidRDefault="00B31FE1" w:rsidP="002F7A99">
      <w:pPr>
        <w:tabs>
          <w:tab w:val="left" w:pos="2552"/>
          <w:tab w:val="left" w:pos="6521"/>
        </w:tabs>
        <w:ind w:left="2" w:rightChars="-19" w:right="-46"/>
        <w:rPr>
          <w:lang w:val="en-US"/>
        </w:rPr>
      </w:pPr>
      <w:r w:rsidRPr="00295E98">
        <w:rPr>
          <w:lang w:val="en-US"/>
        </w:rPr>
        <w:t xml:space="preserve">Aug 2004 – Oct </w:t>
      </w:r>
      <w:r w:rsidR="007017A9" w:rsidRPr="00295E98">
        <w:rPr>
          <w:lang w:val="en-US"/>
        </w:rPr>
        <w:t>2006</w:t>
      </w:r>
      <w:r w:rsidR="007017A9" w:rsidRPr="00295E98">
        <w:rPr>
          <w:lang w:val="en-US"/>
        </w:rPr>
        <w:tab/>
      </w:r>
      <w:proofErr w:type="spellStart"/>
      <w:r w:rsidR="007017A9" w:rsidRPr="00295E98">
        <w:rPr>
          <w:b/>
          <w:lang w:val="en-US"/>
        </w:rPr>
        <w:t>Mexx</w:t>
      </w:r>
      <w:proofErr w:type="spellEnd"/>
      <w:r w:rsidR="007017A9" w:rsidRPr="00295E98">
        <w:rPr>
          <w:b/>
          <w:lang w:val="en-US"/>
        </w:rPr>
        <w:t xml:space="preserve"> Robson</w:t>
      </w:r>
      <w:r w:rsidRPr="00295E98">
        <w:rPr>
          <w:lang w:val="en-US"/>
        </w:rPr>
        <w:t xml:space="preserve"> </w:t>
      </w:r>
      <w:r w:rsidR="007017A9" w:rsidRPr="00295E98">
        <w:rPr>
          <w:lang w:val="en-US"/>
        </w:rPr>
        <w:tab/>
      </w:r>
      <w:r w:rsidRPr="00295E98">
        <w:rPr>
          <w:lang w:val="en-US"/>
        </w:rPr>
        <w:t>Vancouver, BC, Canada</w:t>
      </w:r>
    </w:p>
    <w:p w:rsidR="00B31FE1" w:rsidRPr="00295E98" w:rsidRDefault="00B31FE1" w:rsidP="002F7A99">
      <w:pPr>
        <w:tabs>
          <w:tab w:val="left" w:pos="2552"/>
          <w:tab w:val="left" w:pos="6379"/>
        </w:tabs>
        <w:ind w:left="2" w:rightChars="-19" w:right="-46"/>
        <w:rPr>
          <w:lang w:val="en-US"/>
        </w:rPr>
      </w:pPr>
      <w:r w:rsidRPr="00295E98">
        <w:rPr>
          <w:lang w:val="en-US"/>
        </w:rPr>
        <w:t xml:space="preserve">Dec 2007 – Jan 2008 </w:t>
      </w:r>
      <w:r w:rsidRPr="00295E98">
        <w:rPr>
          <w:lang w:val="en-US"/>
        </w:rPr>
        <w:tab/>
        <w:t>Position: Sales Associate</w:t>
      </w:r>
    </w:p>
    <w:p w:rsidR="00B31FE1" w:rsidRPr="00295E98" w:rsidRDefault="007017A9" w:rsidP="002F7A99">
      <w:pPr>
        <w:tabs>
          <w:tab w:val="left" w:pos="2552"/>
          <w:tab w:val="left" w:pos="6379"/>
        </w:tabs>
        <w:ind w:left="2" w:rightChars="-19" w:right="-46"/>
        <w:rPr>
          <w:lang w:val="en-US"/>
        </w:rPr>
      </w:pPr>
      <w:r w:rsidRPr="00295E98">
        <w:rPr>
          <w:lang w:val="en-US"/>
        </w:rPr>
        <w:tab/>
      </w:r>
      <w:r w:rsidR="00B31FE1" w:rsidRPr="00295E98">
        <w:rPr>
          <w:lang w:val="en-US"/>
        </w:rPr>
        <w:t>Supervisor: Ali S</w:t>
      </w:r>
      <w:r w:rsidRPr="00295E98">
        <w:rPr>
          <w:lang w:val="en-US"/>
        </w:rPr>
        <w:t>. (Robson Store Manager)</w:t>
      </w:r>
    </w:p>
    <w:p w:rsidR="00B31FE1" w:rsidRPr="00295E98" w:rsidRDefault="00B31FE1" w:rsidP="002F7A99">
      <w:pPr>
        <w:tabs>
          <w:tab w:val="left" w:pos="2552"/>
          <w:tab w:val="left" w:pos="6379"/>
        </w:tabs>
        <w:ind w:left="2552" w:rightChars="-19" w:right="-46"/>
        <w:rPr>
          <w:lang w:val="en-US"/>
        </w:rPr>
      </w:pPr>
      <w:r w:rsidRPr="00295E98">
        <w:rPr>
          <w:lang w:val="en-US"/>
        </w:rPr>
        <w:t xml:space="preserve">Duties: Assist customers with coordinating fashion pieces, </w:t>
      </w:r>
      <w:r w:rsidR="007017A9" w:rsidRPr="00295E98">
        <w:rPr>
          <w:lang w:val="en-US"/>
        </w:rPr>
        <w:t xml:space="preserve">while </w:t>
      </w:r>
      <w:r w:rsidRPr="00295E98">
        <w:rPr>
          <w:lang w:val="en-US"/>
        </w:rPr>
        <w:t>making the goal of</w:t>
      </w:r>
      <w:r w:rsidR="007017A9" w:rsidRPr="00295E98">
        <w:rPr>
          <w:lang w:val="en-US"/>
        </w:rPr>
        <w:t xml:space="preserve"> selling $20</w:t>
      </w:r>
      <w:r w:rsidRPr="00295E98">
        <w:rPr>
          <w:lang w:val="en-US"/>
        </w:rPr>
        <w:t>0+/hour.</w:t>
      </w:r>
    </w:p>
    <w:p w:rsidR="007017A9" w:rsidRPr="00295E98" w:rsidRDefault="007017A9" w:rsidP="002F7A99">
      <w:pPr>
        <w:tabs>
          <w:tab w:val="left" w:pos="2552"/>
          <w:tab w:val="left" w:pos="6379"/>
        </w:tabs>
        <w:ind w:left="2" w:rightChars="-19" w:right="-46"/>
        <w:rPr>
          <w:lang w:val="en-US"/>
        </w:rPr>
      </w:pPr>
    </w:p>
    <w:p w:rsidR="007017A9" w:rsidRPr="00295E98" w:rsidRDefault="007017A9" w:rsidP="002F7A99">
      <w:pPr>
        <w:tabs>
          <w:tab w:val="left" w:pos="2552"/>
          <w:tab w:val="left" w:pos="6521"/>
        </w:tabs>
        <w:ind w:left="2" w:rightChars="-19" w:right="-46"/>
        <w:rPr>
          <w:lang w:val="en-US"/>
        </w:rPr>
      </w:pPr>
      <w:r w:rsidRPr="00295E98">
        <w:rPr>
          <w:lang w:val="en-US"/>
        </w:rPr>
        <w:lastRenderedPageBreak/>
        <w:t xml:space="preserve">July 2005 – May 2006 </w:t>
      </w:r>
      <w:r w:rsidRPr="00295E98">
        <w:rPr>
          <w:lang w:val="en-US"/>
        </w:rPr>
        <w:tab/>
      </w:r>
      <w:proofErr w:type="spellStart"/>
      <w:r w:rsidR="00714700" w:rsidRPr="00295E98">
        <w:rPr>
          <w:b/>
          <w:lang w:val="en-US"/>
        </w:rPr>
        <w:t>Izakaya</w:t>
      </w:r>
      <w:proofErr w:type="spellEnd"/>
      <w:r w:rsidR="00714700" w:rsidRPr="00295E98">
        <w:rPr>
          <w:b/>
          <w:lang w:val="en-US"/>
        </w:rPr>
        <w:t xml:space="preserve"> Restaurant</w:t>
      </w:r>
      <w:r w:rsidRPr="00295E98">
        <w:rPr>
          <w:lang w:val="en-US"/>
        </w:rPr>
        <w:tab/>
        <w:t>Vancouver, BC, Canada</w:t>
      </w:r>
    </w:p>
    <w:p w:rsidR="00714700" w:rsidRPr="00295E98" w:rsidRDefault="00714700" w:rsidP="002F7A99">
      <w:pPr>
        <w:tabs>
          <w:tab w:val="left" w:pos="2552"/>
          <w:tab w:val="left" w:pos="6379"/>
        </w:tabs>
        <w:ind w:left="2" w:rightChars="-19" w:right="-46"/>
        <w:rPr>
          <w:lang w:val="en-US"/>
        </w:rPr>
      </w:pPr>
      <w:r w:rsidRPr="00295E98">
        <w:rPr>
          <w:lang w:val="en-US"/>
        </w:rPr>
        <w:tab/>
        <w:t>Position: Server</w:t>
      </w:r>
    </w:p>
    <w:p w:rsidR="00714700" w:rsidRPr="00295E98" w:rsidRDefault="00714700" w:rsidP="002F7A99">
      <w:pPr>
        <w:tabs>
          <w:tab w:val="left" w:pos="2552"/>
          <w:tab w:val="left" w:pos="5895"/>
        </w:tabs>
        <w:ind w:left="2" w:rightChars="-19" w:right="-46"/>
        <w:rPr>
          <w:lang w:val="en-US"/>
        </w:rPr>
      </w:pPr>
      <w:r w:rsidRPr="00295E98">
        <w:rPr>
          <w:lang w:val="en-US"/>
        </w:rPr>
        <w:tab/>
        <w:t>Duties: Greet and serve customers, manage the register.</w:t>
      </w:r>
    </w:p>
    <w:p w:rsidR="00CC4B22" w:rsidRPr="00295E98" w:rsidRDefault="00CC4B22" w:rsidP="002F7A99">
      <w:pPr>
        <w:tabs>
          <w:tab w:val="left" w:pos="2552"/>
          <w:tab w:val="left" w:pos="5895"/>
        </w:tabs>
        <w:ind w:left="2" w:rightChars="-19" w:right="-46"/>
        <w:rPr>
          <w:lang w:val="en-US"/>
        </w:rPr>
      </w:pPr>
    </w:p>
    <w:p w:rsidR="00CC4B22" w:rsidRPr="00295E98" w:rsidRDefault="00CC4B22" w:rsidP="002F7A99">
      <w:pPr>
        <w:tabs>
          <w:tab w:val="left" w:pos="2552"/>
          <w:tab w:val="left" w:pos="6804"/>
        </w:tabs>
        <w:ind w:left="2" w:rightChars="-19" w:right="-46"/>
        <w:rPr>
          <w:lang w:val="en-US"/>
        </w:rPr>
      </w:pPr>
      <w:r w:rsidRPr="00295E98">
        <w:rPr>
          <w:lang w:val="en-US"/>
        </w:rPr>
        <w:t>1998 – 2001</w:t>
      </w:r>
      <w:r w:rsidRPr="00295E98">
        <w:rPr>
          <w:lang w:val="en-US"/>
        </w:rPr>
        <w:tab/>
      </w:r>
      <w:r w:rsidRPr="00295E98">
        <w:rPr>
          <w:b/>
          <w:lang w:val="en-US"/>
        </w:rPr>
        <w:t>Vernon Jubilee Hospital</w:t>
      </w:r>
      <w:r w:rsidRPr="00295E98">
        <w:rPr>
          <w:lang w:val="en-US"/>
        </w:rPr>
        <w:tab/>
        <w:t>Vernon, BC, Canada</w:t>
      </w:r>
    </w:p>
    <w:p w:rsidR="00714700" w:rsidRPr="00295E98" w:rsidRDefault="00CC4B22" w:rsidP="002F7A99">
      <w:pPr>
        <w:tabs>
          <w:tab w:val="left" w:pos="2552"/>
          <w:tab w:val="left" w:pos="5895"/>
        </w:tabs>
        <w:ind w:left="2" w:rightChars="-19" w:right="-46"/>
        <w:rPr>
          <w:lang w:val="en-US"/>
        </w:rPr>
      </w:pPr>
      <w:r w:rsidRPr="00295E98">
        <w:rPr>
          <w:lang w:val="en-US"/>
        </w:rPr>
        <w:tab/>
        <w:t xml:space="preserve">Position: </w:t>
      </w:r>
      <w:proofErr w:type="spellStart"/>
      <w:r w:rsidRPr="00295E98">
        <w:rPr>
          <w:lang w:val="en-US"/>
        </w:rPr>
        <w:t>Candystriper</w:t>
      </w:r>
      <w:proofErr w:type="spellEnd"/>
    </w:p>
    <w:p w:rsidR="00CC4B22" w:rsidRPr="00295E98" w:rsidRDefault="00CC4B22" w:rsidP="002F7A99">
      <w:pPr>
        <w:tabs>
          <w:tab w:val="left" w:pos="2552"/>
          <w:tab w:val="left" w:pos="5895"/>
        </w:tabs>
        <w:ind w:left="2552" w:rightChars="-19" w:right="-46"/>
        <w:rPr>
          <w:lang w:val="en-US"/>
        </w:rPr>
      </w:pPr>
      <w:r w:rsidRPr="00295E98">
        <w:rPr>
          <w:lang w:val="en-US"/>
        </w:rPr>
        <w:t>Duties: aid patients in Acute and Intensive Care, aid the elderly during meal time, deliver flowers and presents to patients, guide and direct visitors, etc.</w:t>
      </w:r>
    </w:p>
    <w:p w:rsidR="00CC4B22" w:rsidRPr="00295E98" w:rsidRDefault="00CC4B22" w:rsidP="002F7A99">
      <w:pPr>
        <w:tabs>
          <w:tab w:val="left" w:pos="2552"/>
          <w:tab w:val="left" w:pos="5895"/>
        </w:tabs>
        <w:ind w:left="2" w:rightChars="-19" w:right="-46"/>
        <w:rPr>
          <w:lang w:val="en-US"/>
        </w:rPr>
      </w:pPr>
    </w:p>
    <w:p w:rsidR="00714700" w:rsidRPr="00295E98" w:rsidRDefault="00714700" w:rsidP="002F7A99">
      <w:pPr>
        <w:tabs>
          <w:tab w:val="left" w:pos="2552"/>
        </w:tabs>
        <w:ind w:left="2" w:rightChars="-19" w:right="-46"/>
      </w:pPr>
      <w:r w:rsidRPr="00295E98">
        <w:t>1999 - Present</w:t>
      </w:r>
      <w:r w:rsidRPr="00295E98">
        <w:tab/>
        <w:t>Position: Tutor</w:t>
      </w:r>
    </w:p>
    <w:p w:rsidR="00714700" w:rsidRPr="00295E98" w:rsidRDefault="00714700" w:rsidP="002F7A99">
      <w:pPr>
        <w:tabs>
          <w:tab w:val="left" w:pos="2552"/>
        </w:tabs>
        <w:ind w:left="2552" w:rightChars="-19" w:right="-46"/>
      </w:pPr>
      <w:r w:rsidRPr="00295E98">
        <w:t>Duties: Teach English, Math, Physics, Chemistry and Biology for high school students; help with TOEFL, LPI, SAT and Provincial Examinations</w:t>
      </w:r>
    </w:p>
    <w:p w:rsidR="00714700" w:rsidRPr="00295E98" w:rsidRDefault="00714700" w:rsidP="002F7A99">
      <w:pPr>
        <w:tabs>
          <w:tab w:val="left" w:pos="2552"/>
          <w:tab w:val="left" w:pos="5895"/>
        </w:tabs>
        <w:ind w:left="2" w:rightChars="-19" w:right="-46"/>
      </w:pPr>
    </w:p>
    <w:p w:rsidR="002F7A99" w:rsidRPr="00295E98" w:rsidRDefault="002F7A99" w:rsidP="002F7A99">
      <w:pPr>
        <w:tabs>
          <w:tab w:val="left" w:pos="2552"/>
          <w:tab w:val="left" w:pos="5895"/>
        </w:tabs>
        <w:ind w:left="2" w:rightChars="-19" w:right="-46"/>
        <w:rPr>
          <w:lang w:val="en-US"/>
        </w:rPr>
      </w:pPr>
    </w:p>
    <w:p w:rsidR="00714700" w:rsidRPr="00295E98" w:rsidRDefault="00714700" w:rsidP="002F7A99">
      <w:pPr>
        <w:tabs>
          <w:tab w:val="left" w:pos="2552"/>
          <w:tab w:val="left" w:pos="5895"/>
        </w:tabs>
        <w:ind w:left="2" w:rightChars="-19" w:right="-46"/>
        <w:rPr>
          <w:b/>
          <w:lang w:val="en-US"/>
        </w:rPr>
      </w:pPr>
      <w:r w:rsidRPr="00295E98">
        <w:rPr>
          <w:b/>
          <w:lang w:val="en-US"/>
        </w:rPr>
        <w:t>EXTRACURRICULAR ACTIVITIES</w:t>
      </w:r>
    </w:p>
    <w:p w:rsidR="00714700" w:rsidRPr="00295E98" w:rsidRDefault="00714700" w:rsidP="002F7A99">
      <w:pPr>
        <w:tabs>
          <w:tab w:val="left" w:pos="2550"/>
          <w:tab w:val="left" w:pos="5895"/>
        </w:tabs>
        <w:ind w:left="2" w:rightChars="-19" w:right="-46"/>
        <w:rPr>
          <w:lang w:val="en-US"/>
        </w:rPr>
      </w:pPr>
      <w:r w:rsidRPr="00295E98">
        <w:rPr>
          <w:lang w:val="en-US"/>
        </w:rPr>
        <w:t>Jan 2008 – Present</w:t>
      </w:r>
      <w:r w:rsidRPr="00295E98">
        <w:rPr>
          <w:lang w:val="en-US"/>
        </w:rPr>
        <w:tab/>
        <w:t>Vancouver Korean Full Gospel Church</w:t>
      </w:r>
    </w:p>
    <w:p w:rsidR="00714700" w:rsidRPr="00295E98" w:rsidRDefault="00714700" w:rsidP="002F7A99">
      <w:pPr>
        <w:tabs>
          <w:tab w:val="left" w:pos="2550"/>
          <w:tab w:val="left" w:pos="5895"/>
        </w:tabs>
        <w:ind w:left="2" w:rightChars="-19" w:right="-46"/>
        <w:rPr>
          <w:lang w:val="en-US"/>
        </w:rPr>
      </w:pPr>
      <w:r w:rsidRPr="00295E98">
        <w:rPr>
          <w:lang w:val="en-US"/>
        </w:rPr>
        <w:tab/>
        <w:t>Position: Youth Secretary / Treasurer for year 2008</w:t>
      </w:r>
    </w:p>
    <w:p w:rsidR="002F7A99" w:rsidRPr="00295E98" w:rsidRDefault="00714700" w:rsidP="002F7A99">
      <w:pPr>
        <w:tabs>
          <w:tab w:val="left" w:pos="2268"/>
          <w:tab w:val="left" w:pos="6135"/>
        </w:tabs>
        <w:ind w:left="2" w:rightChars="-19" w:right="-46"/>
        <w:rPr>
          <w:lang w:val="en-US"/>
        </w:rPr>
      </w:pPr>
      <w:r w:rsidRPr="00295E98">
        <w:rPr>
          <w:lang w:val="en-US"/>
        </w:rPr>
        <w:tab/>
      </w:r>
    </w:p>
    <w:p w:rsidR="00B31FE1" w:rsidRPr="00295E98" w:rsidRDefault="00714700" w:rsidP="002F7A99">
      <w:pPr>
        <w:tabs>
          <w:tab w:val="left" w:pos="2268"/>
          <w:tab w:val="left" w:pos="6135"/>
        </w:tabs>
        <w:ind w:left="2" w:rightChars="-19" w:right="-46"/>
        <w:rPr>
          <w:lang w:val="en-US"/>
        </w:rPr>
      </w:pPr>
      <w:r w:rsidRPr="00295E98">
        <w:rPr>
          <w:lang w:val="en-US"/>
        </w:rPr>
        <w:tab/>
      </w:r>
    </w:p>
    <w:p w:rsidR="0003266A" w:rsidRPr="00295E98" w:rsidRDefault="00CC4B22" w:rsidP="002F7A99">
      <w:pPr>
        <w:ind w:left="2" w:rightChars="-19" w:right="-46"/>
        <w:rPr>
          <w:b/>
          <w:lang w:val="en-US"/>
        </w:rPr>
      </w:pPr>
      <w:r w:rsidRPr="00295E98">
        <w:rPr>
          <w:b/>
          <w:lang w:val="en-US"/>
        </w:rPr>
        <w:t>OTHER INTERESTS</w:t>
      </w:r>
    </w:p>
    <w:p w:rsidR="0003266A" w:rsidRPr="00295E98" w:rsidRDefault="00CC4B22" w:rsidP="002F7A99">
      <w:pPr>
        <w:ind w:left="2" w:rightChars="-19" w:right="-46"/>
      </w:pPr>
      <w:r w:rsidRPr="00295E98">
        <w:t>Music (piano and flute), reading</w:t>
      </w:r>
      <w:r w:rsidR="00C04486" w:rsidRPr="00295E98">
        <w:t>, volleyball, hiking</w:t>
      </w:r>
      <w:r w:rsidRPr="00295E98">
        <w:t>, and health and nutrition</w:t>
      </w:r>
    </w:p>
    <w:p w:rsidR="002F7A99" w:rsidRPr="00295E98" w:rsidRDefault="002F7A99" w:rsidP="002F7A99">
      <w:pPr>
        <w:ind w:left="2" w:rightChars="-19" w:right="-46"/>
      </w:pPr>
    </w:p>
    <w:p w:rsidR="002F7A99" w:rsidRPr="00295E98" w:rsidRDefault="002F7A99" w:rsidP="002F7A99">
      <w:pPr>
        <w:ind w:left="2" w:rightChars="-19" w:right="-46"/>
      </w:pPr>
    </w:p>
    <w:p w:rsidR="0003266A" w:rsidRPr="00295E98" w:rsidRDefault="0003266A" w:rsidP="002F7A99">
      <w:pPr>
        <w:ind w:left="2" w:rightChars="-19" w:right="-46"/>
        <w:rPr>
          <w:b/>
        </w:rPr>
      </w:pPr>
      <w:r w:rsidRPr="00295E98">
        <w:rPr>
          <w:b/>
        </w:rPr>
        <w:t>REFERENCES</w:t>
      </w:r>
    </w:p>
    <w:p w:rsidR="00CC4B22" w:rsidRPr="00295E98" w:rsidRDefault="00CC4B22" w:rsidP="002F7A99">
      <w:pPr>
        <w:ind w:left="2" w:rightChars="-19" w:right="-46"/>
        <w:rPr>
          <w:lang w:val="en-US"/>
        </w:rPr>
      </w:pPr>
      <w:r w:rsidRPr="00295E98">
        <w:t>Provided upon request</w:t>
      </w:r>
    </w:p>
    <w:sectPr w:rsidR="00CC4B22" w:rsidRPr="00295E98" w:rsidSect="002F7A99">
      <w:pgSz w:w="11906" w:h="16838" w:code="9"/>
      <w:pgMar w:top="1276" w:right="1440" w:bottom="1276" w:left="1440" w:header="851" w:footer="992" w:gutter="0"/>
      <w:cols w:space="425"/>
      <w:docGrid w:type="linesAndChar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577"/>
    <w:multiLevelType w:val="hybridMultilevel"/>
    <w:tmpl w:val="55D06118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2AA4300"/>
    <w:multiLevelType w:val="hybridMultilevel"/>
    <w:tmpl w:val="3D7C2E1C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BA66EB1"/>
    <w:multiLevelType w:val="hybridMultilevel"/>
    <w:tmpl w:val="AB00A08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B4C49C5"/>
    <w:multiLevelType w:val="hybridMultilevel"/>
    <w:tmpl w:val="AF54B58E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7B9E3871"/>
    <w:multiLevelType w:val="hybridMultilevel"/>
    <w:tmpl w:val="2D4C36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71E7B"/>
    <w:rsid w:val="0003266A"/>
    <w:rsid w:val="0007567E"/>
    <w:rsid w:val="000C4740"/>
    <w:rsid w:val="001415B1"/>
    <w:rsid w:val="001C217A"/>
    <w:rsid w:val="002758CF"/>
    <w:rsid w:val="00295E98"/>
    <w:rsid w:val="002D7962"/>
    <w:rsid w:val="002F7A99"/>
    <w:rsid w:val="003D219C"/>
    <w:rsid w:val="0045206E"/>
    <w:rsid w:val="00482C9A"/>
    <w:rsid w:val="005455ED"/>
    <w:rsid w:val="007017A9"/>
    <w:rsid w:val="00714700"/>
    <w:rsid w:val="008B6B78"/>
    <w:rsid w:val="008E77D3"/>
    <w:rsid w:val="00A96766"/>
    <w:rsid w:val="00B31FE1"/>
    <w:rsid w:val="00C04486"/>
    <w:rsid w:val="00C1253F"/>
    <w:rsid w:val="00C71842"/>
    <w:rsid w:val="00CC4B22"/>
    <w:rsid w:val="00D37A39"/>
    <w:rsid w:val="00D4542E"/>
    <w:rsid w:val="00E64745"/>
    <w:rsid w:val="00F71E7B"/>
    <w:rsid w:val="00F87410"/>
    <w:rsid w:val="00FC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7B"/>
    <w:rPr>
      <w:rFonts w:ascii="Times New Roman" w:eastAsia="바탕" w:hAnsi="Times New Roman" w:cs="Times New Roman"/>
      <w:kern w:val="0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03266A"/>
    <w:pPr>
      <w:keepNext/>
      <w:outlineLvl w:val="0"/>
    </w:pPr>
    <w:rPr>
      <w:rFonts w:ascii="Arial" w:hAnsi="Arial"/>
      <w:b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3266A"/>
    <w:pPr>
      <w:keepNext/>
      <w:outlineLvl w:val="1"/>
    </w:pPr>
    <w:rPr>
      <w:rFonts w:ascii="Arial" w:hAnsi="Arial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1E7B"/>
    <w:rPr>
      <w:color w:val="0000FF"/>
      <w:u w:val="single"/>
    </w:rPr>
  </w:style>
  <w:style w:type="paragraph" w:styleId="NormalWeb">
    <w:name w:val="Normal (Web)"/>
    <w:basedOn w:val="Normal"/>
    <w:rsid w:val="00F71E7B"/>
    <w:pPr>
      <w:spacing w:before="100" w:beforeAutospacing="1" w:after="100" w:afterAutospacing="1"/>
    </w:pPr>
    <w:rPr>
      <w:rFonts w:ascii="바탕" w:hAnsi="바탕"/>
      <w:lang w:val="en-US" w:eastAsia="en-US"/>
    </w:rPr>
  </w:style>
  <w:style w:type="character" w:styleId="HTMLTypewriter">
    <w:name w:val="HTML Typewriter"/>
    <w:basedOn w:val="DefaultParagraphFont"/>
    <w:rsid w:val="00F71E7B"/>
    <w:rPr>
      <w:rFonts w:ascii="돋움" w:eastAsia="돋움" w:hAnsi="돋움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3266A"/>
    <w:rPr>
      <w:rFonts w:ascii="Arial" w:eastAsia="바탕" w:hAnsi="Arial" w:cs="Times New Roman"/>
      <w:b/>
      <w:kern w:val="0"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03266A"/>
    <w:rPr>
      <w:rFonts w:ascii="Arial" w:eastAsia="바탕" w:hAnsi="Arial" w:cs="Times New Roman"/>
      <w:kern w:val="0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03266A"/>
    <w:pPr>
      <w:jc w:val="center"/>
    </w:pPr>
    <w:rPr>
      <w:rFonts w:ascii="Arial" w:hAnsi="Arial"/>
      <w:b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03266A"/>
    <w:rPr>
      <w:rFonts w:ascii="Arial" w:eastAsia="바탕" w:hAnsi="Arial" w:cs="Times New Roman"/>
      <w:b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ROFAMILY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changnae</cp:lastModifiedBy>
  <cp:revision>2</cp:revision>
  <dcterms:created xsi:type="dcterms:W3CDTF">2009-03-01T07:54:00Z</dcterms:created>
  <dcterms:modified xsi:type="dcterms:W3CDTF">2009-03-01T07:54:00Z</dcterms:modified>
</cp:coreProperties>
</file>