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1939"/>
      </w:tblGrid>
      <w:tr w:rsidR="008C4461" w:rsidRPr="008C4461" w:rsidTr="008C4461">
        <w:trPr>
          <w:tblCellSpacing w:w="15" w:type="dxa"/>
        </w:trPr>
        <w:tc>
          <w:tcPr>
            <w:tcW w:w="1950" w:type="dxa"/>
            <w:vAlign w:val="center"/>
            <w:hideMark/>
          </w:tcPr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 xml:space="preserve">Name: </w:t>
            </w:r>
          </w:p>
        </w:tc>
        <w:tc>
          <w:tcPr>
            <w:tcW w:w="0" w:type="auto"/>
            <w:vAlign w:val="center"/>
            <w:hideMark/>
          </w:tcPr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  <w:t xml:space="preserve">Peter Nixon </w:t>
            </w:r>
          </w:p>
        </w:tc>
      </w:tr>
      <w:tr w:rsidR="008C4461" w:rsidRPr="008C4461" w:rsidTr="008C4461">
        <w:trPr>
          <w:tblCellSpacing w:w="15" w:type="dxa"/>
        </w:trPr>
        <w:tc>
          <w:tcPr>
            <w:tcW w:w="1950" w:type="dxa"/>
            <w:vAlign w:val="center"/>
            <w:hideMark/>
          </w:tcPr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 xml:space="preserve">Email Address: </w:t>
            </w:r>
          </w:p>
        </w:tc>
        <w:tc>
          <w:tcPr>
            <w:tcW w:w="0" w:type="auto"/>
            <w:vAlign w:val="center"/>
            <w:hideMark/>
          </w:tcPr>
          <w:p w:rsidR="008C4461" w:rsidRPr="008C4461" w:rsidRDefault="00F6074F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hyperlink r:id="rId6" w:history="1">
              <w:r w:rsidR="008C4461" w:rsidRPr="008C4461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</w:rPr>
                <w:t>pjn82@hotmail.co.uk</w:t>
              </w:r>
            </w:hyperlink>
            <w:r w:rsidR="008C4461"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 xml:space="preserve"> </w:t>
            </w:r>
          </w:p>
        </w:tc>
      </w:tr>
      <w:tr w:rsidR="008C4461" w:rsidRPr="008C4461" w:rsidTr="008C4461">
        <w:trPr>
          <w:tblCellSpacing w:w="15" w:type="dxa"/>
        </w:trPr>
        <w:tc>
          <w:tcPr>
            <w:tcW w:w="1950" w:type="dxa"/>
            <w:vAlign w:val="center"/>
            <w:hideMark/>
          </w:tcPr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 xml:space="preserve">Contact Phone: </w:t>
            </w:r>
          </w:p>
        </w:tc>
        <w:tc>
          <w:tcPr>
            <w:tcW w:w="0" w:type="auto"/>
            <w:vAlign w:val="center"/>
            <w:hideMark/>
          </w:tcPr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 xml:space="preserve">010 </w:t>
            </w:r>
            <w:r w:rsidR="002448E6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7700 5790</w:t>
            </w:r>
          </w:p>
        </w:tc>
      </w:tr>
      <w:tr w:rsidR="008C4461" w:rsidRPr="008C4461" w:rsidTr="008C4461">
        <w:trPr>
          <w:tblCellSpacing w:w="15" w:type="dxa"/>
        </w:trPr>
        <w:tc>
          <w:tcPr>
            <w:tcW w:w="1950" w:type="dxa"/>
            <w:vAlign w:val="center"/>
            <w:hideMark/>
          </w:tcPr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 xml:space="preserve">Gender: </w:t>
            </w:r>
          </w:p>
        </w:tc>
        <w:tc>
          <w:tcPr>
            <w:tcW w:w="0" w:type="auto"/>
            <w:vAlign w:val="center"/>
            <w:hideMark/>
          </w:tcPr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 xml:space="preserve">Male </w:t>
            </w:r>
          </w:p>
        </w:tc>
      </w:tr>
      <w:tr w:rsidR="008C4461" w:rsidRPr="008C4461" w:rsidTr="008C4461">
        <w:trPr>
          <w:tblCellSpacing w:w="15" w:type="dxa"/>
        </w:trPr>
        <w:tc>
          <w:tcPr>
            <w:tcW w:w="1950" w:type="dxa"/>
            <w:vAlign w:val="center"/>
            <w:hideMark/>
          </w:tcPr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 xml:space="preserve">Birthday: </w:t>
            </w:r>
          </w:p>
        </w:tc>
        <w:tc>
          <w:tcPr>
            <w:tcW w:w="0" w:type="auto"/>
            <w:vAlign w:val="center"/>
            <w:hideMark/>
          </w:tcPr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 xml:space="preserve">October 9, 1982 </w:t>
            </w:r>
          </w:p>
        </w:tc>
      </w:tr>
      <w:tr w:rsidR="008C4461" w:rsidRPr="008C4461" w:rsidTr="008C4461">
        <w:trPr>
          <w:tblCellSpacing w:w="15" w:type="dxa"/>
        </w:trPr>
        <w:tc>
          <w:tcPr>
            <w:tcW w:w="1950" w:type="dxa"/>
            <w:vAlign w:val="center"/>
            <w:hideMark/>
          </w:tcPr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 xml:space="preserve">Nationality: </w:t>
            </w:r>
          </w:p>
        </w:tc>
        <w:tc>
          <w:tcPr>
            <w:tcW w:w="0" w:type="auto"/>
            <w:vAlign w:val="center"/>
            <w:hideMark/>
          </w:tcPr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 xml:space="preserve">United Kingdom </w:t>
            </w:r>
          </w:p>
        </w:tc>
      </w:tr>
      <w:tr w:rsidR="008C4461" w:rsidRPr="008C4461" w:rsidTr="008C4461">
        <w:trPr>
          <w:tblCellSpacing w:w="15" w:type="dxa"/>
        </w:trPr>
        <w:tc>
          <w:tcPr>
            <w:tcW w:w="1950" w:type="dxa"/>
            <w:vAlign w:val="center"/>
            <w:hideMark/>
          </w:tcPr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 xml:space="preserve">Current Location: </w:t>
            </w:r>
          </w:p>
        </w:tc>
        <w:tc>
          <w:tcPr>
            <w:tcW w:w="0" w:type="auto"/>
            <w:vAlign w:val="center"/>
            <w:hideMark/>
          </w:tcPr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Seoul</w:t>
            </w:r>
          </w:p>
        </w:tc>
      </w:tr>
    </w:tbl>
    <w:p w:rsidR="008C4461" w:rsidRPr="008C4461" w:rsidRDefault="008C4461" w:rsidP="008C4461">
      <w:pPr>
        <w:shd w:val="clear" w:color="auto" w:fill="FFFFFF"/>
        <w:spacing w:after="0" w:line="240" w:lineRule="auto"/>
        <w:rPr>
          <w:rFonts w:ascii="Verdana" w:eastAsia="Times New Roman" w:hAnsi="Verdana" w:cs="Segoe UI"/>
          <w:vanish/>
          <w:color w:val="444444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4"/>
        <w:gridCol w:w="1429"/>
      </w:tblGrid>
      <w:tr w:rsidR="008C4461" w:rsidRPr="008C4461" w:rsidTr="008C44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</w:p>
        </w:tc>
      </w:tr>
      <w:tr w:rsidR="008C4461" w:rsidRPr="008C4461" w:rsidTr="008C44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 xml:space="preserve">Desired Category: </w:t>
            </w:r>
          </w:p>
        </w:tc>
        <w:tc>
          <w:tcPr>
            <w:tcW w:w="0" w:type="auto"/>
            <w:vAlign w:val="center"/>
            <w:hideMark/>
          </w:tcPr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 xml:space="preserve">ESL / Language </w:t>
            </w:r>
          </w:p>
        </w:tc>
      </w:tr>
      <w:tr w:rsidR="008C4461" w:rsidRPr="008C4461" w:rsidTr="008C44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 xml:space="preserve">Type of Positions: </w:t>
            </w:r>
          </w:p>
        </w:tc>
        <w:tc>
          <w:tcPr>
            <w:tcW w:w="0" w:type="auto"/>
            <w:vAlign w:val="center"/>
            <w:hideMark/>
          </w:tcPr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 xml:space="preserve">Full-time </w:t>
            </w:r>
          </w:p>
        </w:tc>
      </w:tr>
      <w:tr w:rsidR="008C4461" w:rsidRPr="008C4461" w:rsidTr="008C44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 xml:space="preserve">Desired Location: </w:t>
            </w:r>
          </w:p>
        </w:tc>
        <w:tc>
          <w:tcPr>
            <w:tcW w:w="0" w:type="auto"/>
            <w:vAlign w:val="center"/>
            <w:hideMark/>
          </w:tcPr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 xml:space="preserve">Seoul </w:t>
            </w:r>
          </w:p>
        </w:tc>
      </w:tr>
      <w:tr w:rsidR="008C4461" w:rsidRPr="008C4461" w:rsidTr="008C44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 xml:space="preserve">Date available to Start: </w:t>
            </w:r>
          </w:p>
        </w:tc>
        <w:tc>
          <w:tcPr>
            <w:tcW w:w="0" w:type="auto"/>
            <w:vAlign w:val="center"/>
            <w:hideMark/>
          </w:tcPr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 xml:space="preserve">Immediately </w:t>
            </w:r>
          </w:p>
        </w:tc>
      </w:tr>
      <w:tr w:rsidR="008C4461" w:rsidRPr="008C4461" w:rsidTr="008C44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 xml:space="preserve">Certification: </w:t>
            </w:r>
          </w:p>
        </w:tc>
        <w:tc>
          <w:tcPr>
            <w:tcW w:w="0" w:type="auto"/>
            <w:vAlign w:val="center"/>
            <w:hideMark/>
          </w:tcPr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TEFL</w:t>
            </w:r>
          </w:p>
        </w:tc>
      </w:tr>
      <w:tr w:rsidR="008C4461" w:rsidRPr="008C4461" w:rsidTr="008C44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 xml:space="preserve">Education: </w:t>
            </w:r>
          </w:p>
        </w:tc>
        <w:tc>
          <w:tcPr>
            <w:tcW w:w="0" w:type="auto"/>
            <w:vAlign w:val="center"/>
            <w:hideMark/>
          </w:tcPr>
          <w:p w:rsidR="00476A7D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 xml:space="preserve">Bachelors </w:t>
            </w:r>
          </w:p>
        </w:tc>
      </w:tr>
    </w:tbl>
    <w:p w:rsidR="008C4461" w:rsidRPr="008C4461" w:rsidRDefault="008C4461" w:rsidP="008C4461">
      <w:pPr>
        <w:shd w:val="clear" w:color="auto" w:fill="FFFFFF"/>
        <w:spacing w:after="0" w:line="240" w:lineRule="auto"/>
        <w:rPr>
          <w:rFonts w:ascii="Verdana" w:eastAsia="Times New Roman" w:hAnsi="Verdana" w:cs="Segoe UI"/>
          <w:vanish/>
          <w:color w:val="444444"/>
          <w:sz w:val="20"/>
          <w:szCs w:val="20"/>
        </w:rPr>
      </w:pPr>
    </w:p>
    <w:tbl>
      <w:tblPr>
        <w:tblW w:w="9000" w:type="dxa"/>
        <w:tblCellSpacing w:w="0" w:type="dxa"/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933"/>
        <w:gridCol w:w="7855"/>
        <w:gridCol w:w="212"/>
      </w:tblGrid>
      <w:tr w:rsidR="008C4461" w:rsidRPr="008C4461" w:rsidTr="008C4461">
        <w:trPr>
          <w:gridAfter w:val="1"/>
          <w:wAfter w:w="210" w:type="dxa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 </w:t>
            </w: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br/>
            </w:r>
            <w:r w:rsidRPr="008C4461">
              <w:rPr>
                <w:rFonts w:ascii="Segoe UI" w:eastAsia="Times New Roman" w:hAnsi="Segoe UI" w:cs="Segoe UI"/>
                <w:b/>
                <w:bCs/>
                <w:color w:val="444444"/>
                <w:sz w:val="20"/>
              </w:rPr>
              <w:t xml:space="preserve">Education History </w:t>
            </w:r>
          </w:p>
        </w:tc>
        <w:tc>
          <w:tcPr>
            <w:tcW w:w="0" w:type="auto"/>
            <w:shd w:val="clear" w:color="auto" w:fill="FFFFFF"/>
            <w:hideMark/>
          </w:tcPr>
          <w:p w:rsid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 </w:t>
            </w:r>
          </w:p>
          <w:p w:rsidR="00476A7D" w:rsidRPr="008C4461" w:rsidRDefault="00476A7D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</w:p>
        </w:tc>
      </w:tr>
      <w:tr w:rsidR="008C4461" w:rsidRPr="008C4461" w:rsidTr="008C4461">
        <w:trPr>
          <w:trHeight w:val="10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1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1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10"/>
                <w:szCs w:val="20"/>
              </w:rPr>
            </w:pPr>
          </w:p>
        </w:tc>
      </w:tr>
      <w:tr w:rsidR="008C4461" w:rsidRPr="008C4461" w:rsidTr="008C4461">
        <w:trPr>
          <w:tblCellSpacing w:w="0" w:type="dxa"/>
        </w:trPr>
        <w:tc>
          <w:tcPr>
            <w:tcW w:w="210" w:type="dxa"/>
            <w:shd w:val="clear" w:color="auto" w:fill="ECECEC"/>
            <w:hideMark/>
          </w:tcPr>
          <w:p w:rsidR="008C4461" w:rsidRPr="008C4461" w:rsidRDefault="00F6074F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F6074F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0.5pt;height:10.5pt"/>
              </w:pict>
            </w:r>
          </w:p>
        </w:tc>
        <w:tc>
          <w:tcPr>
            <w:tcW w:w="8760" w:type="dxa"/>
            <w:shd w:val="clear" w:color="auto" w:fill="ECECEC"/>
            <w:vAlign w:val="center"/>
            <w:hideMark/>
          </w:tcPr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 </w:t>
            </w:r>
          </w:p>
        </w:tc>
        <w:tc>
          <w:tcPr>
            <w:tcW w:w="210" w:type="dxa"/>
            <w:shd w:val="clear" w:color="auto" w:fill="ECECEC"/>
            <w:hideMark/>
          </w:tcPr>
          <w:p w:rsidR="008C4461" w:rsidRPr="008C4461" w:rsidRDefault="00F6074F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F6074F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pict>
                <v:shape id="_x0000_i1026" type="#_x0000_t75" alt="" style="width:10.5pt;height:10.5pt"/>
              </w:pict>
            </w:r>
          </w:p>
        </w:tc>
      </w:tr>
      <w:tr w:rsidR="008C4461" w:rsidRPr="008C4461" w:rsidTr="008C4461">
        <w:trPr>
          <w:tblCellSpacing w:w="0" w:type="dxa"/>
        </w:trPr>
        <w:tc>
          <w:tcPr>
            <w:tcW w:w="0" w:type="auto"/>
            <w:shd w:val="clear" w:color="auto" w:fill="ECECEC"/>
            <w:vAlign w:val="center"/>
            <w:hideMark/>
          </w:tcPr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CECEC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39"/>
            </w:tblGrid>
            <w:tr w:rsidR="008C4461" w:rsidRPr="008C44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C4461" w:rsidRPr="008C4461" w:rsidRDefault="008C4461" w:rsidP="008C446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8C4461">
                    <w:rPr>
                      <w:rFonts w:ascii="Segoe UI" w:eastAsia="Times New Roman" w:hAnsi="Segoe UI" w:cs="Segoe UI"/>
                      <w:color w:val="444444"/>
                      <w:sz w:val="20"/>
                    </w:rPr>
                    <w:t>1994-2001 Leeds Grammar School</w:t>
                  </w:r>
                  <w:r w:rsidRPr="008C4461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br/>
                  </w:r>
                  <w:r w:rsidRPr="008C4461">
                    <w:rPr>
                      <w:rFonts w:ascii="Segoe UI" w:eastAsia="Times New Roman" w:hAnsi="Segoe UI" w:cs="Segoe UI"/>
                      <w:color w:val="444444"/>
                      <w:sz w:val="20"/>
                    </w:rPr>
                    <w:t xml:space="preserve">3 A-Levels - English Literature-Grade B, History-Grade A, Economics-B </w:t>
                  </w:r>
                  <w:r w:rsidRPr="008C4461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br/>
                  </w:r>
                  <w:r w:rsidRPr="008C4461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br/>
                  </w:r>
                  <w:r w:rsidRPr="008C4461">
                    <w:rPr>
                      <w:rFonts w:ascii="Segoe UI" w:eastAsia="Times New Roman" w:hAnsi="Segoe UI" w:cs="Segoe UI"/>
                      <w:color w:val="444444"/>
                      <w:sz w:val="20"/>
                    </w:rPr>
                    <w:t>2002-2005 University of Newcastle Upon Tyne</w:t>
                  </w:r>
                  <w:r w:rsidRPr="008C4461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br/>
                  </w:r>
                  <w:r w:rsidRPr="008C4461">
                    <w:rPr>
                      <w:rFonts w:ascii="Segoe UI" w:eastAsia="Times New Roman" w:hAnsi="Segoe UI" w:cs="Segoe UI"/>
                      <w:color w:val="444444"/>
                      <w:sz w:val="20"/>
                    </w:rPr>
                    <w:t xml:space="preserve">BA Politics/History </w:t>
                  </w:r>
                </w:p>
              </w:tc>
            </w:tr>
          </w:tbl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 </w:t>
            </w:r>
          </w:p>
        </w:tc>
      </w:tr>
      <w:tr w:rsidR="008C4461" w:rsidRPr="008C4461" w:rsidTr="008C4461">
        <w:trPr>
          <w:tblCellSpacing w:w="0" w:type="dxa"/>
        </w:trPr>
        <w:tc>
          <w:tcPr>
            <w:tcW w:w="0" w:type="auto"/>
            <w:shd w:val="clear" w:color="auto" w:fill="ECECEC"/>
            <w:vAlign w:val="bottom"/>
            <w:hideMark/>
          </w:tcPr>
          <w:p w:rsidR="008C4461" w:rsidRPr="008C4461" w:rsidRDefault="00F6074F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F6074F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pict>
                <v:shape id="_x0000_i1027" type="#_x0000_t75" alt="" style="width:10.5pt;height:10.5pt"/>
              </w:pict>
            </w: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CECEC"/>
            <w:vAlign w:val="bottom"/>
            <w:hideMark/>
          </w:tcPr>
          <w:p w:rsidR="008C4461" w:rsidRPr="008C4461" w:rsidRDefault="00F6074F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F6074F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pict>
                <v:shape id="_x0000_i1028" type="#_x0000_t75" alt="" style="width:10.5pt;height:10.5pt"/>
              </w:pict>
            </w:r>
          </w:p>
        </w:tc>
      </w:tr>
    </w:tbl>
    <w:p w:rsidR="008C4461" w:rsidRPr="008C4461" w:rsidRDefault="008C4461" w:rsidP="008C4461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444444"/>
          <w:sz w:val="20"/>
          <w:szCs w:val="20"/>
        </w:rPr>
      </w:pPr>
    </w:p>
    <w:tbl>
      <w:tblPr>
        <w:tblW w:w="9000" w:type="dxa"/>
        <w:tblCellSpacing w:w="0" w:type="dxa"/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212"/>
        <w:gridCol w:w="8576"/>
        <w:gridCol w:w="212"/>
      </w:tblGrid>
      <w:tr w:rsidR="008C4461" w:rsidRPr="008C4461" w:rsidTr="008C446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4461" w:rsidRPr="008C4461" w:rsidRDefault="00F6074F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F6074F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pict>
                <v:shape id="_x0000_i1029" type="#_x0000_t75" alt="" style="width:16.5pt;height:13.5pt"/>
              </w:pict>
            </w:r>
            <w:r w:rsidR="008C4461" w:rsidRPr="008C4461">
              <w:rPr>
                <w:rFonts w:ascii="Segoe UI" w:eastAsia="Times New Roman" w:hAnsi="Segoe UI" w:cs="Segoe UI"/>
                <w:b/>
                <w:bCs/>
                <w:color w:val="444444"/>
                <w:sz w:val="20"/>
              </w:rPr>
              <w:t>Work History</w:t>
            </w:r>
          </w:p>
        </w:tc>
        <w:tc>
          <w:tcPr>
            <w:tcW w:w="0" w:type="auto"/>
            <w:shd w:val="clear" w:color="auto" w:fill="FFFFFF"/>
            <w:hideMark/>
          </w:tcPr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 </w:t>
            </w:r>
          </w:p>
        </w:tc>
      </w:tr>
      <w:tr w:rsidR="008C4461" w:rsidRPr="008C4461" w:rsidTr="008C4461">
        <w:trPr>
          <w:trHeight w:val="10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1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1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10"/>
                <w:szCs w:val="20"/>
              </w:rPr>
            </w:pPr>
          </w:p>
        </w:tc>
      </w:tr>
      <w:tr w:rsidR="008C4461" w:rsidRPr="008C4461" w:rsidTr="008C4461">
        <w:trPr>
          <w:tblCellSpacing w:w="0" w:type="dxa"/>
        </w:trPr>
        <w:tc>
          <w:tcPr>
            <w:tcW w:w="210" w:type="dxa"/>
            <w:shd w:val="clear" w:color="auto" w:fill="ECECEC"/>
            <w:hideMark/>
          </w:tcPr>
          <w:p w:rsidR="008C4461" w:rsidRPr="008C4461" w:rsidRDefault="00F6074F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F6074F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pict>
                <v:shape id="_x0000_i1030" type="#_x0000_t75" alt="" style="width:10.5pt;height:10.5pt"/>
              </w:pict>
            </w:r>
          </w:p>
        </w:tc>
        <w:tc>
          <w:tcPr>
            <w:tcW w:w="8760" w:type="dxa"/>
            <w:shd w:val="clear" w:color="auto" w:fill="ECECEC"/>
            <w:vAlign w:val="center"/>
            <w:hideMark/>
          </w:tcPr>
          <w:p w:rsidR="0028579C" w:rsidRDefault="0028579C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Feb – September 2009 Danghyeon Elementary School, Nowon-Gu, Seoul Si</w:t>
            </w:r>
          </w:p>
          <w:p w:rsidR="0028579C" w:rsidRDefault="0028579C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English Teacher teaching children aged 8 to 13, speaking and writing classes. Performed weekly speaking and spelling tests.</w:t>
            </w:r>
          </w:p>
          <w:p w:rsidR="0028579C" w:rsidRDefault="0028579C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</w:p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 </w:t>
            </w:r>
            <w:r w:rsidR="0028579C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 xml:space="preserve">Nov </w:t>
            </w: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2007-2008 (12 months)</w:t>
            </w:r>
          </w:p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Youngjaesagwon (YES English School), Bucheon</w:t>
            </w:r>
            <w:r w:rsidR="0028579C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-Si</w:t>
            </w:r>
          </w:p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 English Teacher</w:t>
            </w:r>
          </w:p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Responsible for teaching speaking, conversation and writing classes to students aged 8-16 years old. This involved TEFL/TESOL training classes in speaking, reading and writing for middle school higher level students. I was responsible also for drafting, administering and recording speaking tests for on a weekly basis for all students I taught, including larger monthly tests.</w:t>
            </w:r>
          </w:p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 </w:t>
            </w:r>
          </w:p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 </w:t>
            </w:r>
          </w:p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 </w:t>
            </w:r>
          </w:p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 </w:t>
            </w:r>
          </w:p>
        </w:tc>
        <w:tc>
          <w:tcPr>
            <w:tcW w:w="210" w:type="dxa"/>
            <w:shd w:val="clear" w:color="auto" w:fill="ECECEC"/>
            <w:hideMark/>
          </w:tcPr>
          <w:p w:rsidR="008C4461" w:rsidRPr="008C4461" w:rsidRDefault="00F6074F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F6074F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pict>
                <v:shape id="_x0000_i1031" type="#_x0000_t75" alt="" style="width:10.5pt;height:10.5pt"/>
              </w:pict>
            </w:r>
          </w:p>
        </w:tc>
      </w:tr>
      <w:tr w:rsidR="008C4461" w:rsidRPr="008C4461" w:rsidTr="008C4461">
        <w:trPr>
          <w:tblCellSpacing w:w="0" w:type="dxa"/>
        </w:trPr>
        <w:tc>
          <w:tcPr>
            <w:tcW w:w="0" w:type="auto"/>
            <w:shd w:val="clear" w:color="auto" w:fill="ECECEC"/>
            <w:vAlign w:val="center"/>
            <w:hideMark/>
          </w:tcPr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CECEC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76"/>
            </w:tblGrid>
            <w:tr w:rsidR="008C4461" w:rsidRPr="008C44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C4461" w:rsidRDefault="008C4461" w:rsidP="008C446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</w:rPr>
                  </w:pPr>
                  <w:r w:rsidRPr="008C4461">
                    <w:rPr>
                      <w:rFonts w:ascii="Segoe UI" w:eastAsia="Times New Roman" w:hAnsi="Segoe UI" w:cs="Segoe UI"/>
                      <w:color w:val="444444"/>
                      <w:sz w:val="20"/>
                    </w:rPr>
                    <w:t>Business Consultant</w:t>
                  </w:r>
                  <w:r w:rsidRPr="008C4461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br/>
                  </w:r>
                  <w:r w:rsidRPr="008C4461">
                    <w:rPr>
                      <w:rFonts w:ascii="Segoe UI" w:eastAsia="Times New Roman" w:hAnsi="Segoe UI" w:cs="Segoe UI"/>
                      <w:color w:val="444444"/>
                      <w:sz w:val="20"/>
                    </w:rPr>
                    <w:t>Core Consulting</w:t>
                  </w:r>
                  <w:r w:rsidRPr="008C4461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br/>
                  </w:r>
                  <w:r w:rsidRPr="008C4461">
                    <w:rPr>
                      <w:rFonts w:ascii="Segoe UI" w:eastAsia="Times New Roman" w:hAnsi="Segoe UI" w:cs="Segoe UI"/>
                      <w:color w:val="444444"/>
                      <w:sz w:val="20"/>
                    </w:rPr>
                    <w:t>January 2007 - September 2007</w:t>
                  </w:r>
                  <w:r w:rsidRPr="008C4461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br/>
                  </w:r>
                  <w:r w:rsidR="002240CC">
                    <w:rPr>
                      <w:rFonts w:ascii="Segoe UI" w:eastAsia="Times New Roman" w:hAnsi="Segoe UI" w:cs="Segoe UI"/>
                      <w:color w:val="444444"/>
                      <w:sz w:val="20"/>
                    </w:rPr>
                    <w:lastRenderedPageBreak/>
                    <w:t>Recruitment work, specializ</w:t>
                  </w:r>
                  <w:r w:rsidRPr="008C4461">
                    <w:rPr>
                      <w:rFonts w:ascii="Segoe UI" w:eastAsia="Times New Roman" w:hAnsi="Segoe UI" w:cs="Segoe UI"/>
                      <w:color w:val="444444"/>
                      <w:sz w:val="20"/>
                    </w:rPr>
                    <w:t xml:space="preserve">ing in high-level technical sales and marketing professionals across the UK, up to board level. </w:t>
                  </w:r>
                  <w:r w:rsidRPr="008C4461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br/>
                  </w:r>
                  <w:r w:rsidRPr="008C4461">
                    <w:rPr>
                      <w:rFonts w:ascii="Segoe UI" w:eastAsia="Times New Roman" w:hAnsi="Segoe UI" w:cs="Segoe UI"/>
                      <w:color w:val="444444"/>
                      <w:sz w:val="20"/>
                    </w:rPr>
                    <w:t xml:space="preserve">Executive search and selection to source and interview high calibre candidates. Direct board-level sales of candidates and company services to prospective companies by means of canvass calls, mailshots, e-shots and consultation of a database of contacts. Taking on projects from clients to fill positions and headhunting, consulting a personal database and utilising media advertising campaigns to source candidates. </w:t>
                  </w:r>
                  <w:r w:rsidRPr="008C4461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br/>
                  </w:r>
                  <w:r w:rsidRPr="008C4461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br/>
                  </w:r>
                  <w:r w:rsidRPr="008C4461">
                    <w:rPr>
                      <w:rFonts w:ascii="Segoe UI" w:eastAsia="Times New Roman" w:hAnsi="Segoe UI" w:cs="Segoe UI"/>
                      <w:color w:val="444444"/>
                      <w:sz w:val="20"/>
                    </w:rPr>
                    <w:t>May-December 2006 Yorkshire Bank PLC, Leeds</w:t>
                  </w:r>
                  <w:r w:rsidRPr="008C4461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br/>
                  </w:r>
                  <w:r w:rsidRPr="008C4461">
                    <w:rPr>
                      <w:rFonts w:ascii="Segoe UI" w:eastAsia="Times New Roman" w:hAnsi="Segoe UI" w:cs="Segoe UI"/>
                      <w:color w:val="444444"/>
                      <w:sz w:val="20"/>
                    </w:rPr>
                    <w:t>Money-Laundering Data Assistant</w:t>
                  </w:r>
                  <w:r w:rsidRPr="008C4461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br/>
                  </w:r>
                  <w:r w:rsidRPr="008C4461">
                    <w:rPr>
                      <w:rFonts w:ascii="Segoe UI" w:eastAsia="Times New Roman" w:hAnsi="Segoe UI" w:cs="Segoe UI"/>
                      <w:color w:val="444444"/>
                      <w:sz w:val="20"/>
                    </w:rPr>
                    <w:t>Responsible for running extensive background checks on prospective new customers, current customers from overseas opening new accounts. Administered advice to branch outlets on regulatory proceedings and changes.</w:t>
                  </w:r>
                  <w:r w:rsidRPr="008C4461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br/>
                  </w:r>
                  <w:r w:rsidRPr="008C4461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br/>
                  </w:r>
                  <w:r w:rsidRPr="008C4461">
                    <w:rPr>
                      <w:rFonts w:ascii="Segoe UI" w:eastAsia="Times New Roman" w:hAnsi="Segoe UI" w:cs="Segoe UI"/>
                      <w:color w:val="444444"/>
                      <w:sz w:val="20"/>
                    </w:rPr>
                    <w:t>Jan-May 2006 National Health Service, Leeds</w:t>
                  </w:r>
                  <w:r w:rsidRPr="008C4461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br/>
                  </w:r>
                  <w:r w:rsidRPr="008C4461">
                    <w:rPr>
                      <w:rFonts w:ascii="Segoe UI" w:eastAsia="Times New Roman" w:hAnsi="Segoe UI" w:cs="Segoe UI"/>
                      <w:color w:val="444444"/>
                      <w:sz w:val="20"/>
                    </w:rPr>
                    <w:t>Administrative Assistant</w:t>
                  </w:r>
                  <w:r w:rsidRPr="008C4461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br/>
                  </w:r>
                  <w:r w:rsidRPr="008C4461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br/>
                  </w:r>
                  <w:r w:rsidRPr="008C4461">
                    <w:rPr>
                      <w:rFonts w:ascii="Segoe UI" w:eastAsia="Times New Roman" w:hAnsi="Segoe UI" w:cs="Segoe UI"/>
                      <w:color w:val="444444"/>
                      <w:sz w:val="20"/>
                    </w:rPr>
                    <w:t>Aug-Sept 2005 - T-Mobile, Newcastle-Upon-Tyne</w:t>
                  </w:r>
                  <w:r w:rsidRPr="008C4461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br/>
                  </w:r>
                  <w:r w:rsidRPr="008C4461">
                    <w:rPr>
                      <w:rFonts w:ascii="Segoe UI" w:eastAsia="Times New Roman" w:hAnsi="Segoe UI" w:cs="Segoe UI"/>
                      <w:color w:val="444444"/>
                      <w:sz w:val="20"/>
                    </w:rPr>
                    <w:t>Customer Service Assistant</w:t>
                  </w:r>
                  <w:r w:rsidRPr="008C4461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br/>
                  </w:r>
                  <w:r w:rsidRPr="008C4461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br/>
                  </w:r>
                  <w:r w:rsidRPr="008C4461">
                    <w:rPr>
                      <w:rFonts w:ascii="Segoe UI" w:eastAsia="Times New Roman" w:hAnsi="Segoe UI" w:cs="Segoe UI"/>
                      <w:color w:val="444444"/>
                      <w:sz w:val="20"/>
                    </w:rPr>
                    <w:t>January 2003 - April 2005</w:t>
                  </w:r>
                  <w:r w:rsidRPr="008C4461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br/>
                  </w:r>
                  <w:r w:rsidRPr="008C4461">
                    <w:rPr>
                      <w:rFonts w:ascii="Segoe UI" w:eastAsia="Times New Roman" w:hAnsi="Segoe UI" w:cs="Segoe UI"/>
                      <w:color w:val="444444"/>
                      <w:sz w:val="20"/>
                    </w:rPr>
                    <w:t>Spy Bar, Newcastle-Upon-Tyne</w:t>
                  </w:r>
                  <w:r w:rsidRPr="008C4461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br/>
                  </w:r>
                  <w:r w:rsidRPr="008C4461">
                    <w:rPr>
                      <w:rFonts w:ascii="Segoe UI" w:eastAsia="Times New Roman" w:hAnsi="Segoe UI" w:cs="Segoe UI"/>
                      <w:color w:val="444444"/>
                      <w:sz w:val="20"/>
                    </w:rPr>
                    <w:t xml:space="preserve">Bar Worker/Supervisor </w:t>
                  </w:r>
                </w:p>
                <w:p w:rsidR="00476A7D" w:rsidRDefault="00476A7D" w:rsidP="008C446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</w:rPr>
                  </w:pPr>
                </w:p>
                <w:p w:rsidR="00476A7D" w:rsidRDefault="00476A7D" w:rsidP="008C446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u w:val="single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  <w:u w:val="single"/>
                    </w:rPr>
                    <w:t>Qualifications</w:t>
                  </w:r>
                </w:p>
                <w:p w:rsidR="00476A7D" w:rsidRDefault="00476A7D" w:rsidP="008C446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u w:val="single"/>
                    </w:rPr>
                  </w:pPr>
                </w:p>
                <w:p w:rsidR="00476A7D" w:rsidRPr="00476A7D" w:rsidRDefault="00476A7D" w:rsidP="008C446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</w:rPr>
                  </w:pPr>
                  <w:r>
                    <w:rPr>
                      <w:rFonts w:ascii="Segoe UI" w:eastAsia="Times New Roman" w:hAnsi="Segoe UI" w:cs="Segoe UI"/>
                      <w:color w:val="444444"/>
                      <w:sz w:val="20"/>
                    </w:rPr>
                    <w:t>TEFL Qualified teacher – weekend intensive course October 2006</w:t>
                  </w:r>
                </w:p>
                <w:p w:rsidR="00476A7D" w:rsidRDefault="00476A7D" w:rsidP="008C446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</w:rPr>
                  </w:pPr>
                </w:p>
                <w:p w:rsidR="00476A7D" w:rsidRPr="00476A7D" w:rsidRDefault="00476A7D" w:rsidP="008C446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</w:tr>
          </w:tbl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lastRenderedPageBreak/>
              <w:t> </w:t>
            </w:r>
          </w:p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  <w:u w:val="single"/>
              </w:rPr>
              <w:t>Statement</w:t>
            </w:r>
          </w:p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 </w:t>
            </w:r>
          </w:p>
          <w:p w:rsidR="002240CC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I am an enthusiastic, hard-working and responsible individual</w:t>
            </w:r>
            <w:r w:rsidR="00261A7D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 xml:space="preserve"> who enjoys and responds to challenges positively</w:t>
            </w: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. I believe a good example of it was in my previous work in Korea when I was the sole foreign teacher in my school for 7 months, responsible for teaching 150 students.</w:t>
            </w:r>
            <w:r w:rsidR="002240CC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 xml:space="preserve"> At present I am the holder of an E2 Visa with a release letter from my previous employer.</w:t>
            </w:r>
          </w:p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 xml:space="preserve"> I am a keen sports participant too, especially in soccer, rugby, cycling and swimming. I enjoy watching many sports, especially soccer.</w:t>
            </w:r>
          </w:p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 </w:t>
            </w:r>
          </w:p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  <w:u w:val="single"/>
              </w:rPr>
              <w:t>References</w:t>
            </w:r>
          </w:p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 </w:t>
            </w:r>
          </w:p>
          <w:p w:rsidR="008C4461" w:rsidRPr="008C4461" w:rsidRDefault="008C4461" w:rsidP="008C446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8C4461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Available on request</w:t>
            </w: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8C4461" w:rsidRPr="008C4461" w:rsidRDefault="008C4461" w:rsidP="008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C4461" w:rsidRDefault="008C4461"/>
    <w:sectPr w:rsidR="008C4461" w:rsidSect="00BD13F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9CF" w:rsidRDefault="005269CF" w:rsidP="002240CC">
      <w:pPr>
        <w:spacing w:after="0" w:line="240" w:lineRule="auto"/>
      </w:pPr>
      <w:r>
        <w:separator/>
      </w:r>
    </w:p>
  </w:endnote>
  <w:endnote w:type="continuationSeparator" w:id="0">
    <w:p w:rsidR="005269CF" w:rsidRDefault="005269CF" w:rsidP="00224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9CF" w:rsidRDefault="005269CF" w:rsidP="002240CC">
      <w:pPr>
        <w:spacing w:after="0" w:line="240" w:lineRule="auto"/>
      </w:pPr>
      <w:r>
        <w:separator/>
      </w:r>
    </w:p>
  </w:footnote>
  <w:footnote w:type="continuationSeparator" w:id="0">
    <w:p w:rsidR="005269CF" w:rsidRDefault="005269CF" w:rsidP="00224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0CC" w:rsidRDefault="002240CC">
    <w:pPr>
      <w:pStyle w:val="Header"/>
    </w:pPr>
    <w:r>
      <w:t>E2 TEACHER LOOKING FOR A POSITION IN SEOUL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461"/>
    <w:rsid w:val="0013483F"/>
    <w:rsid w:val="002240CC"/>
    <w:rsid w:val="002448E6"/>
    <w:rsid w:val="00261A7D"/>
    <w:rsid w:val="0028579C"/>
    <w:rsid w:val="002B14D0"/>
    <w:rsid w:val="0046488E"/>
    <w:rsid w:val="00476A7D"/>
    <w:rsid w:val="005269CF"/>
    <w:rsid w:val="00533C0B"/>
    <w:rsid w:val="008C4461"/>
    <w:rsid w:val="00AD1B5E"/>
    <w:rsid w:val="00BD13FC"/>
    <w:rsid w:val="00F6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C4461"/>
    <w:rPr>
      <w:b/>
      <w:bCs/>
    </w:rPr>
  </w:style>
  <w:style w:type="character" w:customStyle="1" w:styleId="body">
    <w:name w:val="body"/>
    <w:basedOn w:val="DefaultParagraphFont"/>
    <w:rsid w:val="008C4461"/>
  </w:style>
  <w:style w:type="paragraph" w:styleId="Header">
    <w:name w:val="header"/>
    <w:basedOn w:val="Normal"/>
    <w:link w:val="HeaderChar"/>
    <w:uiPriority w:val="99"/>
    <w:semiHidden/>
    <w:unhideWhenUsed/>
    <w:rsid w:val="00224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0CC"/>
  </w:style>
  <w:style w:type="paragraph" w:styleId="Footer">
    <w:name w:val="footer"/>
    <w:basedOn w:val="Normal"/>
    <w:link w:val="FooterChar"/>
    <w:uiPriority w:val="99"/>
    <w:semiHidden/>
    <w:unhideWhenUsed/>
    <w:rsid w:val="00224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40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8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83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FBFBF"/>
                            <w:left w:val="single" w:sz="6" w:space="0" w:color="BFBFBF"/>
                            <w:bottom w:val="single" w:sz="6" w:space="0" w:color="BFBFBF"/>
                            <w:right w:val="single" w:sz="6" w:space="0" w:color="BFBFBF"/>
                          </w:divBdr>
                          <w:divsChild>
                            <w:div w:id="128346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0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48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8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66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75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2" w:space="0" w:color="CCCCCC"/>
                                                    <w:bottom w:val="single" w:sz="2" w:space="0" w:color="CCCCCC"/>
                                                    <w:right w:val="single" w:sz="2" w:space="0" w:color="CCCCCC"/>
                                                  </w:divBdr>
                                                  <w:divsChild>
                                                    <w:div w:id="95390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jn82@hotmail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Valued Customer</cp:lastModifiedBy>
  <cp:revision>8</cp:revision>
  <dcterms:created xsi:type="dcterms:W3CDTF">2009-03-04T02:35:00Z</dcterms:created>
  <dcterms:modified xsi:type="dcterms:W3CDTF">2009-10-15T16:08:00Z</dcterms:modified>
</cp:coreProperties>
</file>