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DD" w:rsidRPr="001657AE" w:rsidRDefault="00B86840" w:rsidP="00B86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AE">
        <w:rPr>
          <w:rFonts w:ascii="Times New Roman" w:hAnsi="Times New Roman" w:cs="Times New Roman" w:hint="eastAsia"/>
          <w:b/>
          <w:sz w:val="28"/>
          <w:szCs w:val="28"/>
        </w:rPr>
        <w:t>Haewon Shin</w:t>
      </w:r>
    </w:p>
    <w:p w:rsidR="00B86840" w:rsidRDefault="00B86840" w:rsidP="00B86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6392 Rawley Pike</w:t>
      </w:r>
    </w:p>
    <w:p w:rsidR="00B86840" w:rsidRDefault="00B86840" w:rsidP="00B86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Hinton, VA. 22831</w:t>
      </w:r>
    </w:p>
    <w:p w:rsidR="00B86840" w:rsidRDefault="00B86840" w:rsidP="00B86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540-867-5223 (home)   703-582-8155 (cell)</w:t>
      </w:r>
    </w:p>
    <w:p w:rsidR="00B86840" w:rsidRDefault="00F157D6" w:rsidP="00B86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86840" w:rsidRPr="00AE1173">
          <w:rPr>
            <w:rStyle w:val="Hyperlink"/>
            <w:rFonts w:ascii="Times New Roman" w:hAnsi="Times New Roman" w:cs="Times New Roman" w:hint="eastAsia"/>
            <w:sz w:val="28"/>
            <w:szCs w:val="28"/>
          </w:rPr>
          <w:t>haewon@gmail.com</w:t>
        </w:r>
      </w:hyperlink>
    </w:p>
    <w:p w:rsidR="00B86840" w:rsidRDefault="00B86840" w:rsidP="00B86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840" w:rsidRDefault="00B86840" w:rsidP="00B86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840" w:rsidRDefault="00677A2D" w:rsidP="00B86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OBJECTIVE:</w:t>
      </w:r>
    </w:p>
    <w:p w:rsidR="00677A2D" w:rsidRDefault="00677A2D" w:rsidP="00677A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Seeking an exciting position as an English teacher where I can work with the children </w:t>
      </w:r>
    </w:p>
    <w:p w:rsidR="00677A2D" w:rsidRDefault="00677A2D" w:rsidP="00677A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 love.</w:t>
      </w:r>
    </w:p>
    <w:p w:rsidR="00677A2D" w:rsidRDefault="00677A2D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A2D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EDUCATION:</w:t>
      </w: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George Mason University, Fairfax, VA</w:t>
      </w:r>
      <w:r w:rsidR="007313CE">
        <w:rPr>
          <w:rFonts w:ascii="Times New Roman" w:hAnsi="Times New Roman" w:cs="Times New Roman" w:hint="eastAsia"/>
          <w:sz w:val="24"/>
          <w:szCs w:val="24"/>
        </w:rPr>
        <w:t>.</w:t>
      </w: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Bachelors of Arts in Music</w:t>
      </w: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August 2005-June2009</w:t>
      </w: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Completed 124 credit hours.</w:t>
      </w: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EXPERIENCE: </w:t>
      </w: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Music Tutor, self-employed</w:t>
      </w: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Fairfax, VA. April 2002-present</w:t>
      </w: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Teach and assist students, individually and in groups.</w:t>
      </w: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Prepare assignment plan to present and reinforce learning concepts.</w:t>
      </w: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Travel to clien</w:t>
      </w:r>
      <w:r>
        <w:rPr>
          <w:rFonts w:ascii="Times New Roman" w:hAnsi="Times New Roman" w:cs="Times New Roman"/>
          <w:sz w:val="24"/>
          <w:szCs w:val="24"/>
        </w:rPr>
        <w:t>ts’</w:t>
      </w:r>
      <w:r>
        <w:rPr>
          <w:rFonts w:ascii="Times New Roman" w:hAnsi="Times New Roman" w:cs="Times New Roman" w:hint="eastAsia"/>
          <w:sz w:val="24"/>
          <w:szCs w:val="24"/>
        </w:rPr>
        <w:t xml:space="preserve"> homes to give lessons.</w:t>
      </w: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Data Entry, First American, Sterling, VA. August 2001-March 2002</w:t>
      </w: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Entered alphabetic, numeric, and symbolic data from source documents into</w:t>
      </w: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computer, using data entry device, such as keyboard and optical scanner.</w:t>
      </w: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Math &amp; Reading Instructor, Kumon Math &amp; Reading Ctr., Springfield, VA.</w:t>
      </w: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 w:hint="eastAsia"/>
          <w:sz w:val="24"/>
          <w:szCs w:val="24"/>
        </w:rPr>
        <w:t xml:space="preserve"> 1997-June 1998</w:t>
      </w: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Taught students individually and in groups.</w:t>
      </w: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Graded completed assignments and helped them learn their mistakes.</w:t>
      </w: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ABILITIES: </w:t>
      </w: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Bilingual in English and Korean.</w:t>
      </w:r>
    </w:p>
    <w:p w:rsidR="000A7162" w:rsidRDefault="000A7162" w:rsidP="0067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Demonstrate accuracy, attention to detail, and ability to work well in team environment.</w:t>
      </w:r>
    </w:p>
    <w:p w:rsidR="000A7162" w:rsidRDefault="000A7162" w:rsidP="000A7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 xml:space="preserve">Self-starting, goal-oriented strategist whose confidence, perseverance, and vision </w:t>
      </w:r>
      <w:r>
        <w:rPr>
          <w:rFonts w:ascii="Times New Roman" w:hAnsi="Times New Roman" w:cs="Times New Roman" w:hint="eastAsia"/>
          <w:sz w:val="24"/>
          <w:szCs w:val="24"/>
        </w:rPr>
        <w:tab/>
        <w:t>promote success.</w:t>
      </w:r>
    </w:p>
    <w:p w:rsidR="000A7162" w:rsidRDefault="000A7162" w:rsidP="000A7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2B3" w:rsidRDefault="000A7162" w:rsidP="000A7162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COMPUTER SKILLS: </w:t>
      </w:r>
    </w:p>
    <w:p w:rsidR="000A7162" w:rsidRPr="00677A2D" w:rsidRDefault="000A7162" w:rsidP="00E652B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Proficient with Microsoft Word, Power Point, and Excel.</w:t>
      </w:r>
    </w:p>
    <w:sectPr w:rsidR="000A7162" w:rsidRPr="00677A2D" w:rsidSect="005F5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028" w:rsidRDefault="00123028" w:rsidP="00F147A5">
      <w:pPr>
        <w:spacing w:after="0" w:line="240" w:lineRule="auto"/>
      </w:pPr>
      <w:r>
        <w:separator/>
      </w:r>
    </w:p>
  </w:endnote>
  <w:endnote w:type="continuationSeparator" w:id="0">
    <w:p w:rsidR="00123028" w:rsidRDefault="00123028" w:rsidP="00F1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028" w:rsidRDefault="00123028" w:rsidP="00F147A5">
      <w:pPr>
        <w:spacing w:after="0" w:line="240" w:lineRule="auto"/>
      </w:pPr>
      <w:r>
        <w:separator/>
      </w:r>
    </w:p>
  </w:footnote>
  <w:footnote w:type="continuationSeparator" w:id="0">
    <w:p w:rsidR="00123028" w:rsidRDefault="00123028" w:rsidP="00F14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6840"/>
    <w:rsid w:val="000A7162"/>
    <w:rsid w:val="00123028"/>
    <w:rsid w:val="001657AE"/>
    <w:rsid w:val="005F57DD"/>
    <w:rsid w:val="00677A2D"/>
    <w:rsid w:val="007313CE"/>
    <w:rsid w:val="00B86840"/>
    <w:rsid w:val="00E652B3"/>
    <w:rsid w:val="00F147A5"/>
    <w:rsid w:val="00F1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8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1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7A5"/>
  </w:style>
  <w:style w:type="paragraph" w:styleId="Footer">
    <w:name w:val="footer"/>
    <w:basedOn w:val="Normal"/>
    <w:link w:val="FooterChar"/>
    <w:uiPriority w:val="99"/>
    <w:semiHidden/>
    <w:unhideWhenUsed/>
    <w:rsid w:val="00F1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4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ewo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7</cp:revision>
  <dcterms:created xsi:type="dcterms:W3CDTF">2009-10-09T11:23:00Z</dcterms:created>
  <dcterms:modified xsi:type="dcterms:W3CDTF">2009-10-15T14:59:00Z</dcterms:modified>
</cp:coreProperties>
</file>