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15" w:rsidRDefault="00832D15" w:rsidP="007C12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fil-PH"/>
        </w:rPr>
      </w:pPr>
      <w:r w:rsidRPr="00832D15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val="fil-PH"/>
        </w:rPr>
        <w:drawing>
          <wp:anchor distT="0" distB="0" distL="114300" distR="114300" simplePos="0" relativeHeight="251658240" behindDoc="0" locked="0" layoutInCell="1" allowOverlap="1" wp14:anchorId="3C126CDB" wp14:editId="29E6D50B">
            <wp:simplePos x="0" y="0"/>
            <wp:positionH relativeFrom="column">
              <wp:posOffset>5114925</wp:posOffset>
            </wp:positionH>
            <wp:positionV relativeFrom="paragraph">
              <wp:posOffset>-564515</wp:posOffset>
            </wp:positionV>
            <wp:extent cx="981075" cy="12763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qscan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D15" w:rsidRDefault="00832D15" w:rsidP="007C12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fil-PH"/>
        </w:rPr>
      </w:pPr>
    </w:p>
    <w:p w:rsidR="00832D15" w:rsidRDefault="00832D15" w:rsidP="007C12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fil-PH"/>
        </w:rPr>
      </w:pPr>
    </w:p>
    <w:p w:rsidR="007C1207" w:rsidRPr="007C1207" w:rsidRDefault="00832D15" w:rsidP="007C12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fil-PH"/>
        </w:rPr>
      </w:pPr>
      <w:r w:rsidRPr="00832D1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fil-PH"/>
        </w:rPr>
        <w:t>LIZETH LOZANO LAMERA</w:t>
      </w:r>
    </w:p>
    <w:p w:rsidR="008C4D01" w:rsidRDefault="001B6A46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Gyeonggido, Uiwang si Ojeondong 131 B01</w:t>
      </w:r>
      <w:r w:rsidR="008C4D01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South Korea</w:t>
      </w:r>
      <w:r w:rsidR="008C4D01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437-823</w:t>
      </w:r>
    </w:p>
    <w:p w:rsidR="007C1207" w:rsidRPr="007C1207" w:rsidRDefault="008C4D01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Cellphone Number:01088725940</w:t>
      </w:r>
      <w:r w:rsidR="007C1207" w:rsidRPr="007C12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78100AD2" wp14:editId="1A7C06B7">
                <wp:extent cx="5848350" cy="19050"/>
                <wp:effectExtent l="0" t="0" r="0" b="0"/>
                <wp:docPr id="10" name="AutoShape 3" descr="http://us.mg60.mail.yahoo.com/dc/blank.html?bn=555&amp;.intl=kr&amp;.lang=en-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83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http://us.mg60.mail.yahoo.com/dc/blank.html?bn=555&amp;.intl=kr&amp;.lang=en-US" style="width:460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7C1207"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Email Address: olweizbmyn@yahoo.com</w:t>
      </w:r>
      <w:r w:rsidR="007C1207"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                                            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JOB EXPERIENCE: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St. Lukes Medical Global  City</w:t>
      </w: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 xml:space="preserve">Philippines Heart Center 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>Fort Bonifacio Global City, Taguig City, Philippines</w:t>
      </w: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ab/>
      </w: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ab/>
      </w: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>Quezon City, 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il-PH"/>
        </w:rPr>
        <w:t>Dr. Kurt Glenn C. Jacoba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il-PH"/>
        </w:rPr>
        <w:t>Cardiologist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Medical Secretary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>November 24, 2009- April 15, 2010</w:t>
      </w:r>
    </w:p>
    <w:p w:rsidR="009B1704" w:rsidRDefault="009B1704" w:rsidP="009B17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</w:p>
    <w:p w:rsidR="009B1704" w:rsidRDefault="009B1704" w:rsidP="009B1704">
      <w:pPr>
        <w:spacing w:after="0" w:line="240" w:lineRule="auto"/>
        <w:rPr>
          <w:rStyle w:val="apple-style-span"/>
          <w:rFonts w:ascii="Verdana" w:hAnsi="Verdana"/>
          <w:color w:val="000000"/>
          <w:sz w:val="20"/>
          <w:szCs w:val="20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Job Description:</w:t>
      </w:r>
      <w:r w:rsidRPr="009B1704">
        <w:rPr>
          <w:rStyle w:val="apple-style-span"/>
          <w:rFonts w:ascii="Verdana" w:hAnsi="Verdana"/>
          <w:color w:val="000000"/>
          <w:sz w:val="20"/>
          <w:szCs w:val="20"/>
        </w:rPr>
        <w:t xml:space="preserve"> </w:t>
      </w:r>
    </w:p>
    <w:p w:rsidR="009B1704" w:rsidRPr="007C1207" w:rsidRDefault="009B1704" w:rsidP="009B1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proofErr w:type="gramStart"/>
      <w:r w:rsidRPr="000D1DC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</w:t>
      </w:r>
      <w:r w:rsidRPr="000D1DC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erforms secretarial tasks for Head doctors or Medical Team.</w:t>
      </w:r>
      <w:proofErr w:type="gramEnd"/>
      <w:r w:rsidRPr="000D1DC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Their duties include making billing statements for patients, compiling and recording medical</w:t>
      </w:r>
      <w:r w:rsidRPr="000D1D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1DC9">
        <w:rPr>
          <w:rStyle w:val="ilad"/>
          <w:rFonts w:ascii="Times New Roman" w:hAnsi="Times New Roman" w:cs="Times New Roman"/>
          <w:color w:val="000000"/>
          <w:sz w:val="24"/>
          <w:szCs w:val="24"/>
        </w:rPr>
        <w:t>charts</w:t>
      </w:r>
      <w:r w:rsidRPr="000D1D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D1DC9" w:rsidRDefault="000D1DC9" w:rsidP="000D1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</w:p>
    <w:p w:rsidR="000D1DC9" w:rsidRPr="007C1207" w:rsidRDefault="009B1704" w:rsidP="000D1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  <w:r w:rsidR="000D1DC9"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Responsibilities:</w:t>
      </w:r>
    </w:p>
    <w:p w:rsidR="009B1704" w:rsidRPr="007C1207" w:rsidRDefault="009B1704" w:rsidP="009B1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Verdana" w:eastAsia="Times New Roman" w:hAnsi="Verdana" w:cs="Times New Roman"/>
          <w:color w:val="000000"/>
          <w:sz w:val="20"/>
          <w:szCs w:val="20"/>
          <w:lang w:val="fil-PH"/>
        </w:rPr>
        <w:t xml:space="preserve"> </w:t>
      </w: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Assist doctors and hospital heads with office works.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Make billing statements for patients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Assist patients with their room assignment and other needs.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Compiling medical charts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Recording past and present medical records of patients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Schedule check up appointments and medical appointments for patients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Receive and send documents and test results to appropriate staff.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Answer telephone calls, encode details and transfer to appropriate destination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Perform book keeping duties like keeping receipts, prescriptions and other important files.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Interview patients with their condition before passing to doctors.</w:t>
      </w:r>
    </w:p>
    <w:p w:rsidR="009B1704" w:rsidRPr="007C1207" w:rsidRDefault="009B1704" w:rsidP="009B1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                                                          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Expression Stationery Shop, Inc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.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Data Controller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3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fil-PH"/>
        </w:rPr>
        <w:t>rd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Level, Walter Mart Shopping Center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Pasong Tamo Ext., Chino Roces Ave. Makati City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 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April 21, 2005 – March 3, 2006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Job Description: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lastRenderedPageBreak/>
        <w:t> 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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All-around electronicall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y data operation as data input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.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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Performs a limited variety of clerical duties for functional groups that may involve compiling and arranging data, making standard computation, processing and coding documents and maintaining records and files.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                                                    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Responsibilities: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Encodes data from sales form to company’s database system.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Verifies and accepts all sales / application forms from sales agents.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Prepares membership kits/ packages to be delivered by messengers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Preparation of daily sales report.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Monitoring / filing of sales form.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</w:pP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EDUCATIONAL BACKGROUND</w:t>
      </w: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School Attended / Address / Degree                                     Date Graduated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Olivarez College                                                                                    2006-2009</w:t>
      </w:r>
    </w:p>
    <w:p w:rsidR="004A794E" w:rsidRPr="007C1207" w:rsidRDefault="007C1207" w:rsidP="004A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Dr. A Santos Avenue , Sucat Road , Parañaque City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</w:t>
      </w:r>
      <w:r w:rsidR="004A794E" w:rsidRP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Philippines</w:t>
      </w:r>
    </w:p>
    <w:p w:rsidR="007C1207" w:rsidRPr="007C1207" w:rsidRDefault="004A794E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B</w:t>
      </w:r>
      <w:r w:rsidR="007C1207"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achelor of Science in Nursing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University of Makati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                                                                        </w:t>
      </w: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   1999-2004</w:t>
      </w:r>
    </w:p>
    <w:p w:rsidR="004A794E" w:rsidRPr="007C1207" w:rsidRDefault="007C1207" w:rsidP="004A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J.P. Rizal Ext., West Rembo, Makati City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</w:t>
      </w:r>
      <w:r w:rsidR="004A794E" w:rsidRP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Bachelor of Science in Computer Science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Pateros National High School                                                                1995-1999</w:t>
      </w:r>
    </w:p>
    <w:p w:rsidR="004A794E" w:rsidRPr="007C1207" w:rsidRDefault="007C1207" w:rsidP="004A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P. Herrera St. Pateros, Metro Manila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</w:t>
      </w:r>
      <w:r w:rsidR="004A794E" w:rsidRP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2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fil-PH"/>
        </w:rPr>
        <w:t>nd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Class Section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Sto. Rosario Elementary School                                                            1989-1995</w:t>
      </w:r>
    </w:p>
    <w:p w:rsidR="004A794E" w:rsidRPr="007C1207" w:rsidRDefault="007C1207" w:rsidP="004A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College St,. Sto. Rosario Kanluran Pateros, Metro Manila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</w:t>
      </w:r>
      <w:r w:rsidR="004A794E" w:rsidRP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5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fil-PH"/>
        </w:rPr>
        <w:t>th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Honorable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4A794E" w:rsidRPr="007C1207" w:rsidRDefault="004A794E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TRAINING ATTENDED: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Store Skill Technical Training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Sterling Paper Group of Companies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Simulation Room, Marilao Bulacan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 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April 21, 2005 - May 7, 2005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lastRenderedPageBreak/>
        <w:t>COMPUTER AND NON-TECHNICAL SKILLS: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Computer Software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Microsoft Office (Expert), Adobe PhotoShop 7.0 (Basic), Macromedia Flash MX (Expert)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Soft Skills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Management Skills (setting priorities, anticipating needs), Analytical and Problem Solving Skills (identifying problems, reaching logical conclusions), Leadership (team building, staff coaching), Interpersonal / Social skills, Communications Skills, Administration Skills (typing / data entry, filing)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Programming Languages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HTML(Advanced), JavaScript (Basic), VBScript (Basic)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PRIMARY RESPONSIBILITES</w:t>
      </w:r>
    </w:p>
    <w:p w:rsidR="007C1207" w:rsidRPr="007C1207" w:rsidRDefault="007C1207" w:rsidP="007C12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5FE6214C" wp14:editId="1A983F79">
                <wp:extent cx="123825" cy="123825"/>
                <wp:effectExtent l="0" t="0" r="0" b="0"/>
                <wp:docPr id="9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24tw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JhINuL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Effectively teaches patient/caregiver all aspects of self administration for home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     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infusion.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4B1B5A92" wp14:editId="736E6934">
                <wp:extent cx="123825" cy="123825"/>
                <wp:effectExtent l="0" t="0" r="0" b="0"/>
                <wp:docPr id="8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DPK9QqtgIAAMEFAAAO&#10;AAAAAAAAAAAAAAAAAC4CAABkcnMvZTJvRG9jLnhtbFBLAQItABQABgAIAAAAIQB5pzbA2gAAAAMB&#10;AAAPAAAAAAAAAAAAAAAAABA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Administers medications and performs dressing changes.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6DC6EBBF" wp14:editId="034EE1F8">
                <wp:extent cx="123825" cy="123825"/>
                <wp:effectExtent l="0" t="0" r="0" b="0"/>
                <wp:docPr id="7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MmuA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CXZsya4AgAAwQ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Initiates care plans and continuity of care.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043FAA02" wp14:editId="1969CA13">
                <wp:extent cx="123825" cy="123825"/>
                <wp:effectExtent l="0" t="0" r="0" b="0"/>
                <wp:docPr id="6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q0uA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MzgarS4AgAAwQ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On-call duties as needed.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0A79FFFB" wp14:editId="055DF68C">
                <wp:extent cx="123825" cy="123825"/>
                <wp:effectExtent l="0" t="0" r="0" b="0"/>
                <wp:docPr id="5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jyUV07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Demonstrate respect for individuals with diverse cultures and religious beliefs.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00C81717" wp14:editId="172A8E5C">
                <wp:extent cx="123825" cy="123825"/>
                <wp:effectExtent l="0" t="0" r="0" b="0"/>
                <wp:docPr id="4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xBtw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ZhzMQb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Non-judgmental, understanding and compassionate.</w:t>
      </w:r>
    </w:p>
    <w:p w:rsidR="007C1207" w:rsidRPr="007C1207" w:rsidRDefault="004A794E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     </w:t>
      </w:r>
      <w:r w:rsidR="007C1207"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Exhibit a service orientation to both staff and clients and a professional team player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7C1207"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with a positive attitude.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3F3EF082" wp14:editId="6C9D880F">
                <wp:extent cx="123825" cy="123825"/>
                <wp:effectExtent l="0" t="0" r="0" b="0"/>
                <wp:docPr id="2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cG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DCDNwa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Demonstrate solid judgment about patient care.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7279A9AC" wp14:editId="406F2000">
                <wp:extent cx="123825" cy="123825"/>
                <wp:effectExtent l="0" t="0" r="0" b="0"/>
                <wp:docPr id="1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Gjtw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cNiRo7cCAADC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Demonstrate a sense of understanding and urgency for priorities.</w:t>
      </w:r>
    </w:p>
    <w:p w:rsidR="007C1207" w:rsidRPr="007C1207" w:rsidRDefault="007C1207" w:rsidP="004A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fil-PH"/>
        </w:rPr>
        <w:t>PERSONAL PROFILE: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         Born on July 24, 1983 at Pateros Metro Manila . </w:t>
      </w:r>
      <w:r w:rsidR="00832D15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Marri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e</w:t>
      </w:r>
      <w:r w:rsidR="00832D15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 to Kim TaeHyun</w:t>
      </w:r>
      <w:bookmarkStart w:id="0" w:name="_GoBack"/>
      <w:bookmarkEnd w:id="0"/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and in good health. Can speak in Filipino and English.</w:t>
      </w:r>
    </w:p>
    <w:p w:rsidR="00DA5183" w:rsidRDefault="00DA5183"/>
    <w:sectPr w:rsidR="00DA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D2D"/>
    <w:multiLevelType w:val="multilevel"/>
    <w:tmpl w:val="8F8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7"/>
    <w:rsid w:val="000D1DC9"/>
    <w:rsid w:val="001B6A46"/>
    <w:rsid w:val="004A794E"/>
    <w:rsid w:val="007C1207"/>
    <w:rsid w:val="00832D15"/>
    <w:rsid w:val="008C4D01"/>
    <w:rsid w:val="009B1704"/>
    <w:rsid w:val="00D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B1704"/>
  </w:style>
  <w:style w:type="character" w:customStyle="1" w:styleId="apple-converted-space">
    <w:name w:val="apple-converted-space"/>
    <w:basedOn w:val="DefaultParagraphFont"/>
    <w:rsid w:val="009B1704"/>
  </w:style>
  <w:style w:type="character" w:customStyle="1" w:styleId="ilad">
    <w:name w:val="il_ad"/>
    <w:basedOn w:val="DefaultParagraphFont"/>
    <w:rsid w:val="009B1704"/>
  </w:style>
  <w:style w:type="paragraph" w:styleId="BalloonText">
    <w:name w:val="Balloon Text"/>
    <w:basedOn w:val="Normal"/>
    <w:link w:val="BalloonTextChar"/>
    <w:uiPriority w:val="99"/>
    <w:semiHidden/>
    <w:unhideWhenUsed/>
    <w:rsid w:val="008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B1704"/>
  </w:style>
  <w:style w:type="character" w:customStyle="1" w:styleId="apple-converted-space">
    <w:name w:val="apple-converted-space"/>
    <w:basedOn w:val="DefaultParagraphFont"/>
    <w:rsid w:val="009B1704"/>
  </w:style>
  <w:style w:type="character" w:customStyle="1" w:styleId="ilad">
    <w:name w:val="il_ad"/>
    <w:basedOn w:val="DefaultParagraphFont"/>
    <w:rsid w:val="009B1704"/>
  </w:style>
  <w:style w:type="paragraph" w:styleId="BalloonText">
    <w:name w:val="Balloon Text"/>
    <w:basedOn w:val="Normal"/>
    <w:link w:val="BalloonTextChar"/>
    <w:uiPriority w:val="99"/>
    <w:semiHidden/>
    <w:unhideWhenUsed/>
    <w:rsid w:val="008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Lamera Kim</dc:creator>
  <cp:lastModifiedBy>Lizeth Lamera Kim</cp:lastModifiedBy>
  <cp:revision>5</cp:revision>
  <dcterms:created xsi:type="dcterms:W3CDTF">2011-01-15T00:31:00Z</dcterms:created>
  <dcterms:modified xsi:type="dcterms:W3CDTF">2011-01-15T01:01:00Z</dcterms:modified>
</cp:coreProperties>
</file>