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EE" w:rsidRPr="004471CF" w:rsidRDefault="009956EE" w:rsidP="00B407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471CF">
        <w:rPr>
          <w:b/>
          <w:sz w:val="28"/>
          <w:szCs w:val="28"/>
        </w:rPr>
        <w:t>RICHARD EXON</w:t>
      </w:r>
    </w:p>
    <w:p w:rsidR="009956EE" w:rsidRDefault="009956EE" w:rsidP="00B40744">
      <w:r>
        <w:t xml:space="preserve">                        </w:t>
      </w:r>
      <w:smartTag w:uri="urn:schemas-microsoft-com:office:smarttags" w:element="address">
        <w:smartTag w:uri="urn:schemas-microsoft-com:office:smarttags" w:element="Street">
          <w:r>
            <w:t>977 Creekside Drive</w:t>
          </w:r>
        </w:smartTag>
      </w:smartTag>
    </w:p>
    <w:p w:rsidR="009956EE" w:rsidRDefault="009956EE" w:rsidP="00B40744">
      <w:r>
        <w:t xml:space="preserve">                        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t>Waterloo</w:t>
            </w:r>
          </w:smartTag>
        </w:smartTag>
        <w: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t>Ontario</w:t>
            </w:r>
          </w:smartTag>
        </w:smartTag>
      </w:smartTag>
    </w:p>
    <w:p w:rsidR="009956EE" w:rsidRDefault="009956EE" w:rsidP="00B40744">
      <w:r>
        <w:t xml:space="preserve">            519-590-5751, richexon@hotmail.com</w:t>
      </w:r>
    </w:p>
    <w:p w:rsidR="009956EE" w:rsidRDefault="009956EE" w:rsidP="00B40744"/>
    <w:p w:rsidR="009956EE" w:rsidRPr="004471CF" w:rsidRDefault="009956EE" w:rsidP="00B40744">
      <w:pPr>
        <w:rPr>
          <w:b/>
          <w:u w:val="single"/>
        </w:rPr>
      </w:pPr>
      <w:r w:rsidRPr="00512C43">
        <w:rPr>
          <w:b/>
        </w:rPr>
        <w:t xml:space="preserve">   </w:t>
      </w:r>
      <w:r>
        <w:rPr>
          <w:b/>
        </w:rPr>
        <w:t xml:space="preserve"> </w:t>
      </w:r>
      <w:r>
        <w:rPr>
          <w:b/>
          <w:u w:val="single"/>
        </w:rPr>
        <w:t>TEACHING CERTIFICATIONS &amp; SKILLS:</w:t>
      </w:r>
    </w:p>
    <w:p w:rsidR="009956EE" w:rsidRDefault="009956EE">
      <w:pPr>
        <w:rPr>
          <w:b/>
        </w:rPr>
      </w:pPr>
      <w:r>
        <w:rPr>
          <w:b/>
        </w:rPr>
        <w:br/>
      </w:r>
    </w:p>
    <w:p w:rsidR="009956EE" w:rsidRDefault="008E4B9C" w:rsidP="004132C6">
      <w:pPr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9800" cy="1371600"/>
            <wp:effectExtent l="19050" t="0" r="0" b="0"/>
            <wp:wrapSquare wrapText="bothSides"/>
            <wp:docPr id="2" name="Picture 3" descr="Head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sho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56EE">
        <w:t xml:space="preserve">TEFL Certification (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="009956EE">
              <w:t>Oxford</w:t>
            </w:r>
          </w:smartTag>
        </w:smartTag>
      </w:smartTag>
      <w:r w:rsidR="009956EE">
        <w:t xml:space="preserve"> Language Seminars) In Class</w:t>
      </w:r>
    </w:p>
    <w:p w:rsidR="009956EE" w:rsidRDefault="009956EE" w:rsidP="004132C6">
      <w:pPr>
        <w:numPr>
          <w:ilvl w:val="0"/>
          <w:numId w:val="3"/>
        </w:numPr>
      </w:pPr>
      <w:r>
        <w:t>Over 4 years of experience preparing and delivering presentations to business professionals ranging from 19-50 years old</w:t>
      </w:r>
    </w:p>
    <w:p w:rsidR="009956EE" w:rsidRPr="00B34653" w:rsidRDefault="009956EE" w:rsidP="004132C6">
      <w:pPr>
        <w:numPr>
          <w:ilvl w:val="0"/>
          <w:numId w:val="3"/>
        </w:numPr>
      </w:pPr>
      <w:r>
        <w:t xml:space="preserve">Bachelor of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>
              <w:t>Arts</w:t>
            </w:r>
          </w:smartTag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Degree ( B.A) and College Human Resources Management Diploma</w:t>
      </w:r>
    </w:p>
    <w:p w:rsidR="009956EE" w:rsidRDefault="009956EE" w:rsidP="004132C6">
      <w:pPr>
        <w:numPr>
          <w:ilvl w:val="0"/>
          <w:numId w:val="3"/>
        </w:numPr>
      </w:pPr>
      <w:r>
        <w:t>Demonstrated communication skills with a proven ability to simplify difficult concepts and legislation</w:t>
      </w:r>
    </w:p>
    <w:p w:rsidR="009956EE" w:rsidRDefault="009956EE" w:rsidP="004132C6">
      <w:pPr>
        <w:numPr>
          <w:ilvl w:val="0"/>
          <w:numId w:val="3"/>
        </w:numPr>
      </w:pPr>
      <w:r>
        <w:t>Patient and friendly with a desire to experience other cultures</w:t>
      </w:r>
    </w:p>
    <w:p w:rsidR="009956EE" w:rsidRDefault="009956EE" w:rsidP="00D11253">
      <w:pPr>
        <w:jc w:val="center"/>
        <w:rPr>
          <w:b/>
          <w:u w:val="single"/>
        </w:rPr>
      </w:pPr>
    </w:p>
    <w:p w:rsidR="009956EE" w:rsidRPr="004471CF" w:rsidRDefault="009956EE" w:rsidP="00D11253">
      <w:pPr>
        <w:jc w:val="center"/>
        <w:rPr>
          <w:b/>
          <w:u w:val="single"/>
        </w:rPr>
      </w:pPr>
      <w:r>
        <w:rPr>
          <w:b/>
          <w:u w:val="single"/>
        </w:rPr>
        <w:t>CORPORATE EXPERIENCE</w:t>
      </w:r>
      <w:r w:rsidRPr="004471CF">
        <w:rPr>
          <w:b/>
          <w:u w:val="single"/>
        </w:rPr>
        <w:t>:</w:t>
      </w:r>
    </w:p>
    <w:p w:rsidR="009956EE" w:rsidRDefault="009956EE"/>
    <w:p w:rsidR="009956EE" w:rsidRPr="00101AF6" w:rsidRDefault="009956EE">
      <w:pPr>
        <w:rPr>
          <w:i/>
        </w:rPr>
      </w:pPr>
      <w:r w:rsidRPr="00C04AA6">
        <w:rPr>
          <w:b/>
        </w:rPr>
        <w:t>RIM (RESEARCH IN MOTION</w:t>
      </w:r>
      <w:r>
        <w:t xml:space="preserve">) – </w:t>
      </w:r>
      <w:r w:rsidRPr="00101AF6">
        <w:rPr>
          <w:i/>
        </w:rPr>
        <w:t>Is a global, wireless com</w:t>
      </w:r>
      <w:r>
        <w:rPr>
          <w:i/>
        </w:rPr>
        <w:t>munications company with over 12</w:t>
      </w:r>
      <w:r w:rsidRPr="00101AF6">
        <w:rPr>
          <w:i/>
        </w:rPr>
        <w:t>,000 employees worldwide</w:t>
      </w:r>
    </w:p>
    <w:p w:rsidR="009956EE" w:rsidRDefault="009956EE"/>
    <w:p w:rsidR="009956EE" w:rsidRDefault="009956EE" w:rsidP="004471CF">
      <w:r w:rsidRPr="00C04AA6">
        <w:rPr>
          <w:b/>
        </w:rPr>
        <w:t>RECRUITMENT</w:t>
      </w:r>
      <w:r w:rsidR="00D50DF3">
        <w:rPr>
          <w:b/>
        </w:rPr>
        <w:t xml:space="preserve"> TEAM LEAD </w:t>
      </w:r>
      <w:r>
        <w:rPr>
          <w:b/>
        </w:rPr>
        <w:t>TRAINER</w:t>
      </w:r>
      <w:r>
        <w:t xml:space="preserve"> – June 2008- Present</w:t>
      </w:r>
    </w:p>
    <w:p w:rsidR="009956EE" w:rsidRDefault="009956EE" w:rsidP="00C04AA6">
      <w:pPr>
        <w:rPr>
          <w:i/>
        </w:rPr>
      </w:pPr>
      <w:r w:rsidRPr="00101AF6">
        <w:rPr>
          <w:i/>
        </w:rPr>
        <w:t xml:space="preserve">Responsible for </w:t>
      </w:r>
      <w:r>
        <w:rPr>
          <w:i/>
        </w:rPr>
        <w:t>leading, managing, developing an</w:t>
      </w:r>
      <w:r w:rsidRPr="00101AF6">
        <w:rPr>
          <w:i/>
        </w:rPr>
        <w:t>d mentoring a recruitment team of 8 within the Information Technology</w:t>
      </w:r>
      <w:r>
        <w:rPr>
          <w:i/>
        </w:rPr>
        <w:t xml:space="preserve"> and Blackberry Service areas</w:t>
      </w:r>
    </w:p>
    <w:p w:rsidR="009956EE" w:rsidRPr="00101AF6" w:rsidRDefault="009956EE" w:rsidP="00C04AA6">
      <w:pPr>
        <w:rPr>
          <w:i/>
        </w:rPr>
      </w:pPr>
    </w:p>
    <w:p w:rsidR="00D50DF3" w:rsidRDefault="00D50DF3" w:rsidP="00D50DF3">
      <w:pPr>
        <w:numPr>
          <w:ilvl w:val="0"/>
          <w:numId w:val="2"/>
        </w:numPr>
      </w:pPr>
      <w:r>
        <w:t>Prepare and deliver presentations to CIO Recruitment team</w:t>
      </w:r>
    </w:p>
    <w:p w:rsidR="00D50DF3" w:rsidRDefault="00D50DF3" w:rsidP="00D50DF3">
      <w:pPr>
        <w:numPr>
          <w:ilvl w:val="0"/>
          <w:numId w:val="2"/>
        </w:numPr>
      </w:pPr>
      <w:r>
        <w:t>Prepare and conduct bi-weekly recruitment training session on Taleo, staffing updates and communication strategies</w:t>
      </w:r>
    </w:p>
    <w:p w:rsidR="009956EE" w:rsidRDefault="009956EE" w:rsidP="00C04AA6">
      <w:pPr>
        <w:numPr>
          <w:ilvl w:val="0"/>
          <w:numId w:val="2"/>
        </w:numPr>
      </w:pPr>
      <w:r>
        <w:t>Deliver informative presentations and seminars to university students on careers at RIM. Some presentations were to groups as large as 200 people</w:t>
      </w:r>
    </w:p>
    <w:p w:rsidR="009956EE" w:rsidRDefault="009956EE" w:rsidP="00630D9C">
      <w:pPr>
        <w:numPr>
          <w:ilvl w:val="0"/>
          <w:numId w:val="2"/>
        </w:numPr>
      </w:pPr>
      <w:r>
        <w:t>Train and mentor new and existing employees on RIM processes, Taleo as well as interviewing and closing techniques</w:t>
      </w:r>
    </w:p>
    <w:p w:rsidR="009956EE" w:rsidRDefault="009956EE" w:rsidP="00D11253">
      <w:pPr>
        <w:numPr>
          <w:ilvl w:val="0"/>
          <w:numId w:val="2"/>
        </w:numPr>
      </w:pPr>
      <w:r>
        <w:t>Built pipeline jobs on Taleo, monster and workopolis to attract candidates</w:t>
      </w:r>
    </w:p>
    <w:p w:rsidR="009956EE" w:rsidRDefault="009956EE" w:rsidP="00D11253">
      <w:pPr>
        <w:numPr>
          <w:ilvl w:val="0"/>
          <w:numId w:val="2"/>
        </w:numPr>
      </w:pPr>
      <w:r>
        <w:t>Established strong relationships with senior management through the successful collaboration on headcount numbers, secondments, non solicit lists and retention</w:t>
      </w:r>
    </w:p>
    <w:p w:rsidR="009956EE" w:rsidRDefault="009956EE" w:rsidP="00D11253">
      <w:pPr>
        <w:numPr>
          <w:ilvl w:val="0"/>
          <w:numId w:val="2"/>
        </w:numPr>
      </w:pPr>
      <w:r>
        <w:t xml:space="preserve">Succession planning. Discussed and mapped out potential talent of Recruitment </w:t>
      </w:r>
    </w:p>
    <w:p w:rsidR="009956EE" w:rsidRDefault="009956EE" w:rsidP="00630D9C">
      <w:pPr>
        <w:ind w:left="360"/>
      </w:pPr>
      <w:r>
        <w:t>Coordinators to move into Junior Recruiter roles</w:t>
      </w:r>
    </w:p>
    <w:p w:rsidR="009956EE" w:rsidRDefault="009956EE" w:rsidP="00C04AA6">
      <w:pPr>
        <w:numPr>
          <w:ilvl w:val="0"/>
          <w:numId w:val="2"/>
        </w:numPr>
      </w:pPr>
      <w:r>
        <w:t>Consult with Recruiters and Human Resources Generalists over headcount plans and numbers</w:t>
      </w:r>
    </w:p>
    <w:p w:rsidR="009956EE" w:rsidRDefault="009956EE" w:rsidP="004132C6">
      <w:pPr>
        <w:numPr>
          <w:ilvl w:val="0"/>
          <w:numId w:val="2"/>
        </w:numPr>
      </w:pPr>
      <w:r>
        <w:t>Conducted and delivered over 6, 360 degree performance evaluations for team</w:t>
      </w:r>
    </w:p>
    <w:p w:rsidR="009956EE" w:rsidRDefault="009956EE" w:rsidP="00C04AA6">
      <w:pPr>
        <w:numPr>
          <w:ilvl w:val="0"/>
          <w:numId w:val="2"/>
        </w:numPr>
      </w:pPr>
      <w:r>
        <w:t>Plan and lead career fares and events to increase talent pool</w:t>
      </w:r>
    </w:p>
    <w:p w:rsidR="009956EE" w:rsidRDefault="009956EE" w:rsidP="00D11253">
      <w:pPr>
        <w:numPr>
          <w:ilvl w:val="0"/>
          <w:numId w:val="2"/>
        </w:numPr>
      </w:pPr>
      <w:r>
        <w:t>Execute time to fill and aging requisition reports for senior management and consult with recruiters over problem areas</w:t>
      </w:r>
    </w:p>
    <w:p w:rsidR="009956EE" w:rsidRPr="00CA2BBF" w:rsidRDefault="009956EE" w:rsidP="00CA2BBF">
      <w:pPr>
        <w:numPr>
          <w:ilvl w:val="0"/>
          <w:numId w:val="2"/>
        </w:numPr>
      </w:pPr>
      <w:r>
        <w:t>Resolve hiring manager escalations over recruiters or requisitions</w:t>
      </w:r>
      <w:r w:rsidRPr="00D11253">
        <w:t xml:space="preserve"> </w:t>
      </w:r>
    </w:p>
    <w:p w:rsidR="009956EE" w:rsidRPr="00CA2BBF" w:rsidRDefault="009956EE" w:rsidP="00E3145D">
      <w:pPr>
        <w:ind w:left="360"/>
      </w:pPr>
    </w:p>
    <w:p w:rsidR="009956EE" w:rsidRDefault="009956EE" w:rsidP="00CA2BBF">
      <w:pPr>
        <w:jc w:val="center"/>
        <w:rPr>
          <w:b/>
          <w:u w:val="single"/>
        </w:rPr>
      </w:pPr>
    </w:p>
    <w:p w:rsidR="009956EE" w:rsidRPr="00D11253" w:rsidRDefault="009956EE" w:rsidP="00CA2BBF">
      <w:pPr>
        <w:jc w:val="center"/>
        <w:rPr>
          <w:b/>
          <w:u w:val="single"/>
        </w:rPr>
      </w:pPr>
      <w:r w:rsidRPr="00D11253">
        <w:rPr>
          <w:b/>
          <w:u w:val="single"/>
        </w:rPr>
        <w:t>RICHARD EXON CONT’D</w:t>
      </w:r>
    </w:p>
    <w:p w:rsidR="009956EE" w:rsidRDefault="009956EE" w:rsidP="00CA2BBF"/>
    <w:p w:rsidR="009956EE" w:rsidRDefault="009956EE"/>
    <w:p w:rsidR="009956EE" w:rsidRDefault="009956EE">
      <w:r w:rsidRPr="004D2D13">
        <w:rPr>
          <w:b/>
        </w:rPr>
        <w:t>RECRUITMENT SPECIALIST</w:t>
      </w:r>
      <w:r>
        <w:t>- April 2005- June 2008</w:t>
      </w:r>
    </w:p>
    <w:p w:rsidR="009956EE" w:rsidRPr="00101AF6" w:rsidRDefault="009956EE" w:rsidP="00C04AA6">
      <w:pPr>
        <w:rPr>
          <w:i/>
        </w:rPr>
      </w:pPr>
      <w:r w:rsidRPr="00101AF6">
        <w:rPr>
          <w:i/>
        </w:rPr>
        <w:t>Manag</w:t>
      </w:r>
      <w:r>
        <w:rPr>
          <w:i/>
        </w:rPr>
        <w:t>ed the full cycle recruitment and selection process for RIM’s Hardware E</w:t>
      </w:r>
      <w:r w:rsidRPr="00101AF6">
        <w:rPr>
          <w:i/>
        </w:rPr>
        <w:t>ngineering division. This included: Mechanical Engineering, Audio and Display, Hardware Quality as well Hardware Projects.</w:t>
      </w:r>
    </w:p>
    <w:p w:rsidR="009956EE" w:rsidRDefault="009956EE" w:rsidP="00C04AA6"/>
    <w:p w:rsidR="009956EE" w:rsidRDefault="009956EE" w:rsidP="00234DDF">
      <w:pPr>
        <w:numPr>
          <w:ilvl w:val="0"/>
          <w:numId w:val="1"/>
        </w:numPr>
      </w:pPr>
      <w:r>
        <w:t>Account management of over 70 different managers and 40 jobs</w:t>
      </w:r>
    </w:p>
    <w:p w:rsidR="009956EE" w:rsidRDefault="009956EE" w:rsidP="00234DDF">
      <w:pPr>
        <w:numPr>
          <w:ilvl w:val="0"/>
          <w:numId w:val="1"/>
        </w:numPr>
      </w:pPr>
      <w:r>
        <w:t>Sourced for engineers via specialized engineering societies, blogs and via AIRS</w:t>
      </w:r>
    </w:p>
    <w:p w:rsidR="009956EE" w:rsidRDefault="009956EE" w:rsidP="00E3145D">
      <w:pPr>
        <w:numPr>
          <w:ilvl w:val="0"/>
          <w:numId w:val="1"/>
        </w:numPr>
      </w:pPr>
      <w:r>
        <w:t>Conducted International Recruitment searches via Monster, Workopolis, Taleo and other channels to find qualified candidates</w:t>
      </w:r>
    </w:p>
    <w:p w:rsidR="009956EE" w:rsidRDefault="009956EE" w:rsidP="00C04AA6">
      <w:pPr>
        <w:numPr>
          <w:ilvl w:val="0"/>
          <w:numId w:val="1"/>
        </w:numPr>
      </w:pPr>
      <w:r>
        <w:t>Liaised with immigration lawyers over the recruitment of international candidates</w:t>
      </w:r>
    </w:p>
    <w:p w:rsidR="009956EE" w:rsidRDefault="009956EE" w:rsidP="00CA7CD4">
      <w:pPr>
        <w:numPr>
          <w:ilvl w:val="0"/>
          <w:numId w:val="1"/>
        </w:numPr>
      </w:pPr>
      <w:r>
        <w:t>Successfully recruited for positions ranging from Audio Engineers to Electrical Engineers and Technical Writers</w:t>
      </w:r>
    </w:p>
    <w:p w:rsidR="009956EE" w:rsidRDefault="009956EE" w:rsidP="00C04AA6">
      <w:pPr>
        <w:numPr>
          <w:ilvl w:val="0"/>
          <w:numId w:val="1"/>
        </w:numPr>
      </w:pPr>
      <w:r>
        <w:t>Consistently consulted with hiring managers and agencies over job descriptions, interviews and candidate suitability</w:t>
      </w:r>
    </w:p>
    <w:p w:rsidR="009956EE" w:rsidRDefault="009956EE" w:rsidP="00E3145D">
      <w:pPr>
        <w:numPr>
          <w:ilvl w:val="0"/>
          <w:numId w:val="1"/>
        </w:numPr>
      </w:pPr>
      <w:r>
        <w:t xml:space="preserve">Participated in numerous career fares and drives within </w:t>
      </w:r>
      <w:smartTag w:uri="urn:schemas-microsoft-com:office:smarttags" w:element="PlaceType">
        <w:smartTag w:uri="urn:schemas-microsoft-com:office:smarttags" w:element="country-region">
          <w:r>
            <w:t>Canada</w:t>
          </w:r>
        </w:smartTag>
      </w:smartTag>
      <w:r>
        <w:t xml:space="preserve"> and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ountry-region">
            <w:r>
              <w:t>Germany</w:t>
            </w:r>
          </w:smartTag>
        </w:smartTag>
      </w:smartTag>
    </w:p>
    <w:p w:rsidR="009956EE" w:rsidRDefault="009956EE" w:rsidP="00C04AA6">
      <w:pPr>
        <w:numPr>
          <w:ilvl w:val="0"/>
          <w:numId w:val="1"/>
        </w:numPr>
      </w:pPr>
      <w:r>
        <w:t>Conducted 20-30 behavioral interviews per week and summarized comments into detailed written reports</w:t>
      </w:r>
    </w:p>
    <w:p w:rsidR="009956EE" w:rsidRDefault="009956EE" w:rsidP="00C04AA6">
      <w:pPr>
        <w:numPr>
          <w:ilvl w:val="0"/>
          <w:numId w:val="1"/>
        </w:numPr>
      </w:pPr>
      <w:r>
        <w:t>Negotiated job offers ranging from 40K to 150K</w:t>
      </w:r>
    </w:p>
    <w:p w:rsidR="009956EE" w:rsidRDefault="009956EE" w:rsidP="00C04AA6">
      <w:pPr>
        <w:numPr>
          <w:ilvl w:val="0"/>
          <w:numId w:val="1"/>
        </w:numPr>
      </w:pPr>
      <w:r>
        <w:t xml:space="preserve">Conducted proactive searches for candidates via Workopolis, Monster, Taleo and Linkedin </w:t>
      </w:r>
    </w:p>
    <w:p w:rsidR="009956EE" w:rsidRDefault="009956EE" w:rsidP="00C04AA6">
      <w:pPr>
        <w:numPr>
          <w:ilvl w:val="0"/>
          <w:numId w:val="1"/>
        </w:numPr>
      </w:pPr>
      <w:r>
        <w:t>Analyzed and rewrote job descriptions to better sell and represent both the position and RIM itself</w:t>
      </w:r>
    </w:p>
    <w:p w:rsidR="009956EE" w:rsidRDefault="009956EE" w:rsidP="00C04AA6">
      <w:pPr>
        <w:numPr>
          <w:ilvl w:val="0"/>
          <w:numId w:val="1"/>
        </w:numPr>
      </w:pPr>
      <w:r>
        <w:t>Liaised with recruitment agencies on hard to fill roles</w:t>
      </w:r>
    </w:p>
    <w:p w:rsidR="009956EE" w:rsidRDefault="009956EE" w:rsidP="00D11253"/>
    <w:p w:rsidR="009956EE" w:rsidRDefault="009956EE"/>
    <w:p w:rsidR="009956EE" w:rsidRDefault="009956EE">
      <w:r w:rsidRPr="00C04AA6">
        <w:rPr>
          <w:b/>
        </w:rPr>
        <w:t xml:space="preserve">RECRUITER-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C04AA6">
              <w:rPr>
                <w:b/>
              </w:rPr>
              <w:t>LONDON</w:t>
            </w:r>
          </w:smartTag>
        </w:smartTag>
      </w:smartTag>
      <w:r w:rsidRPr="00C04AA6">
        <w:rPr>
          <w:b/>
        </w:rPr>
        <w:t xml:space="preserve"> EXECUTIVE CONSULTANTS</w:t>
      </w:r>
      <w:r>
        <w:rPr>
          <w:b/>
        </w:rPr>
        <w:t xml:space="preserve">- </w:t>
      </w:r>
      <w:r>
        <w:t xml:space="preserve">2004 </w:t>
      </w:r>
      <w:r w:rsidRPr="005A335F">
        <w:t>- 2005 April</w:t>
      </w:r>
    </w:p>
    <w:p w:rsidR="009956EE" w:rsidRDefault="009956EE">
      <w:pPr>
        <w:rPr>
          <w:i/>
        </w:rPr>
      </w:pPr>
      <w:r w:rsidRPr="00040E96">
        <w:rPr>
          <w:i/>
        </w:rPr>
        <w:t>Is a full cycle Recruitment Agency specializing in Food and Automotive Manufacturing</w:t>
      </w:r>
    </w:p>
    <w:p w:rsidR="00D50DF3" w:rsidRDefault="00D50DF3">
      <w:pPr>
        <w:rPr>
          <w:i/>
        </w:rPr>
      </w:pPr>
    </w:p>
    <w:p w:rsidR="00D50DF3" w:rsidRPr="00D50DF3" w:rsidRDefault="00D50DF3">
      <w:pPr>
        <w:rPr>
          <w:b/>
        </w:rPr>
      </w:pPr>
      <w:r w:rsidRPr="00D50DF3">
        <w:rPr>
          <w:b/>
        </w:rPr>
        <w:t>SHERIDAN COLLEGE-</w:t>
      </w:r>
      <w:r>
        <w:rPr>
          <w:b/>
        </w:rPr>
        <w:t xml:space="preserve"> </w:t>
      </w:r>
      <w:r w:rsidRPr="00D50DF3">
        <w:t>Peer Mentor</w:t>
      </w:r>
      <w:r>
        <w:t>- 2001-2002</w:t>
      </w:r>
    </w:p>
    <w:p w:rsidR="009956EE" w:rsidRDefault="009956EE"/>
    <w:p w:rsidR="009956EE" w:rsidRDefault="009956EE"/>
    <w:p w:rsidR="009956EE" w:rsidRDefault="009956EE"/>
    <w:p w:rsidR="009956EE" w:rsidRPr="004471CF" w:rsidRDefault="009956EE" w:rsidP="00D11253">
      <w:pPr>
        <w:jc w:val="center"/>
        <w:rPr>
          <w:b/>
          <w:u w:val="single"/>
        </w:rPr>
      </w:pPr>
      <w:r w:rsidRPr="004471CF">
        <w:rPr>
          <w:b/>
          <w:u w:val="single"/>
        </w:rPr>
        <w:t>POST SECONDARY EDUCATION</w:t>
      </w:r>
      <w:r>
        <w:rPr>
          <w:b/>
          <w:u w:val="single"/>
        </w:rPr>
        <w:t xml:space="preserve"> &amp; COURSES</w:t>
      </w:r>
      <w:r w:rsidRPr="004471CF">
        <w:rPr>
          <w:b/>
          <w:u w:val="single"/>
        </w:rPr>
        <w:t>:</w:t>
      </w:r>
    </w:p>
    <w:p w:rsidR="009956EE" w:rsidRDefault="009956EE"/>
    <w:p w:rsidR="009956EE" w:rsidRDefault="009956EE"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t>Sheridan</w:t>
            </w:r>
          </w:smartTag>
        </w:smartTag>
      </w:smartTag>
      <w:r>
        <w:t xml:space="preserve"> College- Certificate Human Resources Management- 2002</w:t>
      </w:r>
    </w:p>
    <w:p w:rsidR="009956EE" w:rsidRDefault="009956EE"/>
    <w:p w:rsidR="009956EE" w:rsidRDefault="009956EE"/>
    <w:p w:rsidR="009956EE" w:rsidRDefault="009956EE"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t>Oxford</w:t>
            </w:r>
          </w:smartTag>
        </w:smartTag>
      </w:smartTag>
      <w:r>
        <w:t xml:space="preserve"> Learning Seminars- TEFL Certification</w:t>
      </w:r>
    </w:p>
    <w:p w:rsidR="009956EE" w:rsidRDefault="009956EE"/>
    <w:p w:rsidR="009956EE" w:rsidRDefault="009956EE"/>
    <w:p w:rsidR="009956EE" w:rsidRDefault="009956EE">
      <w:smartTag w:uri="urn:schemas-microsoft-com:office:smarttags" w:element="PlaceType">
        <w:smartTag w:uri="urn:schemas-microsoft-com:office:smarttags" w:element="place">
          <w:smartTag w:uri="urn:schemas-microsoft-com:office:smarttags" w:element="place">
            <w:smartTag w:uri="urn:schemas-microsoft-com:office:smarttags" w:element="PlaceName">
              <w:r>
                <w:t>Carleton</w:t>
              </w:r>
            </w:smartTag>
          </w:smartTag>
          <w:r>
            <w:t xml:space="preserve"> </w:t>
          </w:r>
          <w:smartTag w:uri="urn:schemas-microsoft-com:office:smarttags" w:element="place">
            <w:r>
              <w:t>University-</w:t>
            </w:r>
          </w:smartTag>
        </w:smartTag>
      </w:smartTag>
      <w:r>
        <w:t xml:space="preserve"> Bachelor of Arts </w:t>
      </w:r>
      <w:r w:rsidR="00D50DF3">
        <w:t>History Degree</w:t>
      </w:r>
      <w:r>
        <w:t>- 1999</w:t>
      </w:r>
    </w:p>
    <w:sectPr w:rsidR="009956EE" w:rsidSect="00F70CF0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1E" w:rsidRDefault="004E521E">
      <w:r>
        <w:separator/>
      </w:r>
    </w:p>
  </w:endnote>
  <w:endnote w:type="continuationSeparator" w:id="0">
    <w:p w:rsidR="004E521E" w:rsidRDefault="004E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EE" w:rsidRDefault="00474DA4" w:rsidP="00B12D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56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56EE" w:rsidRDefault="009956EE" w:rsidP="00040E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EE" w:rsidRDefault="00474DA4" w:rsidP="00B12D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56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0DF3">
      <w:rPr>
        <w:rStyle w:val="PageNumber"/>
        <w:noProof/>
      </w:rPr>
      <w:t>1</w:t>
    </w:r>
    <w:r>
      <w:rPr>
        <w:rStyle w:val="PageNumber"/>
      </w:rPr>
      <w:fldChar w:fldCharType="end"/>
    </w:r>
  </w:p>
  <w:p w:rsidR="009956EE" w:rsidRDefault="009956EE" w:rsidP="00040E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1E" w:rsidRDefault="004E521E">
      <w:r>
        <w:separator/>
      </w:r>
    </w:p>
  </w:footnote>
  <w:footnote w:type="continuationSeparator" w:id="0">
    <w:p w:rsidR="004E521E" w:rsidRDefault="004E5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792D"/>
    <w:multiLevelType w:val="hybridMultilevel"/>
    <w:tmpl w:val="00D6759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377697"/>
    <w:multiLevelType w:val="hybridMultilevel"/>
    <w:tmpl w:val="7B1E943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1E76E5"/>
    <w:multiLevelType w:val="hybridMultilevel"/>
    <w:tmpl w:val="E2384464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55F3DA8"/>
    <w:multiLevelType w:val="hybridMultilevel"/>
    <w:tmpl w:val="18D055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657E08"/>
    <w:multiLevelType w:val="hybridMultilevel"/>
    <w:tmpl w:val="00FE6B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5DF"/>
    <w:rsid w:val="00012143"/>
    <w:rsid w:val="00014BA2"/>
    <w:rsid w:val="0003149E"/>
    <w:rsid w:val="00040E96"/>
    <w:rsid w:val="0004546E"/>
    <w:rsid w:val="000D35C5"/>
    <w:rsid w:val="000D72EA"/>
    <w:rsid w:val="00101AF6"/>
    <w:rsid w:val="00105FED"/>
    <w:rsid w:val="00136507"/>
    <w:rsid w:val="001724B8"/>
    <w:rsid w:val="001B21A9"/>
    <w:rsid w:val="001E2531"/>
    <w:rsid w:val="001F65DF"/>
    <w:rsid w:val="00234DDF"/>
    <w:rsid w:val="0024231C"/>
    <w:rsid w:val="00273B11"/>
    <w:rsid w:val="002C3157"/>
    <w:rsid w:val="003814F7"/>
    <w:rsid w:val="003E7274"/>
    <w:rsid w:val="00407205"/>
    <w:rsid w:val="004132C6"/>
    <w:rsid w:val="004471CF"/>
    <w:rsid w:val="00474DA4"/>
    <w:rsid w:val="004818A9"/>
    <w:rsid w:val="004A0C72"/>
    <w:rsid w:val="004D2D13"/>
    <w:rsid w:val="004E01DB"/>
    <w:rsid w:val="004E521E"/>
    <w:rsid w:val="00512C43"/>
    <w:rsid w:val="005A335F"/>
    <w:rsid w:val="005B0343"/>
    <w:rsid w:val="00607C30"/>
    <w:rsid w:val="00630D9C"/>
    <w:rsid w:val="00657AEA"/>
    <w:rsid w:val="00667510"/>
    <w:rsid w:val="00685530"/>
    <w:rsid w:val="006A6AF8"/>
    <w:rsid w:val="00731FE8"/>
    <w:rsid w:val="0074035A"/>
    <w:rsid w:val="00825F62"/>
    <w:rsid w:val="00881F8B"/>
    <w:rsid w:val="008B78E2"/>
    <w:rsid w:val="008C3641"/>
    <w:rsid w:val="008E058F"/>
    <w:rsid w:val="008E4B9C"/>
    <w:rsid w:val="00991F46"/>
    <w:rsid w:val="009956EE"/>
    <w:rsid w:val="00A43AE6"/>
    <w:rsid w:val="00AB4CC5"/>
    <w:rsid w:val="00B12D48"/>
    <w:rsid w:val="00B34653"/>
    <w:rsid w:val="00B40744"/>
    <w:rsid w:val="00BE7EBB"/>
    <w:rsid w:val="00C04AA6"/>
    <w:rsid w:val="00C278D3"/>
    <w:rsid w:val="00C53CC0"/>
    <w:rsid w:val="00CA2BBF"/>
    <w:rsid w:val="00CA7CD4"/>
    <w:rsid w:val="00CF76DF"/>
    <w:rsid w:val="00D11253"/>
    <w:rsid w:val="00D50DF3"/>
    <w:rsid w:val="00DC0732"/>
    <w:rsid w:val="00E3145D"/>
    <w:rsid w:val="00E33B51"/>
    <w:rsid w:val="00E71C4F"/>
    <w:rsid w:val="00EB1D7E"/>
    <w:rsid w:val="00F2246D"/>
    <w:rsid w:val="00F53DD8"/>
    <w:rsid w:val="00F70CF0"/>
    <w:rsid w:val="00FD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0E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546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0E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3318</Characters>
  <Application>Microsoft Office Word</Application>
  <DocSecurity>0</DocSecurity>
  <Lines>27</Lines>
  <Paragraphs>7</Paragraphs>
  <ScaleCrop>false</ScaleCrop>
  <Company>Research In Motion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EXON</dc:title>
  <dc:subject/>
  <dc:creator>Research In Motion</dc:creator>
  <cp:keywords/>
  <dc:description/>
  <cp:lastModifiedBy>user</cp:lastModifiedBy>
  <cp:revision>2</cp:revision>
  <dcterms:created xsi:type="dcterms:W3CDTF">2010-06-27T18:43:00Z</dcterms:created>
  <dcterms:modified xsi:type="dcterms:W3CDTF">2010-06-27T18:43:00Z</dcterms:modified>
</cp:coreProperties>
</file>