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D9" w:rsidRDefault="00CB19D9" w:rsidP="00CB19D9">
      <w:pPr>
        <w:rPr>
          <w:rFonts w:ascii="굴림" w:eastAsia="굴림" w:hAnsi="굴림"/>
          <w:lang w:eastAsia="ko-KR"/>
        </w:rPr>
      </w:pPr>
    </w:p>
    <w:p w:rsidR="00CD3565" w:rsidRDefault="00CD3565" w:rsidP="00CB19D9">
      <w:pPr>
        <w:rPr>
          <w:rFonts w:eastAsiaTheme="minorEastAsia"/>
          <w:szCs w:val="22"/>
          <w:lang w:eastAsia="ko-KR"/>
        </w:rPr>
      </w:pPr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Experienced English teacher from Chicago, USA</w:t>
      </w:r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</w:t>
      </w:r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Name:  Teotim Cizmar - Andrew </w:t>
      </w:r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</w:t>
      </w:r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Present location: Munsan, Kyong-ki-do, KOREA </w:t>
      </w:r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</w:t>
      </w:r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Permanent address in Chicago, Illinois, USA</w:t>
      </w:r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</w:t>
      </w:r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email:AndrewCizmar</w:t>
      </w:r>
      <w:hyperlink r:id="rId7" w:tgtFrame="_blank" w:history="1">
        <w:r>
          <w:rPr>
            <w:rStyle w:val="a3"/>
            <w:sz w:val="20"/>
            <w:szCs w:val="20"/>
          </w:rPr>
          <w:t>@yahoo.com</w:t>
        </w:r>
      </w:hyperlink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</w:t>
      </w:r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010-4952-1638  Please call or text any time. </w:t>
      </w:r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</w:t>
      </w:r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EDUCATION</w:t>
      </w:r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 Undergraduate and graduate work: Andrews University, South-Western Michigan, USA.</w:t>
      </w:r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 Diploma is available for BA degree. Masters degree diploma is not available, only transcript.</w:t>
      </w:r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</w:t>
      </w:r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TEACHING EXPERIENCE:</w:t>
      </w:r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 Last two years at Global language Institute, part time at a public school and Hanul Education.</w:t>
      </w:r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</w:t>
      </w:r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  Nearly 5 years in  years in Korea. 28 years in the United States.</w:t>
      </w:r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</w:t>
      </w:r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  JUNG CHUL Language school in Ansan completing more than one year.</w:t>
      </w:r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</w:t>
      </w:r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 KIDS CLUB in Incheon  8 months.</w:t>
      </w:r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</w:t>
      </w:r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 SAMYOOK SDA Language Institute  1 year</w:t>
      </w:r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                     Duties:  1. Coordinator</w:t>
      </w:r>
      <w:r>
        <w:rPr>
          <w:color w:val="333333"/>
          <w:sz w:val="20"/>
          <w:szCs w:val="20"/>
        </w:rPr>
        <w:br/>
        <w:t>                                    2. Adults and university students, 6 hrs a day</w:t>
      </w:r>
      <w:r>
        <w:rPr>
          <w:color w:val="333333"/>
          <w:sz w:val="20"/>
          <w:szCs w:val="20"/>
        </w:rPr>
        <w:br/>
        <w:t>                                    3. Juniors (8-14)  2 hours a day</w:t>
      </w:r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br/>
        <w:t>Previous teaching experience in the United States of America:</w:t>
      </w:r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</w:t>
      </w:r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Public School:   grades 3-5                    7 years</w:t>
      </w:r>
      <w:r>
        <w:rPr>
          <w:color w:val="333333"/>
          <w:sz w:val="20"/>
          <w:szCs w:val="20"/>
        </w:rPr>
        <w:br/>
        <w:t>Private school:  grades 6-10                 10 years</w:t>
      </w:r>
      <w:r>
        <w:rPr>
          <w:color w:val="333333"/>
          <w:sz w:val="20"/>
          <w:szCs w:val="20"/>
        </w:rPr>
        <w:br/>
        <w:t>Principal           elem. and  JH               11 years </w:t>
      </w:r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My experience in the US is also teaching languages part time at the Kent State U. at Ravena, Ohio            .</w:t>
      </w:r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br/>
        <w:t> </w:t>
      </w:r>
    </w:p>
    <w:p w:rsidR="00B0414A" w:rsidRDefault="00B0414A" w:rsidP="00B0414A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</w:t>
      </w:r>
    </w:p>
    <w:p w:rsidR="004B66B8" w:rsidRPr="00B0414A" w:rsidRDefault="005D54A7" w:rsidP="00CB19D9">
      <w:pPr>
        <w:rPr>
          <w:rFonts w:eastAsiaTheme="minorEastAsia"/>
          <w:szCs w:val="22"/>
          <w:lang w:eastAsia="ko-KR"/>
        </w:rPr>
      </w:pPr>
    </w:p>
    <w:sectPr w:rsidR="004B66B8" w:rsidRPr="00B0414A" w:rsidSect="00CB19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4A7" w:rsidRDefault="005D54A7" w:rsidP="00316E9D">
      <w:r>
        <w:separator/>
      </w:r>
    </w:p>
  </w:endnote>
  <w:endnote w:type="continuationSeparator" w:id="1">
    <w:p w:rsidR="005D54A7" w:rsidRDefault="005D54A7" w:rsidP="00316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4A7" w:rsidRDefault="005D54A7" w:rsidP="00316E9D">
      <w:r>
        <w:separator/>
      </w:r>
    </w:p>
  </w:footnote>
  <w:footnote w:type="continuationSeparator" w:id="1">
    <w:p w:rsidR="005D54A7" w:rsidRDefault="005D54A7" w:rsidP="00316E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2EB"/>
    <w:multiLevelType w:val="multilevel"/>
    <w:tmpl w:val="E80A6B88"/>
    <w:lvl w:ilvl="0">
      <w:start w:val="199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A774967"/>
    <w:multiLevelType w:val="multilevel"/>
    <w:tmpl w:val="E80A6B88"/>
    <w:lvl w:ilvl="0">
      <w:start w:val="199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3340D8B"/>
    <w:multiLevelType w:val="hybridMultilevel"/>
    <w:tmpl w:val="700E26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C3C2A"/>
    <w:rsid w:val="00030D5A"/>
    <w:rsid w:val="00107CA5"/>
    <w:rsid w:val="00146D7B"/>
    <w:rsid w:val="002D25D5"/>
    <w:rsid w:val="00316E9D"/>
    <w:rsid w:val="004452EC"/>
    <w:rsid w:val="00563F93"/>
    <w:rsid w:val="005D54A7"/>
    <w:rsid w:val="00682D09"/>
    <w:rsid w:val="007142EA"/>
    <w:rsid w:val="008C3C2A"/>
    <w:rsid w:val="00B0414A"/>
    <w:rsid w:val="00B4502D"/>
    <w:rsid w:val="00B47950"/>
    <w:rsid w:val="00CB19D9"/>
    <w:rsid w:val="00CD3565"/>
    <w:rsid w:val="00D55DEA"/>
    <w:rsid w:val="00D86671"/>
    <w:rsid w:val="00DA2915"/>
    <w:rsid w:val="00E922FD"/>
    <w:rsid w:val="00E9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3C2A"/>
    <w:rPr>
      <w:color w:val="0000FF"/>
      <w:u w:val="single"/>
    </w:rPr>
  </w:style>
  <w:style w:type="paragraph" w:styleId="a4">
    <w:name w:val="header"/>
    <w:basedOn w:val="a"/>
    <w:link w:val="Char"/>
    <w:unhideWhenUsed/>
    <w:rsid w:val="00316E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316E9D"/>
    <w:rPr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316E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316E9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09">
          <w:blockQuote w:val="1"/>
          <w:marLeft w:val="60"/>
          <w:marRight w:val="720"/>
          <w:marTop w:val="100"/>
          <w:marBottom w:val="100"/>
          <w:divBdr>
            <w:top w:val="none" w:sz="0" w:space="0" w:color="auto"/>
            <w:left w:val="single" w:sz="12" w:space="3" w:color="1010FF"/>
            <w:bottom w:val="none" w:sz="0" w:space="0" w:color="auto"/>
            <w:right w:val="none" w:sz="0" w:space="0" w:color="auto"/>
          </w:divBdr>
          <w:divsChild>
            <w:div w:id="2742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3208">
                  <w:blockQuote w:val="1"/>
                  <w:marLeft w:val="6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3" w:color="1010FF"/>
                    <w:bottom w:val="none" w:sz="0" w:space="0" w:color="auto"/>
                    <w:right w:val="none" w:sz="0" w:space="0" w:color="auto"/>
                  </w:divBdr>
                  <w:divsChild>
                    <w:div w:id="4989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1348">
                          <w:blockQuote w:val="1"/>
                          <w:marLeft w:val="6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3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3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42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9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59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95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21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40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67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17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0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3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7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5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16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4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9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43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52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72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2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1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22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00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86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9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10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70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s.mc1131.mail.yahoo.com/mc/compose?to=AndrewCizmar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 S</vt:lpstr>
    </vt:vector>
  </TitlesOfParts>
  <Company>IPSP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S</dc:title>
  <dc:subject/>
  <dc:creator>Lisa Zhao</dc:creator>
  <cp:keywords/>
  <dc:description/>
  <cp:lastModifiedBy>New agent1</cp:lastModifiedBy>
  <cp:revision>3</cp:revision>
  <dcterms:created xsi:type="dcterms:W3CDTF">2010-02-16T01:11:00Z</dcterms:created>
  <dcterms:modified xsi:type="dcterms:W3CDTF">2010-02-16T01:11:00Z</dcterms:modified>
</cp:coreProperties>
</file>