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DF" w:rsidRDefault="00466C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WonGin Jackson Bowman</w:t>
      </w:r>
    </w:p>
    <w:p w:rsidR="00466CDF" w:rsidRDefault="00466CDF">
      <w:pPr>
        <w:jc w:val="center"/>
        <w:rPr>
          <w:b/>
          <w:bCs/>
          <w:sz w:val="28"/>
          <w:szCs w:val="28"/>
        </w:rPr>
      </w:pPr>
    </w:p>
    <w:p w:rsidR="00F317D3" w:rsidRDefault="00F317D3">
      <w:pPr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 xml:space="preserve">iving in </w:t>
      </w:r>
      <w:r w:rsidR="00E14CF4">
        <w:rPr>
          <w:rFonts w:hint="eastAsia"/>
          <w:sz w:val="24"/>
          <w:szCs w:val="24"/>
        </w:rPr>
        <w:t>Sinchon, Seoul.</w:t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Nationality USA</w:t>
      </w:r>
      <w:r w:rsidR="00F317D3">
        <w:rPr>
          <w:rFonts w:hint="eastAsia"/>
          <w:sz w:val="24"/>
          <w:szCs w:val="24"/>
        </w:rPr>
        <w:t xml:space="preserve"> born April 9, 1985</w:t>
      </w:r>
    </w:p>
    <w:p w:rsidR="00F317D3" w:rsidRDefault="00F317D3">
      <w:pPr>
        <w:rPr>
          <w:sz w:val="24"/>
          <w:szCs w:val="24"/>
        </w:rPr>
      </w:pPr>
      <w:r>
        <w:rPr>
          <w:sz w:val="24"/>
          <w:szCs w:val="24"/>
        </w:rPr>
        <w:t>Willing to start anytime</w:t>
      </w:r>
      <w:r>
        <w:rPr>
          <w:rFonts w:hint="eastAsia"/>
          <w:sz w:val="24"/>
          <w:szCs w:val="24"/>
        </w:rPr>
        <w:t xml:space="preserve"> and </w:t>
      </w:r>
      <w:r>
        <w:rPr>
          <w:sz w:val="24"/>
          <w:szCs w:val="24"/>
        </w:rPr>
        <w:t>Have no preference in students</w:t>
      </w:r>
    </w:p>
    <w:p w:rsidR="004E5C79" w:rsidRDefault="00F317D3">
      <w:pPr>
        <w:rPr>
          <w:sz w:val="24"/>
          <w:szCs w:val="24"/>
        </w:rPr>
      </w:pPr>
      <w:r>
        <w:rPr>
          <w:sz w:val="24"/>
          <w:szCs w:val="24"/>
        </w:rPr>
        <w:t xml:space="preserve">Call on </w:t>
      </w:r>
      <w:r>
        <w:rPr>
          <w:rFonts w:hint="eastAsia"/>
          <w:sz w:val="24"/>
          <w:szCs w:val="24"/>
        </w:rPr>
        <w:t>anytime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at 010-4968-1430</w:t>
      </w:r>
    </w:p>
    <w:p w:rsidR="004E5C79" w:rsidRDefault="004E5C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Have original college diploma, official transcripts sealed, apostillized criminal background check, and passport that is good for four years</w:t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</w:p>
    <w:p w:rsidR="00466CDF" w:rsidRDefault="00442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Contact emails are:</w:t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</w:p>
    <w:p w:rsidR="00466CDF" w:rsidRDefault="00D25E6F">
      <w:pPr>
        <w:rPr>
          <w:sz w:val="24"/>
          <w:szCs w:val="24"/>
        </w:rPr>
      </w:pPr>
      <w:hyperlink r:id="rId6" w:history="1">
        <w:r w:rsidR="00466CDF">
          <w:rPr>
            <w:color w:val="0000FF"/>
            <w:sz w:val="24"/>
            <w:szCs w:val="24"/>
            <w:u w:val="single"/>
          </w:rPr>
          <w:t>Wjbowman@usca.edu</w:t>
        </w:r>
      </w:hyperlink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  <w:r w:rsidR="00466CDF">
        <w:rPr>
          <w:sz w:val="24"/>
          <w:szCs w:val="24"/>
        </w:rPr>
        <w:tab/>
      </w:r>
    </w:p>
    <w:p w:rsidR="00466CDF" w:rsidRDefault="00D25E6F">
      <w:pPr>
        <w:rPr>
          <w:sz w:val="24"/>
          <w:szCs w:val="24"/>
        </w:rPr>
      </w:pPr>
      <w:hyperlink r:id="rId7" w:history="1">
        <w:r w:rsidR="00466CDF">
          <w:rPr>
            <w:color w:val="0000FF"/>
            <w:sz w:val="24"/>
            <w:szCs w:val="24"/>
            <w:u w:val="single"/>
          </w:rPr>
          <w:t>Tvwon@hotmail.com</w:t>
        </w:r>
      </w:hyperlink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</w:t>
      </w:r>
    </w:p>
    <w:p w:rsidR="00466CDF" w:rsidRDefault="000108EB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want t</w:t>
      </w:r>
      <w:r w:rsidR="00466CDF">
        <w:rPr>
          <w:sz w:val="24"/>
          <w:szCs w:val="24"/>
        </w:rPr>
        <w:t>o acquire a teaching positio</w:t>
      </w:r>
      <w:r>
        <w:rPr>
          <w:sz w:val="24"/>
          <w:szCs w:val="24"/>
        </w:rPr>
        <w:t xml:space="preserve">n in Korea </w:t>
      </w:r>
      <w:r>
        <w:rPr>
          <w:rFonts w:hint="eastAsia"/>
          <w:sz w:val="24"/>
          <w:szCs w:val="24"/>
        </w:rPr>
        <w:t xml:space="preserve">in the </w:t>
      </w:r>
      <w:r>
        <w:rPr>
          <w:sz w:val="24"/>
          <w:szCs w:val="24"/>
        </w:rPr>
        <w:t>English</w:t>
      </w:r>
      <w:r>
        <w:rPr>
          <w:rFonts w:hint="eastAsia"/>
          <w:sz w:val="24"/>
          <w:szCs w:val="24"/>
        </w:rPr>
        <w:t xml:space="preserve"> field</w:t>
      </w:r>
      <w:r w:rsidR="00466CDF">
        <w:rPr>
          <w:sz w:val="24"/>
          <w:szCs w:val="24"/>
        </w:rPr>
        <w:t xml:space="preserve">.  </w:t>
      </w:r>
      <w:r>
        <w:rPr>
          <w:rFonts w:hint="eastAsia"/>
          <w:sz w:val="24"/>
          <w:szCs w:val="24"/>
        </w:rPr>
        <w:t>I want t</w:t>
      </w:r>
      <w:r w:rsidR="00466CDF">
        <w:rPr>
          <w:sz w:val="24"/>
          <w:szCs w:val="24"/>
        </w:rPr>
        <w:t xml:space="preserve">o experience a culture totally different from my own.  To learn a new language, customs, and culture that has thousands of years of history to my Countries short one.  </w:t>
      </w:r>
      <w:r>
        <w:rPr>
          <w:rFonts w:hint="eastAsia"/>
          <w:sz w:val="24"/>
          <w:szCs w:val="24"/>
        </w:rPr>
        <w:t>I desire t</w:t>
      </w:r>
      <w:r w:rsidR="00466CDF">
        <w:rPr>
          <w:sz w:val="24"/>
          <w:szCs w:val="24"/>
        </w:rPr>
        <w:t>o grow and cultivate and better understanding of the world then my limited one.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Native English speaker.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Bachelors degree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University of South Carolina Aiken, Aiken, South Carolina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ab/>
        <w:t>-Major: Exercise and Sport Sciences GPA: 3.76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ab/>
        <w:t>-Graduated in May of 2008 with honors Magna Cum Laude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ab/>
        <w:t>-6 semesters made the dean list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ab/>
        <w:t>-2 semesters made the Presidents list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Aiken Technical College, Aiken, South Carolina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ab/>
        <w:t>-Certified and licensed Emergency Medical Technician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Aiken Regional Ambulance Services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2009-present</w:t>
      </w:r>
    </w:p>
    <w:p w:rsidR="00466CDF" w:rsidRDefault="00466C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Emergency Medical Technician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From being a</w:t>
      </w:r>
      <w:r w:rsidR="00FA5C80">
        <w:rPr>
          <w:rFonts w:hint="eastAsia"/>
          <w:sz w:val="24"/>
          <w:szCs w:val="24"/>
        </w:rPr>
        <w:t>n</w:t>
      </w:r>
      <w:r w:rsidR="00FA5C80">
        <w:rPr>
          <w:sz w:val="24"/>
          <w:szCs w:val="24"/>
        </w:rPr>
        <w:t xml:space="preserve"> EMT I</w:t>
      </w:r>
      <w:r w:rsidR="00FA5C80">
        <w:rPr>
          <w:rFonts w:hint="eastAsia"/>
          <w:sz w:val="24"/>
          <w:szCs w:val="24"/>
        </w:rPr>
        <w:t xml:space="preserve"> take</w:t>
      </w:r>
      <w:r>
        <w:rPr>
          <w:sz w:val="24"/>
          <w:szCs w:val="24"/>
        </w:rPr>
        <w:t xml:space="preserve"> care of a lot of elderly patients.  Many of these patients have Alzheimer’s and Dementia which makes them very forgetful and ask similar questions redundantly.  In caring for these patients I have learned to be patient, compassionate, and learned to be respectful towards my elders.  In many ways they are like children.  From being an EMT I have learned how to handle emergency situations, apply CPR, choking countermeasures, and manage an airway.  I can also handle a range of injures to cuts and bruise, to severe ones such as broken bones.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Silver Star Flowers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2004-present</w:t>
      </w:r>
    </w:p>
    <w:p w:rsidR="00466CDF" w:rsidRDefault="00FA5C80">
      <w:pPr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Head of Sales and Distribution of Product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 xml:space="preserve">In this job I had to learn how to deal with various different types of personalities.  My customer base had a wide variety of people to accommodate.  Running my route took a high degree of organizational skills such as order product, preparing produce, paying </w:t>
      </w:r>
      <w:r>
        <w:rPr>
          <w:sz w:val="24"/>
          <w:szCs w:val="24"/>
        </w:rPr>
        <w:lastRenderedPageBreak/>
        <w:t>taxes after sales.  And keeping records of expenses and profit margins.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USCA Natatorium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2007-2007</w:t>
      </w:r>
    </w:p>
    <w:p w:rsidR="00466CDF" w:rsidRDefault="00FA5C80">
      <w:pPr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Aquatic rescue and Supervision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Being a lifeguard I learned how to enforce rules and direct children to follow the rules usually with a penalty system such as time outs after one or two warnings.  I was also taught various life saving techniques in aquatic situations.  Also learned how to recognize distressed swimmers and react immediately.  This skill taught to be constantly vigilant of my surroundings.  I am confident that I could also teach people how to swim.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Fine Line Construction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2008-2009</w:t>
      </w:r>
    </w:p>
    <w:p w:rsidR="00466CDF" w:rsidRDefault="00FA5C80">
      <w:pPr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Head of Material Distribution and Supply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Learned how to t</w:t>
      </w:r>
      <w:r w:rsidR="00FA5C80">
        <w:rPr>
          <w:sz w:val="24"/>
          <w:szCs w:val="24"/>
        </w:rPr>
        <w:t xml:space="preserve">ake direction </w:t>
      </w:r>
      <w:r w:rsidR="00FA5C80">
        <w:rPr>
          <w:rFonts w:hint="eastAsia"/>
          <w:sz w:val="24"/>
          <w:szCs w:val="24"/>
        </w:rPr>
        <w:t>and apply it to my job</w:t>
      </w:r>
      <w:r>
        <w:rPr>
          <w:sz w:val="24"/>
          <w:szCs w:val="24"/>
        </w:rPr>
        <w:t xml:space="preserve">.  I learn how to be adaptive and innovative in finding solutions to certain situations.  I gained the ability to be efficient in utilizing my resources.  I also learned to be more comfortable with hands one experience.  </w:t>
      </w:r>
      <w:r w:rsidR="00FA5C80">
        <w:rPr>
          <w:sz w:val="24"/>
          <w:szCs w:val="24"/>
        </w:rPr>
        <w:t>I</w:t>
      </w:r>
      <w:r w:rsidR="00FA5C80">
        <w:rPr>
          <w:rFonts w:hint="eastAsia"/>
          <w:sz w:val="24"/>
          <w:szCs w:val="24"/>
        </w:rPr>
        <w:t xml:space="preserve"> t</w:t>
      </w:r>
      <w:r>
        <w:rPr>
          <w:sz w:val="24"/>
          <w:szCs w:val="24"/>
        </w:rPr>
        <w:t>o learn</w:t>
      </w:r>
      <w:r w:rsidR="00FA5C80">
        <w:rPr>
          <w:rFonts w:hint="eastAsia"/>
          <w:sz w:val="24"/>
          <w:szCs w:val="24"/>
        </w:rPr>
        <w:t xml:space="preserve"> how to take</w:t>
      </w:r>
      <w:r>
        <w:rPr>
          <w:sz w:val="24"/>
          <w:szCs w:val="24"/>
        </w:rPr>
        <w:t xml:space="preserve"> one step at a time and not get overwhelmed.  It was a pretty hostile environment but I learned and have always been able to let that all brush off my back.  And I learned the value of hard work and smart work.</w:t>
      </w:r>
    </w:p>
    <w:p w:rsidR="00466CDF" w:rsidRDefault="00466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REFERENCES</w:t>
      </w:r>
    </w:p>
    <w:p w:rsidR="00466CDF" w:rsidRDefault="00466CDF">
      <w:pPr>
        <w:rPr>
          <w:b/>
          <w:bCs/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Kelly Morris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EMT Basic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(803) 295-9323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Brian Parr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 at USCA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(803) 641-3793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Chris DeWitt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 at USCA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(803) 647-3711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>Mark 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EMT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(803) 617-9054</w:t>
      </w:r>
    </w:p>
    <w:p w:rsidR="00466CDF" w:rsidRDefault="00466CDF">
      <w:pPr>
        <w:rPr>
          <w:sz w:val="24"/>
          <w:szCs w:val="24"/>
        </w:rPr>
      </w:pP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 xml:space="preserve">010410-AC-7097 </w:t>
      </w:r>
    </w:p>
    <w:p w:rsidR="00466CDF" w:rsidRDefault="00466CDF">
      <w:pPr>
        <w:rPr>
          <w:sz w:val="24"/>
          <w:szCs w:val="24"/>
        </w:rPr>
      </w:pPr>
      <w:r>
        <w:rPr>
          <w:sz w:val="24"/>
          <w:szCs w:val="24"/>
        </w:rPr>
        <w:t xml:space="preserve">010510-CR-7108 </w:t>
      </w:r>
    </w:p>
    <w:sectPr w:rsidR="00466CDF" w:rsidSect="00466CDF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1D" w:rsidRDefault="000B041D" w:rsidP="00466CDF">
      <w:r>
        <w:separator/>
      </w:r>
    </w:p>
  </w:endnote>
  <w:endnote w:type="continuationSeparator" w:id="1">
    <w:p w:rsidR="000B041D" w:rsidRDefault="000B041D" w:rsidP="0046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DF" w:rsidRDefault="00466CD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1D" w:rsidRDefault="000B041D" w:rsidP="00466CDF">
      <w:r>
        <w:separator/>
      </w:r>
    </w:p>
  </w:footnote>
  <w:footnote w:type="continuationSeparator" w:id="1">
    <w:p w:rsidR="000B041D" w:rsidRDefault="000B041D" w:rsidP="00466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DF" w:rsidRDefault="00466CD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C:\Documents and Settings\sunmoon\My Docum"/>
    <w:docVar w:name="ColorSet" w:val="C:\Documents and Settings\sunmoon\My Docum"/>
    <w:docVar w:name="StylePos" w:val="C:\Documents and Settings\sunmoon\My Docum"/>
    <w:docVar w:name="StyleSet" w:val="C:\Documents and Settings\sunmoon\My Docum"/>
  </w:docVars>
  <w:rsids>
    <w:rsidRoot w:val="00466CDF"/>
    <w:rsid w:val="000108EB"/>
    <w:rsid w:val="000B041D"/>
    <w:rsid w:val="000E4B94"/>
    <w:rsid w:val="00442B7B"/>
    <w:rsid w:val="00466CDF"/>
    <w:rsid w:val="004E5C79"/>
    <w:rsid w:val="00552F7E"/>
    <w:rsid w:val="007853DB"/>
    <w:rsid w:val="00912F9B"/>
    <w:rsid w:val="00B41F8F"/>
    <w:rsid w:val="00C05E50"/>
    <w:rsid w:val="00D25E6F"/>
    <w:rsid w:val="00D27C86"/>
    <w:rsid w:val="00E14CF4"/>
    <w:rsid w:val="00F317D3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50"/>
    <w:pPr>
      <w:widowControl w:val="0"/>
      <w:wordWrap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17D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7D3"/>
    <w:rPr>
      <w:rFonts w:ascii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317D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7D3"/>
    <w:rPr>
      <w:rFonts w:ascii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vw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jbowman@usc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sunmoon</dc:creator>
  <cp:keywords/>
  <dc:description/>
  <cp:lastModifiedBy>user</cp:lastModifiedBy>
  <cp:revision>6</cp:revision>
  <dcterms:created xsi:type="dcterms:W3CDTF">2010-02-19T06:54:00Z</dcterms:created>
  <dcterms:modified xsi:type="dcterms:W3CDTF">2010-03-01T12:19:00Z</dcterms:modified>
</cp:coreProperties>
</file>